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6C07" w:rsidRPr="00134773" w:rsidRDefault="00EF6C07" w:rsidP="00EF6C07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4773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ru-RU"/>
        </w:rPr>
        <w:t>Уважаемые родители!</w:t>
      </w:r>
    </w:p>
    <w:p w:rsidR="00EF6C07" w:rsidRPr="00134773" w:rsidRDefault="00EF6C07" w:rsidP="00EF6C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47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</w:t>
      </w:r>
      <w:r w:rsidR="00B9666B" w:rsidRPr="001347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</w:t>
      </w:r>
      <w:r w:rsidRPr="001347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му ребенку навыков дорожной безопасности.</w:t>
      </w:r>
    </w:p>
    <w:p w:rsidR="00EF6C07" w:rsidRPr="00134773" w:rsidRDefault="00EF6C07" w:rsidP="00EF6C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47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Мы заинтересованы в сохранении жизни и здоровья всех членов вашей семьи, но безопасность</w:t>
      </w:r>
      <w:r w:rsidR="00B9666B" w:rsidRPr="001347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1347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дорожного движения во многом зависит от вас самих!</w:t>
      </w:r>
    </w:p>
    <w:p w:rsidR="00EF6C07" w:rsidRPr="00134773" w:rsidRDefault="00EF6C07" w:rsidP="00EF6C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3477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Вместе научим ребенка безопасно жить в этом мире!</w:t>
      </w:r>
    </w:p>
    <w:p w:rsidR="00EF6C07" w:rsidRPr="00134773" w:rsidRDefault="00EF6C07" w:rsidP="00EF6C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F6C07" w:rsidRPr="00134773" w:rsidRDefault="00EF6C07" w:rsidP="00EF6C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F6C07" w:rsidRPr="00134773" w:rsidRDefault="00EF6C07" w:rsidP="00EF6C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="005158E3" w:rsidRPr="00134773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  </w:t>
      </w:r>
      <w:r w:rsidRPr="00134773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Рекомендации</w:t>
      </w:r>
    </w:p>
    <w:p w:rsidR="00EF6C07" w:rsidRPr="00134773" w:rsidRDefault="00EF6C07" w:rsidP="00EF6C07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EF6C07" w:rsidRPr="00134773" w:rsidRDefault="00EF6C07" w:rsidP="00EF6C07">
      <w:pPr>
        <w:numPr>
          <w:ilvl w:val="0"/>
          <w:numId w:val="1"/>
        </w:numPr>
        <w:spacing w:after="0" w:line="270" w:lineRule="atLeast"/>
        <w:ind w:left="92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b/>
          <w:bCs/>
          <w:color w:val="FF00FF"/>
          <w:sz w:val="26"/>
          <w:szCs w:val="26"/>
          <w:lang w:eastAsia="ru-RU"/>
        </w:rPr>
        <w:t>При выходе из дома:</w:t>
      </w:r>
    </w:p>
    <w:p w:rsidR="00EF6C07" w:rsidRPr="00134773" w:rsidRDefault="00EF6C07" w:rsidP="00EF6C07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•   если у подъезда стоят транспортные средства или растут деревья, закрывающие обзор, </w:t>
      </w: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приостановите свое движение и оглянитесь - нет ли за препятствием опасности.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b/>
          <w:bCs/>
          <w:color w:val="FF00FF"/>
          <w:sz w:val="26"/>
          <w:szCs w:val="26"/>
          <w:lang w:eastAsia="ru-RU"/>
        </w:rPr>
        <w:t>2. При движении по тротуару: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•   придерживайтесь правой стороны тротуара; не ведите ребенка по краю тротуара: взрослый должен </w:t>
      </w:r>
      <w:r w:rsidRPr="00134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находиться</w:t>
      </w: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со стороны проезжей части; крепко держите малыша за руку;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 приучите ребенка, идя по тротуару, внимательно наблюдать за выездом со двора и т. п.;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•  разъясните ребенку, что забрасывание проезжей части </w:t>
      </w:r>
      <w:proofErr w:type="spellStart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ка</w:t>
      </w:r>
      <w:proofErr w:type="gramStart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</w:t>
      </w:r>
      <w:proofErr w:type="spellEnd"/>
      <w:r w:rsidR="00B9666B"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proofErr w:type="gramEnd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нями</w:t>
      </w:r>
      <w:proofErr w:type="spellEnd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 стеклом и т. п., повреждение дорожных знаков могут привести к несчастному случаю;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 не приучайте ребенка выходить на проезжую часть; коляски и санки с детьми возите только по тротуару;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b/>
          <w:bCs/>
          <w:color w:val="FF00FF"/>
          <w:sz w:val="26"/>
          <w:szCs w:val="26"/>
          <w:lang w:eastAsia="ru-RU"/>
        </w:rPr>
        <w:t>3. Готовясь перейти дорогу: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 остановитесь или замедлите движение, осмотрите проезжую часть;</w:t>
      </w:r>
    </w:p>
    <w:p w:rsidR="00EF6C07" w:rsidRPr="00134773" w:rsidRDefault="00B9666B" w:rsidP="005559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r w:rsidR="00EF6C07"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 привлеките ребенка к наблюдению за обстановкой на дороге;</w:t>
      </w:r>
    </w:p>
    <w:p w:rsidR="00EF6C07" w:rsidRPr="00134773" w:rsidRDefault="005158E3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• </w:t>
      </w:r>
      <w:r w:rsidR="00EF6C07"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подчеркивайте </w:t>
      </w:r>
      <w:r w:rsidR="00EF6C07"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свои движения: </w:t>
      </w:r>
      <w:r w:rsidR="00EF6C07" w:rsidRPr="00134773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 xml:space="preserve">поворот головы для осмотра улицы, остановку для </w:t>
      </w:r>
      <w:r w:rsidR="00EF6C07" w:rsidRPr="00134773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lastRenderedPageBreak/>
        <w:t>осмо</w:t>
      </w:r>
      <w:r w:rsidR="00B9666B" w:rsidRPr="00134773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тра дороги, остановку для про</w:t>
      </w:r>
      <w:r w:rsidR="00EF6C07" w:rsidRPr="00134773">
        <w:rPr>
          <w:rFonts w:ascii="Times New Roman" w:eastAsia="Times New Roman" w:hAnsi="Times New Roman" w:cs="Times New Roman"/>
          <w:i/>
          <w:iCs/>
          <w:color w:val="444444"/>
          <w:sz w:val="26"/>
          <w:szCs w:val="26"/>
          <w:lang w:eastAsia="ru-RU"/>
        </w:rPr>
        <w:t>пуска автомобилей;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 учите ребенка различать приближающиеся транспортные средства;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 обратите внимание ребен</w:t>
      </w:r>
      <w:r w:rsidR="008E4994"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ка на транспортное средство, го</w:t>
      </w: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товящееся к повороту, расскажите о сигналах указателей поворота у автомобиля и жестах мотоциклиста и </w:t>
      </w:r>
      <w:proofErr w:type="spellStart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велосип</w:t>
      </w:r>
      <w:proofErr w:type="gramStart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</w:t>
      </w:r>
      <w:proofErr w:type="spellEnd"/>
      <w:r w:rsidR="00B9666B"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proofErr w:type="gramEnd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диста</w:t>
      </w:r>
      <w:proofErr w:type="spellEnd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;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 </w:t>
      </w:r>
    </w:p>
    <w:p w:rsidR="00EF6C07" w:rsidRPr="00134773" w:rsidRDefault="00EF6C07" w:rsidP="00555968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b/>
          <w:bCs/>
          <w:color w:val="FF00FF"/>
          <w:sz w:val="26"/>
          <w:szCs w:val="26"/>
          <w:lang w:eastAsia="ru-RU"/>
        </w:rPr>
        <w:t>4. При переходе проезжей части: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</w:t>
      </w:r>
      <w:r w:rsidR="005158E3"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реходите дорогу всегда размерен</w:t>
      </w: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ным шагом;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не переходите дорогу наискосок; подчеркивайте, показ</w:t>
      </w:r>
      <w:proofErr w:type="gramStart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ы</w:t>
      </w:r>
      <w:r w:rsidR="00B9666B"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-</w:t>
      </w:r>
      <w:proofErr w:type="gramEnd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вайте</w:t>
      </w:r>
      <w:proofErr w:type="spellEnd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и рассказывайте </w:t>
      </w:r>
      <w:r w:rsidRPr="001347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ребенку</w:t>
      </w: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каждый раз, что идете строго поперек улицы, </w:t>
      </w: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lastRenderedPageBreak/>
        <w:t>что это дел</w:t>
      </w:r>
      <w:r w:rsidR="00BF3D29"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ается для лучшего наблюдения за авто-</w:t>
      </w: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мототранспортными</w:t>
      </w:r>
      <w:proofErr w:type="spellEnd"/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EF6C07" w:rsidRPr="00134773" w:rsidRDefault="00EF6C07" w:rsidP="00555968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• при переходе проезжей части по нерегулируемому переходу в группе людей учите ребе</w:t>
      </w:r>
      <w:r w:rsidR="00BF3D29"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нка внимательно следить за нача</w:t>
      </w: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лом движения транспорта, иначе он может привыкнуть при переходе</w:t>
      </w:r>
      <w:r w:rsidR="00B9666B"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,</w:t>
      </w:r>
      <w:r w:rsidRPr="00134773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подражать поведению спутников, не наблюдающих за движением транспорта.</w:t>
      </w:r>
    </w:p>
    <w:p w:rsidR="00EF6C07" w:rsidRPr="00134773" w:rsidRDefault="00EF6C07" w:rsidP="0055596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F6C07" w:rsidRPr="00134773" w:rsidRDefault="008E4994" w:rsidP="0055596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134773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2286000" cy="2019300"/>
            <wp:effectExtent l="304800" t="266700" r="323850" b="266700"/>
            <wp:docPr id="3" name="Рисунок 9" descr="http://lyceum8.ru/pdd/images/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yceum8.ru/pdd/images/pereh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88" cy="202114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6C07" w:rsidRPr="00134773" w:rsidRDefault="00EF6C07" w:rsidP="0055596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B22B5F" w:rsidRPr="00134773" w:rsidRDefault="00B22B5F" w:rsidP="00555968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34773">
        <w:rPr>
          <w:rFonts w:ascii="Times New Roman" w:hAnsi="Times New Roman" w:cs="Times New Roman"/>
          <w:color w:val="FF0000"/>
          <w:sz w:val="26"/>
          <w:szCs w:val="26"/>
        </w:rPr>
        <w:t>У любого перекрестка</w:t>
      </w:r>
    </w:p>
    <w:p w:rsidR="00B22B5F" w:rsidRPr="00134773" w:rsidRDefault="00B22B5F" w:rsidP="00555968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34773">
        <w:rPr>
          <w:rFonts w:ascii="Times New Roman" w:hAnsi="Times New Roman" w:cs="Times New Roman"/>
          <w:color w:val="FF0000"/>
          <w:sz w:val="26"/>
          <w:szCs w:val="26"/>
        </w:rPr>
        <w:t xml:space="preserve">Нас встречает </w:t>
      </w:r>
      <w:proofErr w:type="spellStart"/>
      <w:r w:rsidRPr="00134773">
        <w:rPr>
          <w:rFonts w:ascii="Times New Roman" w:hAnsi="Times New Roman" w:cs="Times New Roman"/>
          <w:color w:val="FF0000"/>
          <w:sz w:val="26"/>
          <w:szCs w:val="26"/>
        </w:rPr>
        <w:t>всетофор</w:t>
      </w:r>
      <w:proofErr w:type="spellEnd"/>
    </w:p>
    <w:p w:rsidR="00B22B5F" w:rsidRPr="00134773" w:rsidRDefault="00B22B5F" w:rsidP="00555968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34773">
        <w:rPr>
          <w:rFonts w:ascii="Times New Roman" w:hAnsi="Times New Roman" w:cs="Times New Roman"/>
          <w:color w:val="FF0000"/>
          <w:sz w:val="26"/>
          <w:szCs w:val="26"/>
        </w:rPr>
        <w:t>И заводит очень просто</w:t>
      </w:r>
    </w:p>
    <w:p w:rsidR="00B22B5F" w:rsidRPr="00134773" w:rsidRDefault="00B22B5F" w:rsidP="00555968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34773">
        <w:rPr>
          <w:rFonts w:ascii="Times New Roman" w:hAnsi="Times New Roman" w:cs="Times New Roman"/>
          <w:color w:val="FF0000"/>
          <w:sz w:val="26"/>
          <w:szCs w:val="26"/>
        </w:rPr>
        <w:t>С пешеходом разговор:</w:t>
      </w:r>
    </w:p>
    <w:p w:rsidR="00B22B5F" w:rsidRPr="00134773" w:rsidRDefault="00B22B5F" w:rsidP="00555968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proofErr w:type="gramStart"/>
      <w:r w:rsidRPr="00134773">
        <w:rPr>
          <w:rFonts w:ascii="Times New Roman" w:hAnsi="Times New Roman" w:cs="Times New Roman"/>
          <w:color w:val="FF0000"/>
          <w:sz w:val="26"/>
          <w:szCs w:val="26"/>
        </w:rPr>
        <w:t>C</w:t>
      </w:r>
      <w:proofErr w:type="gramEnd"/>
      <w:r w:rsidRPr="00134773">
        <w:rPr>
          <w:rFonts w:ascii="Times New Roman" w:hAnsi="Times New Roman" w:cs="Times New Roman"/>
          <w:color w:val="FF0000"/>
          <w:sz w:val="26"/>
          <w:szCs w:val="26"/>
        </w:rPr>
        <w:t>вет</w:t>
      </w:r>
      <w:proofErr w:type="spellEnd"/>
      <w:r w:rsidR="00CB2D95" w:rsidRPr="001347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34773">
        <w:rPr>
          <w:rFonts w:ascii="Times New Roman" w:hAnsi="Times New Roman" w:cs="Times New Roman"/>
          <w:color w:val="FF0000"/>
          <w:sz w:val="26"/>
          <w:szCs w:val="26"/>
        </w:rPr>
        <w:t xml:space="preserve"> зеленый</w:t>
      </w:r>
      <w:r w:rsidR="00CB2D95" w:rsidRPr="001347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34773">
        <w:rPr>
          <w:rFonts w:ascii="Times New Roman" w:hAnsi="Times New Roman" w:cs="Times New Roman"/>
          <w:color w:val="FF0000"/>
          <w:sz w:val="26"/>
          <w:szCs w:val="26"/>
        </w:rPr>
        <w:t>- проходи!</w:t>
      </w:r>
    </w:p>
    <w:p w:rsidR="00B22B5F" w:rsidRPr="00134773" w:rsidRDefault="00B22B5F" w:rsidP="00555968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34773">
        <w:rPr>
          <w:rFonts w:ascii="Times New Roman" w:hAnsi="Times New Roman" w:cs="Times New Roman"/>
          <w:color w:val="FF0000"/>
          <w:sz w:val="26"/>
          <w:szCs w:val="26"/>
        </w:rPr>
        <w:t>Желтый - лучше подожди!</w:t>
      </w:r>
    </w:p>
    <w:p w:rsidR="00B22B5F" w:rsidRPr="00134773" w:rsidRDefault="00B22B5F" w:rsidP="00555968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34773">
        <w:rPr>
          <w:rFonts w:ascii="Times New Roman" w:hAnsi="Times New Roman" w:cs="Times New Roman"/>
          <w:color w:val="FF0000"/>
          <w:sz w:val="26"/>
          <w:szCs w:val="26"/>
        </w:rPr>
        <w:t>Если свет зажжется красный -</w:t>
      </w:r>
    </w:p>
    <w:p w:rsidR="00B22B5F" w:rsidRPr="00134773" w:rsidRDefault="00B22B5F" w:rsidP="00555968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34773">
        <w:rPr>
          <w:rFonts w:ascii="Times New Roman" w:hAnsi="Times New Roman" w:cs="Times New Roman"/>
          <w:color w:val="FF0000"/>
          <w:sz w:val="26"/>
          <w:szCs w:val="26"/>
        </w:rPr>
        <w:t>Значит,</w:t>
      </w:r>
    </w:p>
    <w:p w:rsidR="00B22B5F" w:rsidRPr="00134773" w:rsidRDefault="00B22B5F" w:rsidP="00555968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34773">
        <w:rPr>
          <w:rFonts w:ascii="Times New Roman" w:hAnsi="Times New Roman" w:cs="Times New Roman"/>
          <w:color w:val="FF0000"/>
          <w:sz w:val="26"/>
          <w:szCs w:val="26"/>
        </w:rPr>
        <w:t>Двигаться опасно!</w:t>
      </w:r>
    </w:p>
    <w:p w:rsidR="00B22B5F" w:rsidRPr="00134773" w:rsidRDefault="00B22B5F" w:rsidP="00555968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34773">
        <w:rPr>
          <w:rFonts w:ascii="Times New Roman" w:hAnsi="Times New Roman" w:cs="Times New Roman"/>
          <w:color w:val="FF0000"/>
          <w:sz w:val="26"/>
          <w:szCs w:val="26"/>
        </w:rPr>
        <w:t>Стой!</w:t>
      </w:r>
    </w:p>
    <w:p w:rsidR="00B22B5F" w:rsidRPr="00134773" w:rsidRDefault="00B22B5F" w:rsidP="00555968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34773">
        <w:rPr>
          <w:rFonts w:ascii="Times New Roman" w:hAnsi="Times New Roman" w:cs="Times New Roman"/>
          <w:color w:val="FF0000"/>
          <w:sz w:val="26"/>
          <w:szCs w:val="26"/>
        </w:rPr>
        <w:t>Пускай пройдет трамвай,</w:t>
      </w:r>
    </w:p>
    <w:p w:rsidR="00B22B5F" w:rsidRPr="00134773" w:rsidRDefault="00B22B5F" w:rsidP="00555968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34773">
        <w:rPr>
          <w:rFonts w:ascii="Times New Roman" w:hAnsi="Times New Roman" w:cs="Times New Roman"/>
          <w:color w:val="FF0000"/>
          <w:sz w:val="26"/>
          <w:szCs w:val="26"/>
        </w:rPr>
        <w:t>наберись терпенья.</w:t>
      </w:r>
    </w:p>
    <w:p w:rsidR="00B22B5F" w:rsidRPr="00134773" w:rsidRDefault="00B22B5F" w:rsidP="00555968">
      <w:pPr>
        <w:pStyle w:val="a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134773">
        <w:rPr>
          <w:rFonts w:ascii="Times New Roman" w:hAnsi="Times New Roman" w:cs="Times New Roman"/>
          <w:color w:val="FF0000"/>
          <w:sz w:val="26"/>
          <w:szCs w:val="26"/>
        </w:rPr>
        <w:t>Изучай и уважай правила движенья.</w:t>
      </w:r>
    </w:p>
    <w:p w:rsidR="00B22B5F" w:rsidRPr="00134773" w:rsidRDefault="00134773" w:rsidP="00555968">
      <w:pPr>
        <w:pStyle w:val="a3"/>
        <w:jc w:val="center"/>
        <w:rPr>
          <w:rFonts w:ascii="Adobe Caslon Pro Bold" w:hAnsi="Adobe Caslon Pro Bold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Л</w:t>
      </w:r>
      <w:r w:rsidR="00B22B5F" w:rsidRPr="00134773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CB2D95" w:rsidRPr="001347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B22B5F" w:rsidRPr="00134773">
        <w:rPr>
          <w:rFonts w:ascii="Times New Roman" w:hAnsi="Times New Roman" w:cs="Times New Roman"/>
          <w:color w:val="FF0000"/>
          <w:sz w:val="26"/>
          <w:szCs w:val="26"/>
        </w:rPr>
        <w:t>Лущенко</w:t>
      </w:r>
      <w:proofErr w:type="spellEnd"/>
    </w:p>
    <w:p w:rsidR="00B22B5F" w:rsidRDefault="00B22B5F" w:rsidP="00555968">
      <w:pPr>
        <w:pStyle w:val="a3"/>
        <w:jc w:val="center"/>
        <w:rPr>
          <w:color w:val="FF0000"/>
          <w:sz w:val="24"/>
          <w:szCs w:val="24"/>
        </w:rPr>
      </w:pPr>
    </w:p>
    <w:p w:rsidR="00134773" w:rsidRDefault="00134773" w:rsidP="00555968">
      <w:pPr>
        <w:pStyle w:val="a3"/>
        <w:jc w:val="center"/>
        <w:rPr>
          <w:color w:val="FF0000"/>
          <w:sz w:val="24"/>
          <w:szCs w:val="24"/>
        </w:rPr>
      </w:pPr>
    </w:p>
    <w:p w:rsidR="00134773" w:rsidRDefault="00134773" w:rsidP="00555968">
      <w:pPr>
        <w:pStyle w:val="a3"/>
        <w:jc w:val="center"/>
        <w:rPr>
          <w:color w:val="FF0000"/>
          <w:sz w:val="24"/>
          <w:szCs w:val="24"/>
        </w:rPr>
      </w:pPr>
    </w:p>
    <w:p w:rsidR="00134773" w:rsidRDefault="00134773" w:rsidP="00555968">
      <w:pPr>
        <w:pStyle w:val="a3"/>
        <w:jc w:val="center"/>
        <w:rPr>
          <w:color w:val="FF0000"/>
          <w:sz w:val="24"/>
          <w:szCs w:val="24"/>
        </w:rPr>
      </w:pPr>
    </w:p>
    <w:p w:rsidR="00134773" w:rsidRDefault="00134773" w:rsidP="00555968">
      <w:pPr>
        <w:pStyle w:val="a3"/>
        <w:jc w:val="center"/>
        <w:rPr>
          <w:color w:val="FF0000"/>
          <w:sz w:val="24"/>
          <w:szCs w:val="24"/>
        </w:rPr>
      </w:pPr>
    </w:p>
    <w:p w:rsidR="00EF6C07" w:rsidRPr="00B22B5F" w:rsidRDefault="00555968" w:rsidP="00555968">
      <w:pPr>
        <w:pStyle w:val="a3"/>
        <w:jc w:val="center"/>
        <w:rPr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Муниципальное  автономное </w:t>
      </w:r>
      <w:r w:rsidR="00EF6C07" w:rsidRPr="00F12B4A">
        <w:rPr>
          <w:rFonts w:ascii="Times New Roman" w:hAnsi="Times New Roman" w:cs="Times New Roman"/>
          <w:b/>
          <w:sz w:val="20"/>
          <w:szCs w:val="20"/>
        </w:rPr>
        <w:t xml:space="preserve"> дошкольно</w:t>
      </w:r>
      <w:r>
        <w:rPr>
          <w:rFonts w:ascii="Times New Roman" w:hAnsi="Times New Roman" w:cs="Times New Roman"/>
          <w:b/>
          <w:sz w:val="20"/>
          <w:szCs w:val="20"/>
        </w:rPr>
        <w:t>е</w:t>
      </w:r>
    </w:p>
    <w:p w:rsidR="00134773" w:rsidRDefault="00EF6C07" w:rsidP="0055596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2B4A">
        <w:rPr>
          <w:rFonts w:ascii="Times New Roman" w:hAnsi="Times New Roman" w:cs="Times New Roman"/>
          <w:b/>
          <w:sz w:val="20"/>
          <w:szCs w:val="20"/>
        </w:rPr>
        <w:t>образовательно</w:t>
      </w:r>
      <w:r w:rsidR="00555968"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F12B4A">
        <w:rPr>
          <w:rFonts w:ascii="Times New Roman" w:hAnsi="Times New Roman" w:cs="Times New Roman"/>
          <w:b/>
          <w:sz w:val="20"/>
          <w:szCs w:val="20"/>
        </w:rPr>
        <w:t xml:space="preserve"> учреждени</w:t>
      </w:r>
      <w:r w:rsidR="00555968">
        <w:rPr>
          <w:rFonts w:ascii="Times New Roman" w:hAnsi="Times New Roman" w:cs="Times New Roman"/>
          <w:b/>
          <w:sz w:val="20"/>
          <w:szCs w:val="20"/>
        </w:rPr>
        <w:t>е</w:t>
      </w:r>
      <w:r w:rsidRPr="00F12B4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F6C07" w:rsidRPr="00F12B4A" w:rsidRDefault="00555968" w:rsidP="0055596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«Полазненский </w:t>
      </w:r>
      <w:r w:rsidR="00EF6C07" w:rsidRPr="00F12B4A">
        <w:rPr>
          <w:rFonts w:ascii="Times New Roman" w:hAnsi="Times New Roman" w:cs="Times New Roman"/>
          <w:b/>
          <w:sz w:val="20"/>
          <w:szCs w:val="20"/>
        </w:rPr>
        <w:t>детск</w:t>
      </w:r>
      <w:r>
        <w:rPr>
          <w:rFonts w:ascii="Times New Roman" w:hAnsi="Times New Roman" w:cs="Times New Roman"/>
          <w:b/>
          <w:sz w:val="20"/>
          <w:szCs w:val="20"/>
        </w:rPr>
        <w:t xml:space="preserve">ий </w:t>
      </w:r>
      <w:r w:rsidR="00EF6C07" w:rsidRPr="00F12B4A">
        <w:rPr>
          <w:rFonts w:ascii="Times New Roman" w:hAnsi="Times New Roman" w:cs="Times New Roman"/>
          <w:b/>
          <w:sz w:val="20"/>
          <w:szCs w:val="20"/>
        </w:rPr>
        <w:t xml:space="preserve"> сад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F6C07" w:rsidRPr="00F12B4A">
        <w:rPr>
          <w:rFonts w:ascii="Times New Roman" w:hAnsi="Times New Roman" w:cs="Times New Roman"/>
          <w:b/>
          <w:sz w:val="20"/>
          <w:szCs w:val="20"/>
        </w:rPr>
        <w:t xml:space="preserve"> № </w:t>
      </w:r>
      <w:r>
        <w:rPr>
          <w:rFonts w:ascii="Times New Roman" w:hAnsi="Times New Roman" w:cs="Times New Roman"/>
          <w:b/>
          <w:sz w:val="20"/>
          <w:szCs w:val="20"/>
        </w:rPr>
        <w:t>1»</w:t>
      </w:r>
    </w:p>
    <w:p w:rsidR="00EF6C07" w:rsidRPr="00F12B4A" w:rsidRDefault="00EF6C07" w:rsidP="0055596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55596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55596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EF6C07" w:rsidRDefault="00EF6C07" w:rsidP="0055596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555968" w:rsidRDefault="00EF6C07" w:rsidP="00555968">
      <w:pPr>
        <w:pStyle w:val="a3"/>
        <w:jc w:val="center"/>
        <w:rPr>
          <w:rFonts w:ascii="Monotype Corsiva" w:hAnsi="Monotype Corsiva" w:cs="Times New Roman"/>
          <w:b/>
          <w:color w:val="0070C0"/>
          <w:sz w:val="56"/>
          <w:szCs w:val="56"/>
        </w:rPr>
      </w:pPr>
      <w:r w:rsidRPr="00EF6C07"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Правила дорожного          </w:t>
      </w:r>
      <w:r w:rsidR="00F12B4A">
        <w:rPr>
          <w:rFonts w:ascii="Monotype Corsiva" w:hAnsi="Monotype Corsiva" w:cs="Times New Roman"/>
          <w:b/>
          <w:color w:val="0070C0"/>
          <w:sz w:val="56"/>
          <w:szCs w:val="56"/>
        </w:rPr>
        <w:t xml:space="preserve"> </w:t>
      </w:r>
      <w:r w:rsidR="00555968">
        <w:rPr>
          <w:rFonts w:ascii="Monotype Corsiva" w:hAnsi="Monotype Corsiva" w:cs="Times New Roman"/>
          <w:b/>
          <w:color w:val="0070C0"/>
          <w:sz w:val="56"/>
          <w:szCs w:val="56"/>
        </w:rPr>
        <w:t>движения</w:t>
      </w:r>
    </w:p>
    <w:p w:rsidR="00EF6C07" w:rsidRDefault="00EF6C07" w:rsidP="00555968">
      <w:pPr>
        <w:pStyle w:val="a3"/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EF6C07">
        <w:rPr>
          <w:rFonts w:ascii="Monotype Corsiva" w:hAnsi="Monotype Corsiva" w:cs="Times New Roman"/>
          <w:b/>
          <w:color w:val="0070C0"/>
          <w:sz w:val="56"/>
          <w:szCs w:val="56"/>
        </w:rPr>
        <w:t>Осторожно пешеход</w:t>
      </w:r>
    </w:p>
    <w:p w:rsidR="00F12B4A" w:rsidRDefault="00F12B4A" w:rsidP="00555968">
      <w:pPr>
        <w:pStyle w:val="a3"/>
        <w:rPr>
          <w:rFonts w:ascii="Monotype Corsiva" w:hAnsi="Monotype Corsiva" w:cs="Times New Roman"/>
          <w:b/>
          <w:sz w:val="56"/>
          <w:szCs w:val="56"/>
        </w:rPr>
      </w:pPr>
    </w:p>
    <w:p w:rsidR="00F12B4A" w:rsidRDefault="00F12B4A" w:rsidP="00555968">
      <w:pPr>
        <w:pStyle w:val="a3"/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562225" cy="1809750"/>
            <wp:effectExtent l="0" t="57150" r="0" b="590550"/>
            <wp:docPr id="6" name="Рисунок 6" descr="http://puzkarapuz.org/uploads/posts/2009-08/1251586878_dom_pere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uzkarapuz.org/uploads/posts/2009-08/1251586878_dom_pere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565" cy="1811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</w:p>
    <w:p w:rsidR="00F12B4A" w:rsidRPr="005158E3" w:rsidRDefault="008E4994" w:rsidP="005559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12B4A" w:rsidRPr="005158E3" w:rsidRDefault="00F12B4A" w:rsidP="005559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158E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12B4A" w:rsidRPr="00CB2D95" w:rsidRDefault="00555968" w:rsidP="005559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ПОЛАЗНА,</w:t>
      </w:r>
      <w:r w:rsidR="008E4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F12B4A" w:rsidRPr="005158E3">
        <w:rPr>
          <w:rFonts w:ascii="Times New Roman" w:hAnsi="Times New Roman" w:cs="Times New Roman"/>
          <w:sz w:val="28"/>
          <w:szCs w:val="28"/>
        </w:rPr>
        <w:t>г</w:t>
      </w:r>
    </w:p>
    <w:sectPr w:rsidR="00F12B4A" w:rsidRPr="00CB2D95" w:rsidSect="00555968">
      <w:pgSz w:w="16838" w:h="11906" w:orient="landscape"/>
      <w:pgMar w:top="850" w:right="1134" w:bottom="1135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5C0"/>
    <w:multiLevelType w:val="multilevel"/>
    <w:tmpl w:val="A9C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6C07"/>
    <w:rsid w:val="000A034E"/>
    <w:rsid w:val="00134773"/>
    <w:rsid w:val="001817D4"/>
    <w:rsid w:val="003D4DAC"/>
    <w:rsid w:val="005158E3"/>
    <w:rsid w:val="0053221A"/>
    <w:rsid w:val="00555968"/>
    <w:rsid w:val="00722A2D"/>
    <w:rsid w:val="00774F3B"/>
    <w:rsid w:val="008E4994"/>
    <w:rsid w:val="00A173B8"/>
    <w:rsid w:val="00B22B5F"/>
    <w:rsid w:val="00B9666B"/>
    <w:rsid w:val="00BF3D29"/>
    <w:rsid w:val="00CB2D95"/>
    <w:rsid w:val="00D53544"/>
    <w:rsid w:val="00EF6C07"/>
    <w:rsid w:val="00F12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E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6C07"/>
  </w:style>
  <w:style w:type="paragraph" w:customStyle="1" w:styleId="c3">
    <w:name w:val="c3"/>
    <w:basedOn w:val="a"/>
    <w:rsid w:val="00EF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6C07"/>
  </w:style>
  <w:style w:type="character" w:customStyle="1" w:styleId="c7">
    <w:name w:val="c7"/>
    <w:basedOn w:val="a0"/>
    <w:rsid w:val="00EF6C07"/>
  </w:style>
  <w:style w:type="character" w:customStyle="1" w:styleId="apple-converted-space">
    <w:name w:val="apple-converted-space"/>
    <w:basedOn w:val="a0"/>
    <w:rsid w:val="00EF6C07"/>
  </w:style>
  <w:style w:type="paragraph" w:styleId="a3">
    <w:name w:val="No Spacing"/>
    <w:uiPriority w:val="1"/>
    <w:qFormat/>
    <w:rsid w:val="00EF6C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1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B4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78373-9C96-404A-AFC4-27EBD283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БЕА</cp:lastModifiedBy>
  <cp:revision>2</cp:revision>
  <cp:lastPrinted>2015-10-28T18:00:00Z</cp:lastPrinted>
  <dcterms:created xsi:type="dcterms:W3CDTF">2017-10-27T11:03:00Z</dcterms:created>
  <dcterms:modified xsi:type="dcterms:W3CDTF">2017-10-27T11:03:00Z</dcterms:modified>
</cp:coreProperties>
</file>