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06" w:rsidRPr="00E86164" w:rsidRDefault="00E34B5F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6984"/>
            <wp:effectExtent l="19050" t="0" r="3175" b="0"/>
            <wp:docPr id="1" name="Рисунок 1" descr="D: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706" w:rsidRPr="00E8616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C0706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5C0706" w:rsidRPr="00E8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8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="005C0706" w:rsidRPr="00E8616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«Полазненский детский сад №1» </w:t>
      </w: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706" w:rsidRPr="00E86164" w:rsidRDefault="005C0706" w:rsidP="005C0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Утверждаю</w:t>
      </w:r>
    </w:p>
    <w:p w:rsidR="005C0706" w:rsidRPr="00E86164" w:rsidRDefault="005C0706" w:rsidP="005C0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5C0706" w:rsidRPr="00E86164" w:rsidRDefault="005C0706" w:rsidP="005C0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«Полазненский детский сад №1»                                                                                                                                                          ______________________ Н. А. Нечаева</w:t>
      </w:r>
    </w:p>
    <w:p w:rsidR="005C0706" w:rsidRPr="00E86164" w:rsidRDefault="005C0706" w:rsidP="005C0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______________</w:t>
      </w:r>
      <w:r w:rsidRPr="00E86164">
        <w:rPr>
          <w:rFonts w:ascii="Times New Roman" w:hAnsi="Times New Roman" w:cs="Times New Roman"/>
          <w:sz w:val="24"/>
          <w:szCs w:val="24"/>
        </w:rPr>
        <w:t>20</w:t>
      </w:r>
      <w:r w:rsidR="0028028D">
        <w:rPr>
          <w:rFonts w:ascii="Times New Roman" w:hAnsi="Times New Roman" w:cs="Times New Roman"/>
          <w:sz w:val="24"/>
          <w:szCs w:val="24"/>
        </w:rPr>
        <w:t>18</w:t>
      </w:r>
      <w:r w:rsidRPr="00E861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0706" w:rsidRPr="00E86164" w:rsidRDefault="005C0706" w:rsidP="005C0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616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86164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5C0706" w:rsidRPr="00E86164" w:rsidRDefault="005C0706" w:rsidP="005C0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«___»______________20</w:t>
      </w:r>
      <w:r w:rsidR="0028028D">
        <w:rPr>
          <w:rFonts w:ascii="Times New Roman" w:hAnsi="Times New Roman" w:cs="Times New Roman"/>
          <w:sz w:val="24"/>
          <w:szCs w:val="24"/>
        </w:rPr>
        <w:t>18 г.</w:t>
      </w:r>
    </w:p>
    <w:p w:rsidR="005C0706" w:rsidRPr="00E86164" w:rsidRDefault="005C0706" w:rsidP="005C07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рограмма по </w:t>
      </w:r>
      <w:r w:rsidR="00033DC2">
        <w:rPr>
          <w:rFonts w:ascii="Times New Roman" w:hAnsi="Times New Roman" w:cs="Times New Roman"/>
          <w:b/>
          <w:sz w:val="28"/>
          <w:szCs w:val="28"/>
        </w:rPr>
        <w:t>платной</w:t>
      </w:r>
      <w:r w:rsidR="00033DC2" w:rsidRPr="00E8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64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33DC2">
        <w:rPr>
          <w:rFonts w:ascii="Times New Roman" w:hAnsi="Times New Roman" w:cs="Times New Roman"/>
          <w:b/>
          <w:sz w:val="28"/>
          <w:szCs w:val="28"/>
        </w:rPr>
        <w:t>й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C2">
        <w:rPr>
          <w:rFonts w:ascii="Times New Roman" w:hAnsi="Times New Roman" w:cs="Times New Roman"/>
          <w:b/>
          <w:sz w:val="28"/>
          <w:szCs w:val="28"/>
        </w:rPr>
        <w:t xml:space="preserve">образованной услуге </w:t>
      </w: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«Волшебный клубок</w:t>
      </w:r>
      <w:bookmarkStart w:id="0" w:name="_GoBack"/>
      <w:bookmarkEnd w:id="0"/>
      <w:r w:rsidRPr="00E86164">
        <w:rPr>
          <w:rFonts w:ascii="Times New Roman" w:hAnsi="Times New Roman" w:cs="Times New Roman"/>
          <w:b/>
          <w:sz w:val="28"/>
          <w:szCs w:val="28"/>
        </w:rPr>
        <w:t>»</w:t>
      </w: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Возраст детей: </w:t>
      </w:r>
      <w:r w:rsidR="0028028D">
        <w:rPr>
          <w:rFonts w:ascii="Times New Roman" w:hAnsi="Times New Roman" w:cs="Times New Roman"/>
          <w:b/>
          <w:sz w:val="28"/>
          <w:szCs w:val="28"/>
        </w:rPr>
        <w:t>3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– 7 лет</w:t>
      </w: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Срок реализации программы: </w:t>
      </w:r>
      <w:r w:rsidR="0028028D">
        <w:rPr>
          <w:rFonts w:ascii="Times New Roman" w:hAnsi="Times New Roman" w:cs="Times New Roman"/>
          <w:b/>
          <w:sz w:val="28"/>
          <w:szCs w:val="28"/>
        </w:rPr>
        <w:t>4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706" w:rsidRPr="00E86164" w:rsidRDefault="005C0706" w:rsidP="005C0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706" w:rsidRPr="00E86164" w:rsidRDefault="005C0706" w:rsidP="005C07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5C0706" w:rsidRPr="00E86164" w:rsidRDefault="005C0706" w:rsidP="005C07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C0706" w:rsidRPr="00E86164" w:rsidRDefault="005C0706" w:rsidP="005C07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Соколова Татьяна Васильевна</w:t>
      </w:r>
    </w:p>
    <w:p w:rsidR="005C0706" w:rsidRPr="00E86164" w:rsidRDefault="005C0706" w:rsidP="005C07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0706" w:rsidRPr="00E86164" w:rsidRDefault="005C0706" w:rsidP="005C07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6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6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6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6" w:rsidRPr="00E86164" w:rsidRDefault="005C0706" w:rsidP="005C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Полазна</w:t>
      </w:r>
      <w:r w:rsidR="00BE488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028D">
        <w:rPr>
          <w:rFonts w:ascii="Times New Roman" w:hAnsi="Times New Roman" w:cs="Times New Roman"/>
          <w:b/>
          <w:sz w:val="24"/>
          <w:szCs w:val="24"/>
        </w:rPr>
        <w:t>8</w:t>
      </w:r>
      <w:r w:rsidRPr="00E861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280C" w:rsidRPr="00E86164" w:rsidRDefault="0029280C" w:rsidP="00292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64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29280C" w:rsidRPr="00E86164" w:rsidRDefault="0029280C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</w:p>
    <w:p w:rsidR="0029280C" w:rsidRPr="00E86164" w:rsidRDefault="0029280C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</w:p>
    <w:p w:rsidR="00320A77" w:rsidRPr="00E86164" w:rsidRDefault="00320A77" w:rsidP="0029280C">
      <w:pPr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Актуальность программы:</w:t>
      </w:r>
    </w:p>
    <w:p w:rsidR="00320A77" w:rsidRPr="00E86164" w:rsidRDefault="00320A77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 Волокнистые материалы мало используют в практике организации ручного труда в детском саду и школе. Однако именно пряжа, ткань и нитки являются основным материалом для многих художественных техник. Кроме того, обработка волокнистых материалов не только позволяет ребёнку сделать своими руками красочные поделки, но и оказывает положительное влияние на развитие мелкой моторики руки, глазомера, эстетического вкуса</w:t>
      </w:r>
      <w:r w:rsidR="00C85DB6" w:rsidRPr="00E86164">
        <w:rPr>
          <w:rFonts w:ascii="Times New Roman" w:hAnsi="Times New Roman" w:cs="Times New Roman"/>
          <w:sz w:val="28"/>
          <w:szCs w:val="28"/>
        </w:rPr>
        <w:t xml:space="preserve"> и творческих способностей.</w:t>
      </w:r>
    </w:p>
    <w:p w:rsidR="0029280C" w:rsidRPr="00E86164" w:rsidRDefault="0029280C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   Задачи</w:t>
      </w:r>
      <w:r w:rsidRPr="00E86164">
        <w:rPr>
          <w:rFonts w:ascii="Times New Roman" w:hAnsi="Times New Roman" w:cs="Times New Roman"/>
          <w:sz w:val="28"/>
          <w:szCs w:val="28"/>
        </w:rPr>
        <w:t>:</w:t>
      </w:r>
    </w:p>
    <w:p w:rsidR="00E82635" w:rsidRPr="00E86164" w:rsidRDefault="00E82635" w:rsidP="0029280C">
      <w:pPr>
        <w:rPr>
          <w:rFonts w:ascii="Times New Roman" w:hAnsi="Times New Roman" w:cs="Times New Roman"/>
          <w:i/>
          <w:sz w:val="28"/>
          <w:szCs w:val="28"/>
        </w:rPr>
      </w:pPr>
      <w:r w:rsidRPr="00E86164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E82635" w:rsidRPr="00E86164" w:rsidRDefault="00E82635" w:rsidP="00E82635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1. Формировать технические умения и навыки в работе с разнообразным материалом, в том числе – нестандартным.</w:t>
      </w:r>
    </w:p>
    <w:p w:rsidR="00E82635" w:rsidRPr="00E86164" w:rsidRDefault="00E82635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2. Обучать различным приёмам работы с пряжей.</w:t>
      </w:r>
    </w:p>
    <w:p w:rsidR="00E82635" w:rsidRPr="00E86164" w:rsidRDefault="00E82635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3. Формировать умения следовать устным инструкциям.</w:t>
      </w:r>
    </w:p>
    <w:p w:rsidR="00E82635" w:rsidRPr="00E86164" w:rsidRDefault="00E82635" w:rsidP="00E82635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4. Учить способам создания самостоятельных предметов и поделок, поощрять вариативность и нестандартное решение отдельных задач.</w:t>
      </w:r>
    </w:p>
    <w:p w:rsidR="00E82635" w:rsidRPr="00E86164" w:rsidRDefault="007D17E3" w:rsidP="0029280C">
      <w:pPr>
        <w:rPr>
          <w:rFonts w:ascii="Times New Roman" w:hAnsi="Times New Roman" w:cs="Times New Roman"/>
          <w:i/>
          <w:sz w:val="28"/>
          <w:szCs w:val="28"/>
        </w:rPr>
      </w:pPr>
      <w:r w:rsidRPr="00E8616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D17E3" w:rsidRPr="00E86164" w:rsidRDefault="007D17E3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1. Развивать у детей чувство пропорции, гармонии цвета, чувство композиции и ритма.</w:t>
      </w:r>
    </w:p>
    <w:p w:rsidR="007D17E3" w:rsidRPr="00E86164" w:rsidRDefault="007D17E3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2. Формировать художественный вкус.</w:t>
      </w:r>
    </w:p>
    <w:p w:rsidR="007D17E3" w:rsidRPr="00E86164" w:rsidRDefault="007D17E3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3. Развивать мелкую моторику рук.</w:t>
      </w:r>
    </w:p>
    <w:p w:rsidR="007D17E3" w:rsidRPr="00E86164" w:rsidRDefault="007D17E3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4. 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7D17E3" w:rsidRPr="00E86164" w:rsidRDefault="007D17E3" w:rsidP="0029280C">
      <w:pPr>
        <w:rPr>
          <w:rFonts w:ascii="Times New Roman" w:hAnsi="Times New Roman" w:cs="Times New Roman"/>
          <w:i/>
          <w:sz w:val="28"/>
          <w:szCs w:val="28"/>
        </w:rPr>
      </w:pPr>
      <w:r w:rsidRPr="00E8616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9280C" w:rsidRPr="00E86164" w:rsidRDefault="0029280C" w:rsidP="00616087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1.Воспитывать у детей интерес к художественному ручному труду, формируя образное представление у детей, воспитывая и развивая их творческие способности. </w:t>
      </w:r>
    </w:p>
    <w:p w:rsidR="00616087" w:rsidRPr="00E86164" w:rsidRDefault="00616087" w:rsidP="00616087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2. Формировать культуру труда и совершенствовать трудовые навыки.</w:t>
      </w:r>
    </w:p>
    <w:p w:rsidR="00616087" w:rsidRPr="00E86164" w:rsidRDefault="00616087" w:rsidP="00616087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3. Способствовать созданию игровых ситуаций, расширять коммуникативные способности детей.</w:t>
      </w:r>
    </w:p>
    <w:p w:rsidR="00616087" w:rsidRPr="00E86164" w:rsidRDefault="00616087" w:rsidP="00616087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>чить аккуратности, умение бережно и экономно использовать материал, содержать в порядке рабочее место.</w:t>
      </w:r>
    </w:p>
    <w:p w:rsidR="0029280C" w:rsidRPr="00E86164" w:rsidRDefault="0029280C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В процессе освоения программы детям сообщаются новые знания о форме, цвете, величине, пространственных отношениях, о различных свойствах пряжи, о вариативности использования волокнистых материалов. Каждая тема занятия сопровождается вопросами и заданиями, которые помогают реализовать поставленные задачи. </w:t>
      </w:r>
    </w:p>
    <w:p w:rsidR="00C85DB6" w:rsidRPr="00E86164" w:rsidRDefault="00C85DB6" w:rsidP="00C85DB6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Цель</w:t>
      </w:r>
      <w:r w:rsidRPr="00E86164">
        <w:rPr>
          <w:rFonts w:ascii="Times New Roman" w:hAnsi="Times New Roman" w:cs="Times New Roman"/>
          <w:sz w:val="28"/>
          <w:szCs w:val="28"/>
        </w:rPr>
        <w:t>: Развивать познавательные, конструктивные, творческие и художественные способности в процессе создания образов, используя различные волокнистые материалы и техники.</w:t>
      </w:r>
    </w:p>
    <w:p w:rsidR="00C85DB6" w:rsidRPr="00E86164" w:rsidRDefault="00C85DB6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Тип программы: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>.</w:t>
      </w:r>
    </w:p>
    <w:p w:rsidR="00C85DB6" w:rsidRPr="00E86164" w:rsidRDefault="00C85DB6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r w:rsidRPr="00E86164">
        <w:rPr>
          <w:rFonts w:ascii="Times New Roman" w:hAnsi="Times New Roman" w:cs="Times New Roman"/>
          <w:sz w:val="28"/>
          <w:szCs w:val="28"/>
        </w:rPr>
        <w:t>развивающая.</w:t>
      </w:r>
    </w:p>
    <w:p w:rsidR="00C85DB6" w:rsidRPr="00E86164" w:rsidRDefault="00C85DB6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Направление деятельности: </w:t>
      </w:r>
      <w:r w:rsidRPr="00E86164">
        <w:rPr>
          <w:rFonts w:ascii="Times New Roman" w:hAnsi="Times New Roman" w:cs="Times New Roman"/>
          <w:sz w:val="28"/>
          <w:szCs w:val="28"/>
        </w:rPr>
        <w:t>прикладное творчество, конструирование.</w:t>
      </w:r>
    </w:p>
    <w:p w:rsidR="00C85DB6" w:rsidRPr="00E86164" w:rsidRDefault="00C85DB6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E86164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</w:t>
      </w:r>
      <w:r w:rsidR="00316486" w:rsidRPr="00E86164">
        <w:rPr>
          <w:rFonts w:ascii="Times New Roman" w:hAnsi="Times New Roman" w:cs="Times New Roman"/>
          <w:sz w:val="28"/>
          <w:szCs w:val="28"/>
        </w:rPr>
        <w:t xml:space="preserve"> (этапы): 3 года (1 раз в неделю</w:t>
      </w:r>
      <w:r w:rsidRPr="00E86164">
        <w:rPr>
          <w:rFonts w:ascii="Times New Roman" w:hAnsi="Times New Roman" w:cs="Times New Roman"/>
          <w:sz w:val="28"/>
          <w:szCs w:val="28"/>
        </w:rPr>
        <w:t>), средняя группа – 20 минут, старшая группа – 25 минут, подготовительная группа – 30 минут.</w:t>
      </w:r>
    </w:p>
    <w:p w:rsidR="00E82635" w:rsidRPr="00E86164" w:rsidRDefault="00E82635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Возраст детей: </w:t>
      </w:r>
      <w:r w:rsidR="00E86164" w:rsidRPr="00E86164">
        <w:rPr>
          <w:rFonts w:ascii="Times New Roman" w:hAnsi="Times New Roman" w:cs="Times New Roman"/>
          <w:sz w:val="28"/>
          <w:szCs w:val="28"/>
        </w:rPr>
        <w:t>участвующих</w:t>
      </w:r>
      <w:r w:rsidRPr="00E86164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r w:rsidR="00E86164">
        <w:rPr>
          <w:rFonts w:ascii="Times New Roman" w:hAnsi="Times New Roman" w:cs="Times New Roman"/>
          <w:sz w:val="28"/>
          <w:szCs w:val="28"/>
        </w:rPr>
        <w:t xml:space="preserve"> платной</w:t>
      </w:r>
      <w:r w:rsidRPr="00E86164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программы: дети от 4 до 7 лет.</w:t>
      </w:r>
    </w:p>
    <w:p w:rsidR="00E82635" w:rsidRPr="00E86164" w:rsidRDefault="00E82635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Форма обучения: </w:t>
      </w:r>
      <w:r w:rsidRPr="00E86164">
        <w:rPr>
          <w:rFonts w:ascii="Times New Roman" w:hAnsi="Times New Roman" w:cs="Times New Roman"/>
          <w:sz w:val="28"/>
          <w:szCs w:val="28"/>
        </w:rPr>
        <w:t>групповая.</w:t>
      </w:r>
    </w:p>
    <w:p w:rsidR="00616087" w:rsidRPr="00E86164" w:rsidRDefault="00616087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E861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данной программе учащиеся</w:t>
      </w:r>
    </w:p>
    <w:p w:rsidR="003861D2" w:rsidRPr="00E86164" w:rsidRDefault="003861D2" w:rsidP="0029280C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определять свойства пряжи (цвет, толщина).</w:t>
      </w:r>
    </w:p>
    <w:p w:rsidR="003861D2" w:rsidRPr="00E86164" w:rsidRDefault="003861D2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располагать аппликацию на фоне.</w:t>
      </w:r>
    </w:p>
    <w:p w:rsidR="003861D2" w:rsidRPr="00E86164" w:rsidRDefault="003861D2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выбирать пряжу в зависимости от замысла изображения.</w:t>
      </w:r>
    </w:p>
    <w:p w:rsidR="003861D2" w:rsidRPr="00E86164" w:rsidRDefault="003861D2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выбирать рациональные приёмы нарезания пряжи.</w:t>
      </w:r>
    </w:p>
    <w:p w:rsidR="003861D2" w:rsidRPr="00E86164" w:rsidRDefault="003861D2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выполнять аппликацию из пряжи приёмами «насыпь» и «улитка».</w:t>
      </w:r>
    </w:p>
    <w:p w:rsidR="003861D2" w:rsidRPr="00E86164" w:rsidRDefault="003861D2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изготовлять кисточки и помпоны из пряжи.</w:t>
      </w:r>
    </w:p>
    <w:p w:rsidR="003861D2" w:rsidRPr="00E86164" w:rsidRDefault="003861D2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выполнять объёмные игрушки из шариков – паутинок.</w:t>
      </w:r>
    </w:p>
    <w:p w:rsidR="003861D2" w:rsidRPr="00E86164" w:rsidRDefault="003861D2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уметь выполнять приём навешивания нити и уметь выполнять несложные узлы в технике макраме.</w:t>
      </w:r>
    </w:p>
    <w:p w:rsidR="005E3614" w:rsidRPr="00E86164" w:rsidRDefault="005E3614" w:rsidP="003861D2">
      <w:pPr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</w:p>
    <w:p w:rsidR="005E3614" w:rsidRPr="00E86164" w:rsidRDefault="005E3614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(каждый ребёнок должен сделать свою поделку).</w:t>
      </w:r>
    </w:p>
    <w:p w:rsidR="005E3614" w:rsidRPr="00E86164" w:rsidRDefault="005E3614" w:rsidP="003861D2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(в процессе подготовки и выполнения коллективной композиции дети работают вместе, не разделяя обязанностей).</w:t>
      </w:r>
    </w:p>
    <w:p w:rsidR="00616087" w:rsidRPr="00E86164" w:rsidRDefault="005E3614" w:rsidP="005E3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Учебно – тематический план дополнительной образовательной программы:</w:t>
      </w:r>
    </w:p>
    <w:p w:rsidR="00900B6C" w:rsidRPr="00E86164" w:rsidRDefault="005E3614" w:rsidP="005E3614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  Программа дополнительного образования рассчитана на 3 года с детьми средней, старшей и подготовительной к школе группы. Для успешного освоения программы, численно</w:t>
      </w:r>
      <w:r w:rsidR="00316486" w:rsidRPr="00E86164">
        <w:rPr>
          <w:rFonts w:ascii="Times New Roman" w:hAnsi="Times New Roman" w:cs="Times New Roman"/>
          <w:sz w:val="28"/>
          <w:szCs w:val="28"/>
        </w:rPr>
        <w:t>сть детей в группе составляет 10</w:t>
      </w:r>
      <w:r w:rsidRPr="00E8616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00B6C" w:rsidRPr="00E86164">
        <w:rPr>
          <w:rFonts w:ascii="Times New Roman" w:hAnsi="Times New Roman" w:cs="Times New Roman"/>
          <w:sz w:val="28"/>
          <w:szCs w:val="28"/>
        </w:rPr>
        <w:t>П</w:t>
      </w:r>
      <w:r w:rsidRPr="00E86164">
        <w:rPr>
          <w:rFonts w:ascii="Times New Roman" w:hAnsi="Times New Roman" w:cs="Times New Roman"/>
          <w:sz w:val="28"/>
          <w:szCs w:val="28"/>
        </w:rPr>
        <w:t>родолжительность</w:t>
      </w:r>
      <w:r w:rsidR="00900B6C" w:rsidRPr="00E86164">
        <w:rPr>
          <w:rFonts w:ascii="Times New Roman" w:hAnsi="Times New Roman" w:cs="Times New Roman"/>
          <w:sz w:val="28"/>
          <w:szCs w:val="28"/>
        </w:rPr>
        <w:t xml:space="preserve"> занятия составляет 15 – 20 мин. для средней группе, 20 – 25 мин. для старшей группы и 25 – 30 мин. для подготовительной к школе группы. Занятия проводятся в двух подгруппах  два раза в месяц с сентября по май.</w:t>
      </w:r>
    </w:p>
    <w:p w:rsidR="002C21C0" w:rsidRPr="00E86164" w:rsidRDefault="00900B6C" w:rsidP="0090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1 год обучения средняя группа.</w:t>
      </w:r>
    </w:p>
    <w:tbl>
      <w:tblPr>
        <w:tblStyle w:val="a3"/>
        <w:tblW w:w="0" w:type="auto"/>
        <w:tblLook w:val="04A0"/>
      </w:tblPr>
      <w:tblGrid>
        <w:gridCol w:w="525"/>
        <w:gridCol w:w="1961"/>
        <w:gridCol w:w="5234"/>
        <w:gridCol w:w="1851"/>
      </w:tblGrid>
      <w:tr w:rsidR="00900B6C" w:rsidRPr="00E86164" w:rsidTr="00E86164">
        <w:tc>
          <w:tcPr>
            <w:tcW w:w="525" w:type="dxa"/>
          </w:tcPr>
          <w:p w:rsidR="00900B6C" w:rsidRPr="00E86164" w:rsidRDefault="00900B6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1" w:type="dxa"/>
          </w:tcPr>
          <w:p w:rsidR="00900B6C" w:rsidRPr="00E86164" w:rsidRDefault="00900B6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34" w:type="dxa"/>
          </w:tcPr>
          <w:p w:rsidR="00900B6C" w:rsidRPr="00E86164" w:rsidRDefault="00900B6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851" w:type="dxa"/>
          </w:tcPr>
          <w:p w:rsidR="00900B6C" w:rsidRPr="00E86164" w:rsidRDefault="00900B6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A83E6F" w:rsidP="00A8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A83E6F" w:rsidRPr="00E86164" w:rsidRDefault="00A83E6F" w:rsidP="00A8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5234" w:type="dxa"/>
          </w:tcPr>
          <w:p w:rsidR="00A83E6F" w:rsidRPr="00E86164" w:rsidRDefault="00A83E6F" w:rsidP="00A8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с ватой как материалом для аппликации, её свойствами, приёмами приклеивания ваты на основу.</w:t>
            </w:r>
          </w:p>
        </w:tc>
        <w:tc>
          <w:tcPr>
            <w:tcW w:w="1851" w:type="dxa"/>
          </w:tcPr>
          <w:p w:rsidR="00A83E6F" w:rsidRPr="00E86164" w:rsidRDefault="007663EF" w:rsidP="0076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900B6C" w:rsidRPr="00E86164" w:rsidRDefault="00D8290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Одуванчики.</w:t>
            </w:r>
          </w:p>
        </w:tc>
        <w:tc>
          <w:tcPr>
            <w:tcW w:w="5234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D82903" w:rsidRPr="00E86164">
              <w:rPr>
                <w:rFonts w:ascii="Times New Roman" w:hAnsi="Times New Roman" w:cs="Times New Roman"/>
                <w:sz w:val="28"/>
                <w:szCs w:val="28"/>
              </w:rPr>
              <w:t>знакомить с ватой как материалом для аппликации, её свойствами, приёмами приклеивания ваты на основу.</w:t>
            </w:r>
          </w:p>
        </w:tc>
        <w:tc>
          <w:tcPr>
            <w:tcW w:w="1851" w:type="dxa"/>
          </w:tcPr>
          <w:p w:rsidR="00900B6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82903" w:rsidRPr="00E8616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900B6C" w:rsidRPr="00E86164" w:rsidRDefault="00D8290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Кошечка.</w:t>
            </w:r>
          </w:p>
        </w:tc>
        <w:tc>
          <w:tcPr>
            <w:tcW w:w="5234" w:type="dxa"/>
          </w:tcPr>
          <w:p w:rsidR="00900B6C" w:rsidRPr="00E86164" w:rsidRDefault="00D8290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плотно укладывании и наклеивании кусочков ваты на основу из картона.</w:t>
            </w:r>
          </w:p>
        </w:tc>
        <w:tc>
          <w:tcPr>
            <w:tcW w:w="1851" w:type="dxa"/>
          </w:tcPr>
          <w:p w:rsidR="00900B6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82903" w:rsidRPr="00E8616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900B6C" w:rsidRPr="00E86164" w:rsidRDefault="000A4007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Барашек.</w:t>
            </w:r>
          </w:p>
        </w:tc>
        <w:tc>
          <w:tcPr>
            <w:tcW w:w="5234" w:type="dxa"/>
          </w:tcPr>
          <w:p w:rsidR="00900B6C" w:rsidRPr="00E86164" w:rsidRDefault="000A4007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приклеивания ваты, планировать последовательность работы.</w:t>
            </w:r>
          </w:p>
        </w:tc>
        <w:tc>
          <w:tcPr>
            <w:tcW w:w="1851" w:type="dxa"/>
          </w:tcPr>
          <w:p w:rsidR="00900B6C" w:rsidRPr="00E86164" w:rsidRDefault="000A4007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900B6C" w:rsidRPr="00E86164" w:rsidRDefault="00BE19E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Зайчик.</w:t>
            </w:r>
          </w:p>
        </w:tc>
        <w:tc>
          <w:tcPr>
            <w:tcW w:w="5234" w:type="dxa"/>
          </w:tcPr>
          <w:p w:rsidR="00900B6C" w:rsidRPr="00E86164" w:rsidRDefault="00BE19E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Учить дополнять аппликацию деталями из бумаги и позволить проявить творческие способности.</w:t>
            </w:r>
          </w:p>
        </w:tc>
        <w:tc>
          <w:tcPr>
            <w:tcW w:w="1851" w:type="dxa"/>
          </w:tcPr>
          <w:p w:rsidR="00900B6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E19E3" w:rsidRPr="00E8616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Зима - сугробы</w:t>
            </w:r>
          </w:p>
        </w:tc>
        <w:tc>
          <w:tcPr>
            <w:tcW w:w="5234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приклеивания ваты, планировать последовательность работы.</w:t>
            </w:r>
          </w:p>
          <w:p w:rsidR="007663E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5234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плотно укладывании и наклеивании кусочков ваты на основу из картона.</w:t>
            </w: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Белый медведь</w:t>
            </w:r>
          </w:p>
        </w:tc>
        <w:tc>
          <w:tcPr>
            <w:tcW w:w="5234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дополнять аппликацию деталями из бумаги и позволить проявить творческие способности.</w:t>
            </w: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</w:tcPr>
          <w:p w:rsidR="00900B6C" w:rsidRPr="00E86164" w:rsidRDefault="00BE19E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Заснеженное дерево.</w:t>
            </w:r>
          </w:p>
        </w:tc>
        <w:tc>
          <w:tcPr>
            <w:tcW w:w="5234" w:type="dxa"/>
          </w:tcPr>
          <w:p w:rsidR="00900B6C" w:rsidRPr="00E86164" w:rsidRDefault="00BE19E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пряжи. Учить выбирать пряжу в зависимости от замысла изображения.</w:t>
            </w:r>
          </w:p>
        </w:tc>
        <w:tc>
          <w:tcPr>
            <w:tcW w:w="1851" w:type="dxa"/>
          </w:tcPr>
          <w:p w:rsidR="00900B6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BE19E3" w:rsidRPr="00E8616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1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Цыплёнок</w:t>
            </w:r>
            <w:r w:rsidR="00BE19E3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900B6C" w:rsidRPr="00E86164" w:rsidRDefault="00BE19E3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наклеивании мелко нарезанной пряжи приёмом «насыпь».</w:t>
            </w:r>
          </w:p>
        </w:tc>
        <w:tc>
          <w:tcPr>
            <w:tcW w:w="1851" w:type="dxa"/>
          </w:tcPr>
          <w:p w:rsidR="00900B6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BE19E3" w:rsidRPr="00E8616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1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900B6C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умение выполнения аппликации из пряжи приёмом «насыпь», уточнить знания свойств пряж</w:t>
            </w:r>
            <w:proofErr w:type="gramStart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 цвет, толщина, шероховатость).</w:t>
            </w:r>
          </w:p>
        </w:tc>
        <w:tc>
          <w:tcPr>
            <w:tcW w:w="1851" w:type="dxa"/>
          </w:tcPr>
          <w:p w:rsidR="00900B6C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1" w:type="dxa"/>
          </w:tcPr>
          <w:p w:rsidR="00900B6C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Котёнок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900B6C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«насыпь», аккуратно располагая материал на силуэтном изображении предмета.</w:t>
            </w:r>
          </w:p>
        </w:tc>
        <w:tc>
          <w:tcPr>
            <w:tcW w:w="1851" w:type="dxa"/>
          </w:tcPr>
          <w:p w:rsidR="00900B6C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1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Щенок.</w:t>
            </w:r>
          </w:p>
        </w:tc>
        <w:tc>
          <w:tcPr>
            <w:tcW w:w="5234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="00A83E6F" w:rsidRPr="00E86164">
              <w:rPr>
                <w:rFonts w:ascii="Times New Roman" w:hAnsi="Times New Roman" w:cs="Times New Roman"/>
                <w:sz w:val="28"/>
                <w:szCs w:val="28"/>
              </w:rPr>
              <w:t>пражнять в наклеивании мелко нарезанной пряжи приёмом «насыпь».</w:t>
            </w: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A83E6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1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Заяц.</w:t>
            </w:r>
          </w:p>
        </w:tc>
        <w:tc>
          <w:tcPr>
            <w:tcW w:w="5234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«насыпь»</w:t>
            </w: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1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</w:p>
        </w:tc>
        <w:tc>
          <w:tcPr>
            <w:tcW w:w="5234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умение выполнения аппликации из пряжи приёмом «насыпь»</w:t>
            </w: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1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</w:tc>
        <w:tc>
          <w:tcPr>
            <w:tcW w:w="5234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наклеивании мелко нарезанной пряжи приёмом «насыпь».</w:t>
            </w: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83E6F" w:rsidRPr="00E86164" w:rsidTr="00E86164">
        <w:tc>
          <w:tcPr>
            <w:tcW w:w="525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1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«Зима»</w:t>
            </w:r>
          </w:p>
        </w:tc>
        <w:tc>
          <w:tcPr>
            <w:tcW w:w="5234" w:type="dxa"/>
          </w:tcPr>
          <w:p w:rsidR="00A83E6F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Учить работать в коллективе, учить составлять композицию из отдельных элементов.</w:t>
            </w:r>
          </w:p>
        </w:tc>
        <w:tc>
          <w:tcPr>
            <w:tcW w:w="1851" w:type="dxa"/>
          </w:tcPr>
          <w:p w:rsidR="00A83E6F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00B6C" w:rsidRPr="00E86164" w:rsidTr="00E86164">
        <w:tc>
          <w:tcPr>
            <w:tcW w:w="525" w:type="dxa"/>
          </w:tcPr>
          <w:p w:rsidR="00900B6C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1" w:type="dxa"/>
          </w:tcPr>
          <w:p w:rsidR="00900B6C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900B6C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приёмом приклеивания ниток «улитка».</w:t>
            </w:r>
          </w:p>
        </w:tc>
        <w:tc>
          <w:tcPr>
            <w:tcW w:w="1851" w:type="dxa"/>
          </w:tcPr>
          <w:p w:rsidR="00900B6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B1082" w:rsidRPr="00E86164" w:rsidTr="00E86164">
        <w:tc>
          <w:tcPr>
            <w:tcW w:w="525" w:type="dxa"/>
          </w:tcPr>
          <w:p w:rsidR="003B1082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1" w:type="dxa"/>
          </w:tcPr>
          <w:p w:rsidR="003B1082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Красивый узор</w:t>
            </w:r>
          </w:p>
        </w:tc>
        <w:tc>
          <w:tcPr>
            <w:tcW w:w="5234" w:type="dxa"/>
          </w:tcPr>
          <w:p w:rsidR="003B1082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аппликации из пряжи приёмом «улитка», учить приклеивать нитки плотно друг к другу.</w:t>
            </w:r>
          </w:p>
        </w:tc>
        <w:tc>
          <w:tcPr>
            <w:tcW w:w="1851" w:type="dxa"/>
          </w:tcPr>
          <w:p w:rsidR="003B1082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19E3" w:rsidRPr="00E86164" w:rsidTr="00E86164">
        <w:tc>
          <w:tcPr>
            <w:tcW w:w="525" w:type="dxa"/>
          </w:tcPr>
          <w:p w:rsidR="00BE19E3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1" w:type="dxa"/>
          </w:tcPr>
          <w:p w:rsidR="00BE19E3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Улитка.</w:t>
            </w:r>
          </w:p>
        </w:tc>
        <w:tc>
          <w:tcPr>
            <w:tcW w:w="5234" w:type="dxa"/>
          </w:tcPr>
          <w:p w:rsidR="00BE19E3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пражнять в выполнении аппликации из пряжи приёмом «улитка», учить приклеивать нитки плотно друг к другу.</w:t>
            </w:r>
          </w:p>
        </w:tc>
        <w:tc>
          <w:tcPr>
            <w:tcW w:w="1851" w:type="dxa"/>
          </w:tcPr>
          <w:p w:rsidR="00BE19E3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19E3" w:rsidRPr="00E86164" w:rsidTr="00E86164">
        <w:tc>
          <w:tcPr>
            <w:tcW w:w="525" w:type="dxa"/>
          </w:tcPr>
          <w:p w:rsidR="00BE19E3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BE19E3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BE19E3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умение выполнять аппликацию из пряжи приёмом «улитка», уточнить знания свойств пряжи (цвет</w:t>
            </w:r>
            <w:proofErr w:type="gramStart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олщина).</w:t>
            </w:r>
          </w:p>
        </w:tc>
        <w:tc>
          <w:tcPr>
            <w:tcW w:w="1851" w:type="dxa"/>
          </w:tcPr>
          <w:p w:rsidR="00BE19E3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19E3" w:rsidRPr="00E86164" w:rsidTr="00E86164">
        <w:tc>
          <w:tcPr>
            <w:tcW w:w="525" w:type="dxa"/>
          </w:tcPr>
          <w:p w:rsidR="00BE19E3" w:rsidRPr="00E86164" w:rsidRDefault="003B1082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A71" w:rsidRPr="00E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BE19E3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Цветок.</w:t>
            </w:r>
          </w:p>
        </w:tc>
        <w:tc>
          <w:tcPr>
            <w:tcW w:w="5234" w:type="dxa"/>
          </w:tcPr>
          <w:p w:rsidR="00BE19E3" w:rsidRPr="00E86164" w:rsidRDefault="00324A71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выполнение аппликации из пряжи приёмом «улитка».</w:t>
            </w:r>
          </w:p>
        </w:tc>
        <w:tc>
          <w:tcPr>
            <w:tcW w:w="1851" w:type="dxa"/>
          </w:tcPr>
          <w:p w:rsidR="00BE19E3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1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</w:tc>
        <w:tc>
          <w:tcPr>
            <w:tcW w:w="5234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приклеивать нитки плотно друг к другу.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1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Цыплёнок.</w:t>
            </w:r>
          </w:p>
        </w:tc>
        <w:tc>
          <w:tcPr>
            <w:tcW w:w="5234" w:type="dxa"/>
          </w:tcPr>
          <w:p w:rsidR="007663EF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умение выполнять аппликацию из пряжи приёмом «улитка»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1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«Весна»</w:t>
            </w:r>
          </w:p>
        </w:tc>
        <w:tc>
          <w:tcPr>
            <w:tcW w:w="5234" w:type="dxa"/>
          </w:tcPr>
          <w:p w:rsidR="00C821FC" w:rsidRPr="00E86164" w:rsidRDefault="00C821FC" w:rsidP="007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в коллективе, учить составлять композицию из отдельных элементов.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1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Кисточка.</w:t>
            </w:r>
          </w:p>
        </w:tc>
        <w:tc>
          <w:tcPr>
            <w:tcW w:w="5234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с использованием пряжи для изготовления объёмных игрушек.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61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Игрушка.</w:t>
            </w:r>
          </w:p>
        </w:tc>
        <w:tc>
          <w:tcPr>
            <w:tcW w:w="5234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выполнения кисточки из пряжи, учить </w:t>
            </w:r>
            <w:proofErr w:type="gramStart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равномерно</w:t>
            </w:r>
            <w:proofErr w:type="gramEnd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 наматывать пряжу на полоску картона.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663EF"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1961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Куколка.</w:t>
            </w:r>
          </w:p>
        </w:tc>
        <w:tc>
          <w:tcPr>
            <w:tcW w:w="5234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обучать наматывать нитки на картонную полоску, упражнять в завязывании узелков.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961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Рыбка.</w:t>
            </w:r>
          </w:p>
        </w:tc>
        <w:tc>
          <w:tcPr>
            <w:tcW w:w="5234" w:type="dxa"/>
          </w:tcPr>
          <w:p w:rsidR="00C821FC" w:rsidRPr="00E86164" w:rsidRDefault="00C821FC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навык наматывания ниток на картон, учить оформлять поделку мелкими деталями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21FC" w:rsidRPr="00E86164" w:rsidTr="00E86164">
        <w:tc>
          <w:tcPr>
            <w:tcW w:w="525" w:type="dxa"/>
          </w:tcPr>
          <w:p w:rsidR="00C821FC" w:rsidRPr="00E86164" w:rsidRDefault="007663EF" w:rsidP="00E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«Цветы»</w:t>
            </w:r>
            <w:r w:rsidR="00C821FC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в коллективе, учить составлять композицию из отдельных элементов.</w:t>
            </w:r>
          </w:p>
        </w:tc>
        <w:tc>
          <w:tcPr>
            <w:tcW w:w="1851" w:type="dxa"/>
          </w:tcPr>
          <w:p w:rsidR="00C821FC" w:rsidRPr="00E86164" w:rsidRDefault="007663EF" w:rsidP="0090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86164" w:rsidRDefault="00E86164" w:rsidP="00446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67" w:rsidRPr="00E86164" w:rsidRDefault="00082F67" w:rsidP="00446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  <w:proofErr w:type="gramStart"/>
      <w:r w:rsidRPr="00E86164">
        <w:rPr>
          <w:rFonts w:ascii="Times New Roman" w:hAnsi="Times New Roman" w:cs="Times New Roman"/>
          <w:b/>
          <w:sz w:val="28"/>
          <w:szCs w:val="28"/>
        </w:rPr>
        <w:t>старшая</w:t>
      </w:r>
      <w:proofErr w:type="gramEnd"/>
      <w:r w:rsidRPr="00E86164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tbl>
      <w:tblPr>
        <w:tblStyle w:val="a3"/>
        <w:tblW w:w="0" w:type="auto"/>
        <w:tblLook w:val="04A0"/>
      </w:tblPr>
      <w:tblGrid>
        <w:gridCol w:w="525"/>
        <w:gridCol w:w="1961"/>
        <w:gridCol w:w="5234"/>
        <w:gridCol w:w="1851"/>
      </w:tblGrid>
      <w:tr w:rsidR="00082F67" w:rsidRPr="00E86164" w:rsidTr="00E86164">
        <w:tc>
          <w:tcPr>
            <w:tcW w:w="525" w:type="dxa"/>
          </w:tcPr>
          <w:p w:rsidR="00082F67" w:rsidRPr="00E86164" w:rsidRDefault="00082F67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1" w:type="dxa"/>
          </w:tcPr>
          <w:p w:rsidR="00082F67" w:rsidRPr="00E86164" w:rsidRDefault="00082F67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34" w:type="dxa"/>
          </w:tcPr>
          <w:p w:rsidR="00082F67" w:rsidRPr="00E86164" w:rsidRDefault="00082F67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851" w:type="dxa"/>
          </w:tcPr>
          <w:p w:rsidR="00082F67" w:rsidRPr="00E86164" w:rsidRDefault="00082F67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02736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082F67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Праздничные шары</w:t>
            </w:r>
          </w:p>
        </w:tc>
        <w:tc>
          <w:tcPr>
            <w:tcW w:w="5234" w:type="dxa"/>
          </w:tcPr>
          <w:p w:rsidR="00082F67" w:rsidRPr="00E86164" w:rsidRDefault="0002736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окрашивания ватного диска гуашью.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2736D" w:rsidRPr="00E8616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02736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61" w:type="dxa"/>
          </w:tcPr>
          <w:p w:rsidR="00082F67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5234" w:type="dxa"/>
          </w:tcPr>
          <w:p w:rsidR="00082F67" w:rsidRPr="00E86164" w:rsidRDefault="0002736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приёмом окрашивания ватного диска гуашью.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2736D" w:rsidRPr="00E8616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086FC0" w:rsidRPr="00E86164" w:rsidTr="00E86164">
        <w:tc>
          <w:tcPr>
            <w:tcW w:w="525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5234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окрашивании ватного диска гуашью.</w:t>
            </w:r>
          </w:p>
        </w:tc>
        <w:tc>
          <w:tcPr>
            <w:tcW w:w="1851" w:type="dxa"/>
          </w:tcPr>
          <w:p w:rsidR="00086FC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86FC0" w:rsidRPr="00E86164" w:rsidTr="00E86164">
        <w:tc>
          <w:tcPr>
            <w:tcW w:w="525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Кошечка</w:t>
            </w:r>
          </w:p>
        </w:tc>
        <w:tc>
          <w:tcPr>
            <w:tcW w:w="5234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плотно укладывании и наклеивании кусочков ваты на основу из картона.</w:t>
            </w:r>
          </w:p>
          <w:p w:rsidR="00073078" w:rsidRPr="00E86164" w:rsidRDefault="0007307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86FC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86FC0" w:rsidRPr="00E86164" w:rsidTr="00E86164">
        <w:tc>
          <w:tcPr>
            <w:tcW w:w="525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</w:tc>
        <w:tc>
          <w:tcPr>
            <w:tcW w:w="5234" w:type="dxa"/>
          </w:tcPr>
          <w:p w:rsidR="00073078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приклеивания ваты, планировать последовательность работы.</w:t>
            </w:r>
          </w:p>
        </w:tc>
        <w:tc>
          <w:tcPr>
            <w:tcW w:w="1851" w:type="dxa"/>
          </w:tcPr>
          <w:p w:rsidR="00086FC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86FC0" w:rsidRPr="00E86164" w:rsidTr="00E86164">
        <w:tc>
          <w:tcPr>
            <w:tcW w:w="525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5234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Учить дополнять аппликацию деталями из бумаги и позволить проявить творческие способности.</w:t>
            </w:r>
          </w:p>
        </w:tc>
        <w:tc>
          <w:tcPr>
            <w:tcW w:w="1851" w:type="dxa"/>
          </w:tcPr>
          <w:p w:rsidR="00086FC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86FC0" w:rsidRPr="00E86164" w:rsidTr="00E86164">
        <w:tc>
          <w:tcPr>
            <w:tcW w:w="525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5234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плотно укладывании и наклеивании кусочков ваты на основу из картона.</w:t>
            </w:r>
          </w:p>
        </w:tc>
        <w:tc>
          <w:tcPr>
            <w:tcW w:w="1851" w:type="dxa"/>
          </w:tcPr>
          <w:p w:rsidR="00086FC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86FC0" w:rsidRPr="00E86164" w:rsidTr="00E86164">
        <w:tc>
          <w:tcPr>
            <w:tcW w:w="525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Белый медведь</w:t>
            </w:r>
          </w:p>
        </w:tc>
        <w:tc>
          <w:tcPr>
            <w:tcW w:w="5234" w:type="dxa"/>
          </w:tcPr>
          <w:p w:rsidR="00086FC0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дополнять аппликацию деталями из бумаги и позволить проявить творческие способности.</w:t>
            </w:r>
          </w:p>
          <w:p w:rsidR="00073078" w:rsidRPr="00E86164" w:rsidRDefault="0007307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86FC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</w:tcPr>
          <w:p w:rsidR="00082F67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Цыплёнок</w:t>
            </w:r>
          </w:p>
        </w:tc>
        <w:tc>
          <w:tcPr>
            <w:tcW w:w="5234" w:type="dxa"/>
          </w:tcPr>
          <w:p w:rsidR="00082F67" w:rsidRPr="00E86164" w:rsidRDefault="0002736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«насыпь», аккуратно располагая материал на силуэтном изображении предмета.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02736D" w:rsidRPr="00E8616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086FC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1" w:type="dxa"/>
          </w:tcPr>
          <w:p w:rsidR="00082F67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</w:p>
        </w:tc>
        <w:tc>
          <w:tcPr>
            <w:tcW w:w="5234" w:type="dxa"/>
          </w:tcPr>
          <w:p w:rsidR="00082F67" w:rsidRPr="00E86164" w:rsidRDefault="00D7538C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умение выполнения аппликации из пряжи приёмом «насыпь», уточнить знания свой</w:t>
            </w:r>
            <w:proofErr w:type="gramStart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яжи (цвет, толщина, шероховатость).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7538C" w:rsidRPr="00E8616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1" w:type="dxa"/>
          </w:tcPr>
          <w:p w:rsidR="00082F67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5234" w:type="dxa"/>
          </w:tcPr>
          <w:p w:rsidR="00082F67" w:rsidRPr="00E86164" w:rsidRDefault="00D7538C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аппликации два цвета мелко нарезанной шерстяной пряжи.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7538C" w:rsidRPr="00E8616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1" w:type="dxa"/>
          </w:tcPr>
          <w:p w:rsidR="00082F67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 «Корзина с фруктами»</w:t>
            </w:r>
          </w:p>
        </w:tc>
        <w:tc>
          <w:tcPr>
            <w:tcW w:w="5234" w:type="dxa"/>
          </w:tcPr>
          <w:p w:rsidR="00082F67" w:rsidRPr="00E86164" w:rsidRDefault="007C3621" w:rsidP="00E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в коллективе, учить составлять композицию из отдельных элементов</w:t>
            </w:r>
            <w:r w:rsidR="00D7538C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7538C" w:rsidRPr="00E8616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7C3621" w:rsidRPr="00E86164" w:rsidTr="00E86164">
        <w:tc>
          <w:tcPr>
            <w:tcW w:w="525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1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«Зима»</w:t>
            </w:r>
          </w:p>
        </w:tc>
        <w:tc>
          <w:tcPr>
            <w:tcW w:w="5234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композицию из отдельных элементов</w:t>
            </w:r>
            <w:proofErr w:type="gramStart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51" w:type="dxa"/>
          </w:tcPr>
          <w:p w:rsidR="007C3621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1" w:type="dxa"/>
          </w:tcPr>
          <w:p w:rsidR="00082F67" w:rsidRPr="00E86164" w:rsidRDefault="00D7538C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Разноцветные мячики</w:t>
            </w:r>
          </w:p>
        </w:tc>
        <w:tc>
          <w:tcPr>
            <w:tcW w:w="5234" w:type="dxa"/>
          </w:tcPr>
          <w:p w:rsidR="00082F67" w:rsidRPr="00E86164" w:rsidRDefault="00D7538C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аппликации из пряжи приёмом «улитка», учить приклеивать нитки плотно друг к другу.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307E60" w:rsidRPr="00E8616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7C3621" w:rsidRPr="00E86164" w:rsidTr="00E86164">
        <w:tc>
          <w:tcPr>
            <w:tcW w:w="525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1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Красивый узор</w:t>
            </w:r>
          </w:p>
        </w:tc>
        <w:tc>
          <w:tcPr>
            <w:tcW w:w="5234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«улитка»</w:t>
            </w:r>
          </w:p>
        </w:tc>
        <w:tc>
          <w:tcPr>
            <w:tcW w:w="1851" w:type="dxa"/>
          </w:tcPr>
          <w:p w:rsidR="007C3621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C3621" w:rsidRPr="00E86164" w:rsidTr="00E86164">
        <w:tc>
          <w:tcPr>
            <w:tcW w:w="525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1" w:type="dxa"/>
          </w:tcPr>
          <w:p w:rsidR="007C3621" w:rsidRPr="00E86164" w:rsidRDefault="007C3621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5234" w:type="dxa"/>
          </w:tcPr>
          <w:p w:rsidR="007C3621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«улитка», учить приклеивать нитки плотно друг к другу.</w:t>
            </w:r>
          </w:p>
        </w:tc>
        <w:tc>
          <w:tcPr>
            <w:tcW w:w="1851" w:type="dxa"/>
          </w:tcPr>
          <w:p w:rsidR="007C3621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1" w:type="dxa"/>
          </w:tcPr>
          <w:p w:rsidR="00082F67" w:rsidRPr="00E86164" w:rsidRDefault="00307E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  <w:tc>
          <w:tcPr>
            <w:tcW w:w="5234" w:type="dxa"/>
          </w:tcPr>
          <w:p w:rsidR="00082F67" w:rsidRPr="00E86164" w:rsidRDefault="00307E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Учить украшать рамку для фотографий элементами из пряжи  приёмом «улитка»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307E60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66A60" w:rsidRPr="00E86164" w:rsidTr="00E86164">
        <w:tc>
          <w:tcPr>
            <w:tcW w:w="525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1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5234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приклеивать нитки плотно друг к другу.</w:t>
            </w:r>
          </w:p>
        </w:tc>
        <w:tc>
          <w:tcPr>
            <w:tcW w:w="1851" w:type="dxa"/>
          </w:tcPr>
          <w:p w:rsidR="00366A6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66A60" w:rsidRPr="00E86164" w:rsidTr="00E86164">
        <w:tc>
          <w:tcPr>
            <w:tcW w:w="525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1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5234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«улитка»</w:t>
            </w:r>
          </w:p>
        </w:tc>
        <w:tc>
          <w:tcPr>
            <w:tcW w:w="1851" w:type="dxa"/>
          </w:tcPr>
          <w:p w:rsidR="00366A6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66A60" w:rsidRPr="00E86164" w:rsidTr="00E86164">
        <w:tc>
          <w:tcPr>
            <w:tcW w:w="525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1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«Рыбки в аквариуме»</w:t>
            </w:r>
          </w:p>
        </w:tc>
        <w:tc>
          <w:tcPr>
            <w:tcW w:w="5234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в коллективе, учить составлять композицию из отдельных элементов.</w:t>
            </w:r>
          </w:p>
        </w:tc>
        <w:tc>
          <w:tcPr>
            <w:tcW w:w="1851" w:type="dxa"/>
          </w:tcPr>
          <w:p w:rsidR="00366A6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66A60" w:rsidRPr="00E86164" w:rsidTr="00E86164">
        <w:tc>
          <w:tcPr>
            <w:tcW w:w="525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1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Зайчишка</w:t>
            </w:r>
          </w:p>
        </w:tc>
        <w:tc>
          <w:tcPr>
            <w:tcW w:w="5234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обучать наматывать нитки на картонную полоску, упражнять в завязывании узелков.</w:t>
            </w:r>
          </w:p>
        </w:tc>
        <w:tc>
          <w:tcPr>
            <w:tcW w:w="1851" w:type="dxa"/>
          </w:tcPr>
          <w:p w:rsidR="00366A6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66A60" w:rsidRPr="00E86164" w:rsidTr="00E86164">
        <w:tc>
          <w:tcPr>
            <w:tcW w:w="525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1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</w:p>
        </w:tc>
        <w:tc>
          <w:tcPr>
            <w:tcW w:w="5234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наматывать нитки на картонную полоску</w:t>
            </w:r>
          </w:p>
        </w:tc>
        <w:tc>
          <w:tcPr>
            <w:tcW w:w="1851" w:type="dxa"/>
          </w:tcPr>
          <w:p w:rsidR="00366A6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66A60" w:rsidRPr="00E86164" w:rsidTr="00E86164">
        <w:tc>
          <w:tcPr>
            <w:tcW w:w="525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1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</w:p>
        </w:tc>
        <w:tc>
          <w:tcPr>
            <w:tcW w:w="5234" w:type="dxa"/>
          </w:tcPr>
          <w:p w:rsidR="00366A60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изготовления игрушек из нитяных помпонов</w:t>
            </w:r>
          </w:p>
        </w:tc>
        <w:tc>
          <w:tcPr>
            <w:tcW w:w="1851" w:type="dxa"/>
          </w:tcPr>
          <w:p w:rsidR="00366A60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82F67" w:rsidRPr="00E86164" w:rsidTr="00E86164">
        <w:tc>
          <w:tcPr>
            <w:tcW w:w="525" w:type="dxa"/>
          </w:tcPr>
          <w:p w:rsidR="00082F67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1" w:type="dxa"/>
          </w:tcPr>
          <w:p w:rsidR="00082F67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Птичка </w:t>
            </w:r>
          </w:p>
        </w:tc>
        <w:tc>
          <w:tcPr>
            <w:tcW w:w="5234" w:type="dxa"/>
          </w:tcPr>
          <w:p w:rsidR="00073078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60"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</w:t>
            </w: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знакомить с техникой изготовления игрушек из нитяных помпонов.</w:t>
            </w:r>
          </w:p>
        </w:tc>
        <w:tc>
          <w:tcPr>
            <w:tcW w:w="1851" w:type="dxa"/>
          </w:tcPr>
          <w:p w:rsidR="00082F67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1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Мышонок </w:t>
            </w:r>
          </w:p>
        </w:tc>
        <w:tc>
          <w:tcPr>
            <w:tcW w:w="5234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изготовлении помпонов из пряжи на двух картонных кругах</w:t>
            </w:r>
          </w:p>
        </w:tc>
        <w:tc>
          <w:tcPr>
            <w:tcW w:w="1851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AF5F1D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366A60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1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«Цветы»</w:t>
            </w:r>
          </w:p>
        </w:tc>
        <w:tc>
          <w:tcPr>
            <w:tcW w:w="5234" w:type="dxa"/>
          </w:tcPr>
          <w:p w:rsidR="00AF5F1D" w:rsidRPr="00E86164" w:rsidRDefault="00AF5F1D" w:rsidP="00FA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изготовлении помпонов из пряжи на двух картонных кругах</w:t>
            </w:r>
            <w:r w:rsidR="00FA7E63"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 и наклеивать его на картон</w:t>
            </w:r>
            <w:r w:rsidR="00494F2A" w:rsidRPr="00E8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E63"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работать в коллективе.</w:t>
            </w:r>
          </w:p>
        </w:tc>
        <w:tc>
          <w:tcPr>
            <w:tcW w:w="1851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513DDA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61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Шарик </w:t>
            </w:r>
          </w:p>
        </w:tc>
        <w:tc>
          <w:tcPr>
            <w:tcW w:w="5234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объёмной игрушки приёмом наматывания ниток на шарик.</w:t>
            </w:r>
          </w:p>
        </w:tc>
        <w:tc>
          <w:tcPr>
            <w:tcW w:w="1851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28 29</w:t>
            </w:r>
          </w:p>
        </w:tc>
        <w:tc>
          <w:tcPr>
            <w:tcW w:w="1961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5234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 в выполнении объёмной игрушки приёмом наматывания ниток на шарик.</w:t>
            </w:r>
          </w:p>
        </w:tc>
        <w:tc>
          <w:tcPr>
            <w:tcW w:w="1851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30 31</w:t>
            </w:r>
          </w:p>
        </w:tc>
        <w:tc>
          <w:tcPr>
            <w:tcW w:w="1961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5234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объёмной игрушки из шарика-паутинки</w:t>
            </w:r>
          </w:p>
        </w:tc>
        <w:tc>
          <w:tcPr>
            <w:tcW w:w="1851" w:type="dxa"/>
          </w:tcPr>
          <w:p w:rsidR="00AF5F1D" w:rsidRPr="00E86164" w:rsidRDefault="0007307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1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</w:p>
        </w:tc>
        <w:tc>
          <w:tcPr>
            <w:tcW w:w="5234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3818" w:rsidRPr="00E86164">
              <w:rPr>
                <w:rFonts w:ascii="Times New Roman" w:hAnsi="Times New Roman" w:cs="Times New Roman"/>
                <w:sz w:val="28"/>
                <w:szCs w:val="28"/>
              </w:rPr>
              <w:t>ознакомить выполнять игрушки  в технике макраме</w:t>
            </w:r>
          </w:p>
        </w:tc>
        <w:tc>
          <w:tcPr>
            <w:tcW w:w="1851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FA7E63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1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</w:p>
        </w:tc>
        <w:tc>
          <w:tcPr>
            <w:tcW w:w="5234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приём навешивания нити, познакомить с приёмом выполнения петельного узла.</w:t>
            </w:r>
          </w:p>
        </w:tc>
        <w:tc>
          <w:tcPr>
            <w:tcW w:w="1851" w:type="dxa"/>
          </w:tcPr>
          <w:p w:rsidR="00AF5F1D" w:rsidRPr="00E86164" w:rsidRDefault="002B3818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5F1D" w:rsidRPr="00E86164" w:rsidTr="00E86164">
        <w:tc>
          <w:tcPr>
            <w:tcW w:w="525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AF5F1D" w:rsidRPr="00E86164" w:rsidRDefault="00AF5F1D" w:rsidP="0008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F67" w:rsidRPr="00E86164" w:rsidRDefault="00082F67" w:rsidP="00082F67">
      <w:pPr>
        <w:rPr>
          <w:rFonts w:ascii="Times New Roman" w:hAnsi="Times New Roman" w:cs="Times New Roman"/>
          <w:sz w:val="28"/>
          <w:szCs w:val="28"/>
        </w:rPr>
      </w:pPr>
    </w:p>
    <w:p w:rsidR="002B3818" w:rsidRPr="00E86164" w:rsidRDefault="002B3818" w:rsidP="002B3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3 год обучения подготовительная к школе группа.</w:t>
      </w:r>
    </w:p>
    <w:tbl>
      <w:tblPr>
        <w:tblStyle w:val="a3"/>
        <w:tblW w:w="0" w:type="auto"/>
        <w:tblLook w:val="04A0"/>
      </w:tblPr>
      <w:tblGrid>
        <w:gridCol w:w="524"/>
        <w:gridCol w:w="1961"/>
        <w:gridCol w:w="5227"/>
        <w:gridCol w:w="1859"/>
      </w:tblGrid>
      <w:tr w:rsidR="0029280C" w:rsidRPr="00E86164" w:rsidTr="00B37417">
        <w:tc>
          <w:tcPr>
            <w:tcW w:w="534" w:type="dxa"/>
          </w:tcPr>
          <w:p w:rsidR="0029280C" w:rsidRPr="00E86164" w:rsidRDefault="0029280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9280C" w:rsidRPr="00E86164" w:rsidRDefault="0029280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:rsidR="0029280C" w:rsidRPr="00E86164" w:rsidRDefault="0029280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069" w:type="dxa"/>
          </w:tcPr>
          <w:p w:rsidR="0029280C" w:rsidRPr="00E86164" w:rsidRDefault="0029280C" w:rsidP="00A7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16486" w:rsidRPr="00E86164" w:rsidTr="00B37417">
        <w:tc>
          <w:tcPr>
            <w:tcW w:w="53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Праздничные шары</w:t>
            </w:r>
          </w:p>
        </w:tc>
        <w:tc>
          <w:tcPr>
            <w:tcW w:w="6095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окрашивания ватного диска гуашью.</w:t>
            </w:r>
          </w:p>
        </w:tc>
        <w:tc>
          <w:tcPr>
            <w:tcW w:w="2069" w:type="dxa"/>
          </w:tcPr>
          <w:p w:rsidR="00316486" w:rsidRPr="00E86164" w:rsidRDefault="00494F2A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16486" w:rsidRPr="00E86164" w:rsidTr="00B37417">
        <w:tc>
          <w:tcPr>
            <w:tcW w:w="53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6095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окрашивании ватного диска гуашью.</w:t>
            </w:r>
          </w:p>
        </w:tc>
        <w:tc>
          <w:tcPr>
            <w:tcW w:w="2069" w:type="dxa"/>
          </w:tcPr>
          <w:p w:rsidR="00316486" w:rsidRPr="00E86164" w:rsidRDefault="00494F2A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16486" w:rsidRPr="00E86164" w:rsidTr="00B37417">
        <w:tc>
          <w:tcPr>
            <w:tcW w:w="53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Кошечка </w:t>
            </w:r>
          </w:p>
        </w:tc>
        <w:tc>
          <w:tcPr>
            <w:tcW w:w="6095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плотно укладывании и наклеивании кусочков ваты на основу из картона.</w:t>
            </w:r>
          </w:p>
        </w:tc>
        <w:tc>
          <w:tcPr>
            <w:tcW w:w="2069" w:type="dxa"/>
          </w:tcPr>
          <w:p w:rsidR="00316486" w:rsidRPr="00E86164" w:rsidRDefault="00494F2A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16486" w:rsidRPr="00E86164" w:rsidTr="00B37417">
        <w:tc>
          <w:tcPr>
            <w:tcW w:w="53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</w:tc>
        <w:tc>
          <w:tcPr>
            <w:tcW w:w="6095" w:type="dxa"/>
          </w:tcPr>
          <w:p w:rsidR="00316486" w:rsidRPr="00E86164" w:rsidRDefault="00316486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приклеивания ваты, планировать последовательность работы.</w:t>
            </w:r>
          </w:p>
        </w:tc>
        <w:tc>
          <w:tcPr>
            <w:tcW w:w="2069" w:type="dxa"/>
          </w:tcPr>
          <w:p w:rsidR="00316486" w:rsidRPr="00E86164" w:rsidRDefault="00494F2A" w:rsidP="003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9280C" w:rsidRPr="00E86164" w:rsidTr="00B37417">
        <w:tc>
          <w:tcPr>
            <w:tcW w:w="534" w:type="dxa"/>
          </w:tcPr>
          <w:p w:rsidR="0029280C" w:rsidRPr="00E86164" w:rsidRDefault="00316486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9280C" w:rsidRPr="00E86164" w:rsidRDefault="00316486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</w:p>
        </w:tc>
        <w:tc>
          <w:tcPr>
            <w:tcW w:w="6095" w:type="dxa"/>
          </w:tcPr>
          <w:p w:rsidR="0029280C" w:rsidRPr="00E86164" w:rsidRDefault="0029280C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«насыпь», аккуратно располагая материал на силуэтном изображении</w:t>
            </w:r>
          </w:p>
        </w:tc>
        <w:tc>
          <w:tcPr>
            <w:tcW w:w="2069" w:type="dxa"/>
          </w:tcPr>
          <w:p w:rsidR="0029280C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9280C" w:rsidRPr="00E8616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29280C" w:rsidRPr="00E86164" w:rsidTr="00B37417">
        <w:tc>
          <w:tcPr>
            <w:tcW w:w="534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6095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аппликации два цвета мелко нарезанной шерстяной пряжи.</w:t>
            </w:r>
          </w:p>
        </w:tc>
        <w:tc>
          <w:tcPr>
            <w:tcW w:w="2069" w:type="dxa"/>
          </w:tcPr>
          <w:p w:rsidR="0029280C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9280C" w:rsidRPr="00E8616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29280C" w:rsidRPr="00E86164" w:rsidTr="00B37417">
        <w:tc>
          <w:tcPr>
            <w:tcW w:w="534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6095" w:type="dxa"/>
          </w:tcPr>
          <w:p w:rsidR="0029280C" w:rsidRPr="00E86164" w:rsidRDefault="00B37417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выполнение аппликации из пряж</w:t>
            </w:r>
            <w:r w:rsidR="0092183E" w:rsidRPr="00E86164">
              <w:rPr>
                <w:rFonts w:ascii="Times New Roman" w:hAnsi="Times New Roman" w:cs="Times New Roman"/>
                <w:sz w:val="28"/>
                <w:szCs w:val="28"/>
              </w:rPr>
              <w:t>и приёмом «насыпь».</w:t>
            </w:r>
          </w:p>
          <w:p w:rsidR="0082228F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29280C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37417" w:rsidRPr="00E8616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29280C" w:rsidRPr="00E86164" w:rsidTr="00B37417">
        <w:tc>
          <w:tcPr>
            <w:tcW w:w="534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работа«Дары осени</w:t>
            </w:r>
          </w:p>
        </w:tc>
        <w:tc>
          <w:tcPr>
            <w:tcW w:w="6095" w:type="dxa"/>
          </w:tcPr>
          <w:p w:rsidR="0029280C" w:rsidRPr="00E86164" w:rsidRDefault="0092183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в коллективе, учить составлять композицию из отдельных элементов</w:t>
            </w:r>
            <w:proofErr w:type="gramStart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69" w:type="dxa"/>
          </w:tcPr>
          <w:p w:rsidR="0029280C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C4D4E" w:rsidRPr="00E8616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7C4D4E" w:rsidRPr="00E86164" w:rsidRDefault="007C4D4E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аппликации из пряжи приёмом «улитка», учить приклеивать нитки плотно друг к другу.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Красивый узор</w:t>
            </w:r>
          </w:p>
        </w:tc>
        <w:tc>
          <w:tcPr>
            <w:tcW w:w="6095" w:type="dxa"/>
          </w:tcPr>
          <w:p w:rsidR="000E2420" w:rsidRPr="00E86164" w:rsidRDefault="000E2420" w:rsidP="000E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«улитка»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«улитка», учить приклеивать нитки плотно друг к другу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приклеивать нитки плотно друг к другу.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аппликации из пряжи приёмом «улитка»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Паучок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Закрепить умение выполнять аппликацию из пряжи приёмом «улитка»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Учить украшать свою работу мелкими деталями.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«Зима»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композицию из отдельных элементов</w:t>
            </w:r>
            <w:proofErr w:type="gramStart"/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Зайчишка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техникой изготовления игрушек из нитяных помпонов 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0E2420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 в изготовлении помпонов 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0E2420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D02B22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Шарик </w:t>
            </w:r>
          </w:p>
        </w:tc>
        <w:tc>
          <w:tcPr>
            <w:tcW w:w="6095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изготовлении помпонов из пряжи на двух картонных кругах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0E2420" w:rsidRPr="00E8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20 21</w:t>
            </w:r>
          </w:p>
        </w:tc>
        <w:tc>
          <w:tcPr>
            <w:tcW w:w="198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Страус</w:t>
            </w:r>
          </w:p>
        </w:tc>
        <w:tc>
          <w:tcPr>
            <w:tcW w:w="6095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изготовления игрушек из нитяных помпонов.</w:t>
            </w:r>
          </w:p>
        </w:tc>
        <w:tc>
          <w:tcPr>
            <w:tcW w:w="2069" w:type="dxa"/>
          </w:tcPr>
          <w:p w:rsidR="0082228F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22 23</w:t>
            </w:r>
          </w:p>
        </w:tc>
        <w:tc>
          <w:tcPr>
            <w:tcW w:w="198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6095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изготовления игрушек из нитяных помпонов.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F2A" w:rsidRPr="00E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E2420" w:rsidRPr="00E86164" w:rsidRDefault="00494F2A" w:rsidP="007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«Цветы»</w:t>
            </w:r>
          </w:p>
        </w:tc>
        <w:tc>
          <w:tcPr>
            <w:tcW w:w="6095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Упражнять в изготовлении помпонов из пряжи на двух картонных кругах и наклеивать его на картон. Продолжать учить работать в коллективе.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</w:p>
        </w:tc>
        <w:tc>
          <w:tcPr>
            <w:tcW w:w="6095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2420" w:rsidRPr="00E86164">
              <w:rPr>
                <w:rFonts w:ascii="Times New Roman" w:hAnsi="Times New Roman" w:cs="Times New Roman"/>
                <w:sz w:val="28"/>
                <w:szCs w:val="28"/>
              </w:rPr>
              <w:t>чить  выполнять объёмные игрушки при</w:t>
            </w: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ёмом наматывания ниток на шарик.</w:t>
            </w:r>
          </w:p>
        </w:tc>
        <w:tc>
          <w:tcPr>
            <w:tcW w:w="2069" w:type="dxa"/>
          </w:tcPr>
          <w:p w:rsidR="000E2420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26 27</w:t>
            </w:r>
          </w:p>
        </w:tc>
        <w:tc>
          <w:tcPr>
            <w:tcW w:w="198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6095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учить  выполнять объёмные игрушки при</w:t>
            </w:r>
            <w:r w:rsidR="00494F2A" w:rsidRPr="00E86164">
              <w:rPr>
                <w:rFonts w:ascii="Times New Roman" w:hAnsi="Times New Roman" w:cs="Times New Roman"/>
                <w:sz w:val="28"/>
                <w:szCs w:val="28"/>
              </w:rPr>
              <w:t>ёмом наматывания ниток на шарик.</w:t>
            </w:r>
          </w:p>
        </w:tc>
        <w:tc>
          <w:tcPr>
            <w:tcW w:w="2069" w:type="dxa"/>
          </w:tcPr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E2420" w:rsidRPr="00E86164" w:rsidTr="00B37417">
        <w:tc>
          <w:tcPr>
            <w:tcW w:w="53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28 29</w:t>
            </w:r>
          </w:p>
        </w:tc>
        <w:tc>
          <w:tcPr>
            <w:tcW w:w="1984" w:type="dxa"/>
          </w:tcPr>
          <w:p w:rsidR="000E2420" w:rsidRPr="00E86164" w:rsidRDefault="00494F2A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6095" w:type="dxa"/>
          </w:tcPr>
          <w:p w:rsidR="000E2420" w:rsidRPr="00E86164" w:rsidRDefault="00494F2A" w:rsidP="00494F2A">
            <w:pPr>
              <w:tabs>
                <w:tab w:val="left" w:pos="4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выполнении объёмной игрушки из шарика-паутинки</w:t>
            </w:r>
          </w:p>
        </w:tc>
        <w:tc>
          <w:tcPr>
            <w:tcW w:w="2069" w:type="dxa"/>
          </w:tcPr>
          <w:p w:rsidR="0082228F" w:rsidRPr="00E86164" w:rsidRDefault="0082228F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E2420" w:rsidRPr="00E86164" w:rsidRDefault="000E2420" w:rsidP="002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9280C" w:rsidRPr="00E86164" w:rsidRDefault="0029280C" w:rsidP="0029280C">
      <w:pPr>
        <w:rPr>
          <w:rFonts w:ascii="Times New Roman" w:hAnsi="Times New Roman" w:cs="Times New Roman"/>
          <w:sz w:val="28"/>
          <w:szCs w:val="28"/>
        </w:rPr>
      </w:pPr>
    </w:p>
    <w:p w:rsidR="0082228F" w:rsidRPr="00E86164" w:rsidRDefault="0082228F" w:rsidP="00AB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8F" w:rsidRPr="00E86164" w:rsidRDefault="0082228F" w:rsidP="00AB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79" w:rsidRPr="00E86164" w:rsidRDefault="00AB67A2" w:rsidP="00AB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AB67A2" w:rsidRPr="00E86164" w:rsidRDefault="00AB67A2" w:rsidP="00AB6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Наличие материально-технического обеспечения.</w:t>
      </w:r>
    </w:p>
    <w:p w:rsidR="00AB67A2" w:rsidRPr="00E86164" w:rsidRDefault="00AB67A2" w:rsidP="00AB6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Систематичность посещения дополнительного образовательного занятия.</w:t>
      </w:r>
    </w:p>
    <w:p w:rsidR="00AB67A2" w:rsidRPr="00E86164" w:rsidRDefault="00AB67A2" w:rsidP="00AB6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Регулярные отчётные выставки для родителей и детей группы.</w:t>
      </w:r>
    </w:p>
    <w:p w:rsidR="00AB67A2" w:rsidRPr="00E86164" w:rsidRDefault="00AB67A2" w:rsidP="00AB6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Участие детей, посещающих занятия, в конкурсах детского творчества муниципального и краевого значения.</w:t>
      </w:r>
    </w:p>
    <w:p w:rsidR="00AB67A2" w:rsidRPr="00E86164" w:rsidRDefault="00AB67A2" w:rsidP="00AB6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7A2" w:rsidRPr="00E86164" w:rsidRDefault="00AB67A2" w:rsidP="00AB6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</w:p>
    <w:p w:rsidR="0047567B" w:rsidRPr="00E86164" w:rsidRDefault="0047567B" w:rsidP="00AB67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164">
        <w:rPr>
          <w:rFonts w:ascii="Times New Roman" w:hAnsi="Times New Roman" w:cs="Times New Roman"/>
          <w:i/>
          <w:sz w:val="28"/>
          <w:szCs w:val="28"/>
        </w:rPr>
        <w:t>Формы  работы.</w:t>
      </w:r>
    </w:p>
    <w:p w:rsidR="0047567B" w:rsidRPr="00E86164" w:rsidRDefault="0047567B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 В процессе занятий используются различные формы работы: традиционные, комбинированные и практические; игры, конкурсы, соревнования и другие.</w:t>
      </w:r>
    </w:p>
    <w:p w:rsidR="0047567B" w:rsidRPr="00E86164" w:rsidRDefault="0047567B" w:rsidP="00475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164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47567B" w:rsidRPr="00E86164" w:rsidRDefault="0047567B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 Методы, в основе которых лежит способ организации занятия:</w:t>
      </w:r>
    </w:p>
    <w:p w:rsidR="0047567B" w:rsidRPr="00E86164" w:rsidRDefault="0047567B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словесный (устное изложение, беседа, рассказ)</w:t>
      </w:r>
    </w:p>
    <w:p w:rsidR="0047567B" w:rsidRPr="00E86164" w:rsidRDefault="0047567B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наглядный (иллюстраций, наблюдение, пока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>выполнение) педагогом, работа по образцу и другие)</w:t>
      </w:r>
    </w:p>
    <w:p w:rsidR="0047567B" w:rsidRPr="00E86164" w:rsidRDefault="0047567B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(выполнение работ самостоятельно).</w:t>
      </w:r>
    </w:p>
    <w:p w:rsidR="0047567B" w:rsidRPr="00E86164" w:rsidRDefault="0047567B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 Методы,</w:t>
      </w:r>
      <w:r w:rsidR="00D06014" w:rsidRPr="00E86164">
        <w:rPr>
          <w:rFonts w:ascii="Times New Roman" w:hAnsi="Times New Roman" w:cs="Times New Roman"/>
          <w:sz w:val="28"/>
          <w:szCs w:val="28"/>
        </w:rPr>
        <w:t xml:space="preserve"> в основе которых лежит уровень деятельности детей: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информацию.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– дети воспроизводят полученные знания и освоенные способы деятельности.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педагогом.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детей.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 Методы, в основе которых лежит форма организации деятельности детей на занятиях: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детьми.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164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E86164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работы.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групповой – организация работы в группах.</w:t>
      </w:r>
    </w:p>
    <w:p w:rsidR="00D06014" w:rsidRPr="00E86164" w:rsidRDefault="00D06014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D68B9" w:rsidRPr="00E86164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1D68B9" w:rsidRPr="00E86164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заданий.</w:t>
      </w:r>
    </w:p>
    <w:p w:rsidR="001D68B9" w:rsidRPr="00E86164" w:rsidRDefault="001D68B9" w:rsidP="00475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и другие.</w:t>
      </w:r>
    </w:p>
    <w:p w:rsidR="001D68B9" w:rsidRPr="00E86164" w:rsidRDefault="001D68B9" w:rsidP="001D68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164">
        <w:rPr>
          <w:rFonts w:ascii="Times New Roman" w:hAnsi="Times New Roman" w:cs="Times New Roman"/>
          <w:i/>
          <w:sz w:val="28"/>
          <w:szCs w:val="28"/>
        </w:rPr>
        <w:t>Среди приёмов, используемых в процессе реализации кружковой деятельности, усиливающих мотивацию обучения, следует назвать:</w:t>
      </w:r>
    </w:p>
    <w:p w:rsidR="001D68B9" w:rsidRPr="00E86164" w:rsidRDefault="001D68B9" w:rsidP="001D6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активизация и индивидуализация обучения;</w:t>
      </w:r>
    </w:p>
    <w:p w:rsidR="001D68B9" w:rsidRPr="00E86164" w:rsidRDefault="001D68B9" w:rsidP="001D6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игры и игровые ситуации;</w:t>
      </w:r>
    </w:p>
    <w:p w:rsidR="001D68B9" w:rsidRPr="00E86164" w:rsidRDefault="001D68B9" w:rsidP="001D6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творческие работы и т. д.</w:t>
      </w:r>
    </w:p>
    <w:p w:rsidR="001D68B9" w:rsidRPr="00E86164" w:rsidRDefault="001D68B9" w:rsidP="001D68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164">
        <w:rPr>
          <w:rFonts w:ascii="Times New Roman" w:hAnsi="Times New Roman" w:cs="Times New Roman"/>
          <w:i/>
          <w:sz w:val="28"/>
          <w:szCs w:val="28"/>
        </w:rPr>
        <w:t>Направления работы:</w:t>
      </w:r>
    </w:p>
    <w:p w:rsidR="001D68B9" w:rsidRPr="00E86164" w:rsidRDefault="001D68B9" w:rsidP="001D6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Изготовление сувениров и открыток к праздникам.</w:t>
      </w:r>
    </w:p>
    <w:p w:rsidR="001D68B9" w:rsidRPr="00E86164" w:rsidRDefault="001D68B9" w:rsidP="001D6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Изготовление игрушек.</w:t>
      </w:r>
    </w:p>
    <w:p w:rsidR="001D68B9" w:rsidRPr="00E86164" w:rsidRDefault="001D68B9" w:rsidP="001D6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Конструирование.</w:t>
      </w:r>
    </w:p>
    <w:p w:rsidR="001D68B9" w:rsidRPr="00E86164" w:rsidRDefault="001D68B9" w:rsidP="001D6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55" w:rsidRPr="00E86164" w:rsidRDefault="001D68B9" w:rsidP="001D6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824155" w:rsidRPr="00E86164">
        <w:rPr>
          <w:rFonts w:ascii="Times New Roman" w:hAnsi="Times New Roman" w:cs="Times New Roman"/>
          <w:b/>
          <w:sz w:val="28"/>
          <w:szCs w:val="28"/>
        </w:rPr>
        <w:t xml:space="preserve"> оснащение занятий.</w:t>
      </w:r>
    </w:p>
    <w:p w:rsidR="00824155" w:rsidRPr="00E86164" w:rsidRDefault="00824155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Для занятий в кружке необходимо иметь:</w:t>
      </w:r>
    </w:p>
    <w:p w:rsidR="00824155" w:rsidRPr="00E86164" w:rsidRDefault="00824155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различные волокнистые материалы (цветная шерстяная и синтетическая пряжа, Ирис, катушечные хлопчатобумажные нитки)</w:t>
      </w:r>
    </w:p>
    <w:p w:rsidR="00824155" w:rsidRPr="00E86164" w:rsidRDefault="00824155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вата и ватные диски</w:t>
      </w:r>
    </w:p>
    <w:p w:rsidR="001D68B9" w:rsidRPr="00E86164" w:rsidRDefault="00824155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r w:rsidR="0080092E" w:rsidRPr="00E86164">
        <w:rPr>
          <w:rFonts w:ascii="Times New Roman" w:hAnsi="Times New Roman" w:cs="Times New Roman"/>
          <w:sz w:val="28"/>
          <w:szCs w:val="28"/>
        </w:rPr>
        <w:t xml:space="preserve">цветной и белый картон </w:t>
      </w:r>
    </w:p>
    <w:p w:rsidR="00824155" w:rsidRPr="00E86164" w:rsidRDefault="00824155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клей (наилучшим является клей ПВА)</w:t>
      </w:r>
    </w:p>
    <w:p w:rsidR="00824155" w:rsidRPr="00E86164" w:rsidRDefault="00824155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- </w:t>
      </w:r>
      <w:r w:rsidR="0080092E" w:rsidRPr="00E86164">
        <w:rPr>
          <w:rFonts w:ascii="Times New Roman" w:hAnsi="Times New Roman" w:cs="Times New Roman"/>
          <w:sz w:val="28"/>
          <w:szCs w:val="28"/>
        </w:rPr>
        <w:t>ножницы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карандаши простые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кисточка для клея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салфетки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клеёнка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одноразовые тарелки для нарезания ниток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               Оборудование: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столы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стулья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мольберт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доска</w:t>
      </w: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- образцы объектов труда</w:t>
      </w:r>
    </w:p>
    <w:p w:rsidR="00E86164" w:rsidRDefault="00E86164" w:rsidP="0080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2E" w:rsidRDefault="0080092E" w:rsidP="0080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E86164" w:rsidRPr="00E86164" w:rsidRDefault="00E86164" w:rsidP="0080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2E" w:rsidRPr="00E86164" w:rsidRDefault="0080092E" w:rsidP="008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>1. Новикова И. В. «Поделки из ниток и пряжи в детском саду» - Ярославль, Академия развития 2011 год</w:t>
      </w:r>
    </w:p>
    <w:p w:rsidR="0080092E" w:rsidRPr="00E86164" w:rsidRDefault="0080092E" w:rsidP="0080092E">
      <w:pPr>
        <w:rPr>
          <w:rFonts w:ascii="Times New Roman" w:hAnsi="Times New Roman" w:cs="Times New Roman"/>
          <w:sz w:val="28"/>
          <w:szCs w:val="28"/>
        </w:rPr>
      </w:pPr>
      <w:r w:rsidRPr="00E8616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6164">
        <w:rPr>
          <w:rFonts w:ascii="Times New Roman" w:hAnsi="Times New Roman" w:cs="Times New Roman"/>
          <w:sz w:val="28"/>
          <w:szCs w:val="28"/>
        </w:rPr>
        <w:t>Шквыря</w:t>
      </w:r>
      <w:proofErr w:type="spellEnd"/>
      <w:r w:rsidRPr="00E86164">
        <w:rPr>
          <w:rFonts w:ascii="Times New Roman" w:hAnsi="Times New Roman" w:cs="Times New Roman"/>
          <w:sz w:val="28"/>
          <w:szCs w:val="28"/>
        </w:rPr>
        <w:t xml:space="preserve"> Ж.</w:t>
      </w:r>
      <w:r w:rsidR="00A759F3" w:rsidRPr="00E86164">
        <w:rPr>
          <w:rFonts w:ascii="Times New Roman" w:hAnsi="Times New Roman" w:cs="Times New Roman"/>
          <w:sz w:val="28"/>
          <w:szCs w:val="28"/>
        </w:rPr>
        <w:t xml:space="preserve"> «Волшебные нитки» - Ростов-на-Дону, «Феникс» 2012 год</w:t>
      </w:r>
    </w:p>
    <w:p w:rsidR="0080092E" w:rsidRPr="00E86164" w:rsidRDefault="0080092E" w:rsidP="00800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92E" w:rsidRPr="00E86164" w:rsidRDefault="0080092E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3" w:rsidRPr="00E86164" w:rsidRDefault="00A759F3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3" w:rsidRPr="00E86164" w:rsidRDefault="00A759F3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3" w:rsidRPr="00E86164" w:rsidRDefault="00A759F3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F3" w:rsidRDefault="00A759F3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64" w:rsidRDefault="00E86164" w:rsidP="008241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6164" w:rsidSect="00E8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82A9D"/>
    <w:rsid w:val="0000457A"/>
    <w:rsid w:val="0002736D"/>
    <w:rsid w:val="00033DC2"/>
    <w:rsid w:val="00073078"/>
    <w:rsid w:val="00082F67"/>
    <w:rsid w:val="000855EE"/>
    <w:rsid w:val="00086FC0"/>
    <w:rsid w:val="000A4007"/>
    <w:rsid w:val="000D2EBA"/>
    <w:rsid w:val="000D6F5E"/>
    <w:rsid w:val="000E2420"/>
    <w:rsid w:val="000F743D"/>
    <w:rsid w:val="001D68B9"/>
    <w:rsid w:val="0028028D"/>
    <w:rsid w:val="0029280C"/>
    <w:rsid w:val="002B3818"/>
    <w:rsid w:val="002C21C0"/>
    <w:rsid w:val="00307E60"/>
    <w:rsid w:val="00316486"/>
    <w:rsid w:val="00320A77"/>
    <w:rsid w:val="00324A71"/>
    <w:rsid w:val="003509B0"/>
    <w:rsid w:val="00366A60"/>
    <w:rsid w:val="00382A9D"/>
    <w:rsid w:val="003861D2"/>
    <w:rsid w:val="00390BBD"/>
    <w:rsid w:val="003B1082"/>
    <w:rsid w:val="00443F3A"/>
    <w:rsid w:val="00446D7D"/>
    <w:rsid w:val="0047567B"/>
    <w:rsid w:val="004829F5"/>
    <w:rsid w:val="00494F2A"/>
    <w:rsid w:val="004D1459"/>
    <w:rsid w:val="00513DDA"/>
    <w:rsid w:val="005C0706"/>
    <w:rsid w:val="005E3614"/>
    <w:rsid w:val="005E7031"/>
    <w:rsid w:val="006036DD"/>
    <w:rsid w:val="00616087"/>
    <w:rsid w:val="006670B6"/>
    <w:rsid w:val="0066725C"/>
    <w:rsid w:val="006C6B6F"/>
    <w:rsid w:val="006F19D8"/>
    <w:rsid w:val="00761E37"/>
    <w:rsid w:val="007663EF"/>
    <w:rsid w:val="007C0D77"/>
    <w:rsid w:val="007C3621"/>
    <w:rsid w:val="007C4D4E"/>
    <w:rsid w:val="007D17E3"/>
    <w:rsid w:val="0080092E"/>
    <w:rsid w:val="0082228F"/>
    <w:rsid w:val="00824155"/>
    <w:rsid w:val="00900B6C"/>
    <w:rsid w:val="0092183E"/>
    <w:rsid w:val="00933248"/>
    <w:rsid w:val="00A759F3"/>
    <w:rsid w:val="00A83E6F"/>
    <w:rsid w:val="00A936C0"/>
    <w:rsid w:val="00AB67A2"/>
    <w:rsid w:val="00AF5F1D"/>
    <w:rsid w:val="00B37417"/>
    <w:rsid w:val="00B57753"/>
    <w:rsid w:val="00BB2FBB"/>
    <w:rsid w:val="00BB4664"/>
    <w:rsid w:val="00BE19E3"/>
    <w:rsid w:val="00BE4884"/>
    <w:rsid w:val="00C66053"/>
    <w:rsid w:val="00C821FC"/>
    <w:rsid w:val="00C85DB6"/>
    <w:rsid w:val="00D02B22"/>
    <w:rsid w:val="00D06014"/>
    <w:rsid w:val="00D7538C"/>
    <w:rsid w:val="00D82903"/>
    <w:rsid w:val="00DC7CED"/>
    <w:rsid w:val="00DE4112"/>
    <w:rsid w:val="00E34B5F"/>
    <w:rsid w:val="00E80379"/>
    <w:rsid w:val="00E82635"/>
    <w:rsid w:val="00E86164"/>
    <w:rsid w:val="00E977D1"/>
    <w:rsid w:val="00F60844"/>
    <w:rsid w:val="00FA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sokolov_v1996@hotmail.com</dc:creator>
  <cp:lastModifiedBy>БЕА</cp:lastModifiedBy>
  <cp:revision>13</cp:revision>
  <cp:lastPrinted>2018-09-12T05:01:00Z</cp:lastPrinted>
  <dcterms:created xsi:type="dcterms:W3CDTF">2016-06-22T07:13:00Z</dcterms:created>
  <dcterms:modified xsi:type="dcterms:W3CDTF">2018-10-05T05:15:00Z</dcterms:modified>
</cp:coreProperties>
</file>