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1E3A2A" w:rsidTr="001C3376">
        <w:tc>
          <w:tcPr>
            <w:tcW w:w="15134" w:type="dxa"/>
          </w:tcPr>
          <w:p w:rsidR="001E3A2A" w:rsidRPr="005C7DE2" w:rsidRDefault="001E3A2A" w:rsidP="00D329F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УТВЕРЖДАЮ </w:t>
            </w:r>
          </w:p>
          <w:p w:rsidR="001E3A2A" w:rsidRDefault="001E3A2A" w:rsidP="00D329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МАДОУ «Полазненский </w:t>
            </w:r>
          </w:p>
          <w:p w:rsidR="001E3A2A" w:rsidRPr="005C7DE2" w:rsidRDefault="001E3A2A" w:rsidP="00D329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 № 1»</w:t>
            </w:r>
            <w:r w:rsidRPr="005C7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E3A2A" w:rsidRPr="005C7DE2" w:rsidRDefault="001E3A2A" w:rsidP="00D329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C7DE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____________Н.А.Нечаева</w:t>
            </w:r>
            <w:proofErr w:type="spellEnd"/>
          </w:p>
          <w:p w:rsidR="001E3A2A" w:rsidRPr="005C7DE2" w:rsidRDefault="001E3A2A" w:rsidP="00D329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DE2"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="00815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</w:t>
            </w:r>
            <w:r w:rsidRPr="005C7DE2">
              <w:rPr>
                <w:rFonts w:ascii="Times New Roman" w:hAnsi="Times New Roman" w:cs="Times New Roman"/>
                <w:bCs/>
                <w:sz w:val="28"/>
                <w:szCs w:val="28"/>
              </w:rPr>
              <w:t>_____201</w:t>
            </w:r>
            <w:r w:rsidR="00815E8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C7DE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1E3A2A" w:rsidRPr="004C1825" w:rsidRDefault="001E3A2A" w:rsidP="00D329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3A2A" w:rsidRPr="005C7DE2" w:rsidRDefault="001E3A2A" w:rsidP="001E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E2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gramStart"/>
      <w:r w:rsidRPr="005C7DE2">
        <w:rPr>
          <w:rFonts w:ascii="Times New Roman" w:hAnsi="Times New Roman" w:cs="Times New Roman"/>
          <w:b/>
          <w:sz w:val="28"/>
          <w:szCs w:val="28"/>
        </w:rPr>
        <w:t>платной</w:t>
      </w:r>
      <w:proofErr w:type="gramEnd"/>
      <w:r w:rsidRPr="005C7DE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1E3A2A" w:rsidRDefault="001E3A2A" w:rsidP="001E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E2">
        <w:rPr>
          <w:rFonts w:ascii="Times New Roman" w:hAnsi="Times New Roman" w:cs="Times New Roman"/>
          <w:b/>
          <w:sz w:val="28"/>
          <w:szCs w:val="28"/>
        </w:rPr>
        <w:t>на 201</w:t>
      </w:r>
      <w:r w:rsidR="00B73D0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C7D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3D0E">
        <w:rPr>
          <w:rFonts w:ascii="Times New Roman" w:hAnsi="Times New Roman" w:cs="Times New Roman"/>
          <w:b/>
          <w:sz w:val="28"/>
          <w:szCs w:val="28"/>
        </w:rPr>
        <w:t>8</w:t>
      </w:r>
      <w:r w:rsidRPr="005C7DE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C3376" w:rsidRDefault="001C3376" w:rsidP="001E3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4" w:type="dxa"/>
        <w:tblLayout w:type="fixed"/>
        <w:tblLook w:val="04A0"/>
      </w:tblPr>
      <w:tblGrid>
        <w:gridCol w:w="502"/>
        <w:gridCol w:w="4743"/>
        <w:gridCol w:w="2268"/>
        <w:gridCol w:w="1276"/>
        <w:gridCol w:w="1701"/>
        <w:gridCol w:w="2410"/>
        <w:gridCol w:w="1985"/>
      </w:tblGrid>
      <w:tr w:rsidR="001C3376" w:rsidTr="00622DEC">
        <w:tc>
          <w:tcPr>
            <w:tcW w:w="502" w:type="dxa"/>
          </w:tcPr>
          <w:p w:rsidR="001C3376" w:rsidRDefault="001C3376" w:rsidP="00D32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3" w:type="dxa"/>
          </w:tcPr>
          <w:p w:rsidR="001C3376" w:rsidRDefault="001C3376" w:rsidP="00D32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268" w:type="dxa"/>
          </w:tcPr>
          <w:p w:rsidR="001C3376" w:rsidRDefault="001C3376" w:rsidP="00D32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6" w:type="dxa"/>
          </w:tcPr>
          <w:p w:rsidR="001C3376" w:rsidRDefault="001C3376" w:rsidP="00D32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1701" w:type="dxa"/>
          </w:tcPr>
          <w:p w:rsidR="001C3376" w:rsidRDefault="001C3376" w:rsidP="00D32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410" w:type="dxa"/>
          </w:tcPr>
          <w:p w:rsidR="001C3376" w:rsidRDefault="001C3376" w:rsidP="00D85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D851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C3376" w:rsidRDefault="001C3376" w:rsidP="00D32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22DEC" w:rsidTr="00622DEC">
        <w:trPr>
          <w:trHeight w:val="370"/>
        </w:trPr>
        <w:tc>
          <w:tcPr>
            <w:tcW w:w="502" w:type="dxa"/>
            <w:vMerge w:val="restart"/>
          </w:tcPr>
          <w:p w:rsidR="00622DEC" w:rsidRPr="005D506F" w:rsidRDefault="00622DEC" w:rsidP="00E9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  <w:vMerge w:val="restart"/>
          </w:tcPr>
          <w:p w:rsidR="00622DEC" w:rsidRPr="001E7054" w:rsidRDefault="00622DEC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развития детей «Волшебный клубок»</w:t>
            </w:r>
          </w:p>
          <w:p w:rsidR="00622DEC" w:rsidRPr="001E7054" w:rsidRDefault="00622DEC" w:rsidP="00D3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22DEC" w:rsidRPr="001E7054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Т.В. </w:t>
            </w:r>
          </w:p>
        </w:tc>
        <w:tc>
          <w:tcPr>
            <w:tcW w:w="1276" w:type="dxa"/>
            <w:vMerge w:val="restart"/>
          </w:tcPr>
          <w:p w:rsidR="00622DEC" w:rsidRPr="001E7054" w:rsidRDefault="00622DEC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</w:p>
          <w:p w:rsidR="00622DEC" w:rsidRPr="001E7054" w:rsidRDefault="00622DEC" w:rsidP="00B7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622DEC" w:rsidRPr="001E7054" w:rsidRDefault="00622DEC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</w:p>
          <w:p w:rsidR="00622DEC" w:rsidRPr="001E7054" w:rsidRDefault="00622DEC" w:rsidP="00D3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DEC" w:rsidRPr="00D64E00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22DEC" w:rsidRPr="00D64E00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:rsidR="00622DEC" w:rsidRP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C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 5</w:t>
            </w:r>
          </w:p>
        </w:tc>
        <w:tc>
          <w:tcPr>
            <w:tcW w:w="1985" w:type="dxa"/>
          </w:tcPr>
          <w:p w:rsidR="00622DEC" w:rsidRP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 – 15.50 </w:t>
            </w:r>
          </w:p>
        </w:tc>
      </w:tr>
      <w:tr w:rsidR="00622DEC" w:rsidTr="00622DEC">
        <w:trPr>
          <w:trHeight w:val="370"/>
        </w:trPr>
        <w:tc>
          <w:tcPr>
            <w:tcW w:w="502" w:type="dxa"/>
            <w:vMerge/>
          </w:tcPr>
          <w:p w:rsidR="00622DEC" w:rsidRPr="005D506F" w:rsidRDefault="00622DEC" w:rsidP="00E9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622DEC" w:rsidRPr="001E7054" w:rsidRDefault="00622DEC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2DEC" w:rsidRPr="001E7054" w:rsidRDefault="00622DEC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DEC" w:rsidRPr="00D64E00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DEC" w:rsidRP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и № 6</w:t>
            </w:r>
          </w:p>
        </w:tc>
        <w:tc>
          <w:tcPr>
            <w:tcW w:w="1985" w:type="dxa"/>
          </w:tcPr>
          <w:p w:rsidR="00622DEC" w:rsidRP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16.00 - 16.25</w:t>
            </w:r>
          </w:p>
        </w:tc>
      </w:tr>
      <w:tr w:rsidR="00622DEC" w:rsidTr="00622DEC">
        <w:trPr>
          <w:trHeight w:val="370"/>
        </w:trPr>
        <w:tc>
          <w:tcPr>
            <w:tcW w:w="502" w:type="dxa"/>
            <w:vMerge/>
          </w:tcPr>
          <w:p w:rsidR="00622DEC" w:rsidRPr="005D506F" w:rsidRDefault="00622DEC" w:rsidP="00E9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622DEC" w:rsidRPr="001E7054" w:rsidRDefault="00622DEC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2DEC" w:rsidRPr="001E7054" w:rsidRDefault="00622DEC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DEC" w:rsidRPr="00D64E00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DEC" w:rsidRP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 </w:t>
            </w:r>
          </w:p>
        </w:tc>
        <w:tc>
          <w:tcPr>
            <w:tcW w:w="1985" w:type="dxa"/>
          </w:tcPr>
          <w:p w:rsidR="00622DEC" w:rsidRPr="00622DEC" w:rsidRDefault="00622DEC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16.30 - 17.00</w:t>
            </w:r>
          </w:p>
        </w:tc>
      </w:tr>
      <w:tr w:rsidR="001C3376" w:rsidTr="00622DEC">
        <w:trPr>
          <w:trHeight w:val="1108"/>
        </w:trPr>
        <w:tc>
          <w:tcPr>
            <w:tcW w:w="502" w:type="dxa"/>
          </w:tcPr>
          <w:p w:rsidR="001C3376" w:rsidRPr="005D506F" w:rsidRDefault="001C3376" w:rsidP="00E9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</w:tcPr>
          <w:p w:rsidR="001C3376" w:rsidRPr="001E7054" w:rsidRDefault="001C3376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>Программа по  развития у детей вокальных способностей «С песенкой по лесенке»</w:t>
            </w:r>
          </w:p>
        </w:tc>
        <w:tc>
          <w:tcPr>
            <w:tcW w:w="2268" w:type="dxa"/>
          </w:tcPr>
          <w:p w:rsidR="001C3376" w:rsidRDefault="001C3376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1C3376" w:rsidRPr="001E7054" w:rsidRDefault="001C3376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>Захарова М.В.</w:t>
            </w:r>
          </w:p>
        </w:tc>
        <w:tc>
          <w:tcPr>
            <w:tcW w:w="1276" w:type="dxa"/>
          </w:tcPr>
          <w:p w:rsidR="001C3376" w:rsidRPr="001E7054" w:rsidRDefault="001C3376" w:rsidP="00B7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4 – 7 </w:t>
            </w:r>
          </w:p>
        </w:tc>
        <w:tc>
          <w:tcPr>
            <w:tcW w:w="1701" w:type="dxa"/>
          </w:tcPr>
          <w:p w:rsidR="001C3376" w:rsidRPr="00D64E00" w:rsidRDefault="001C3376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0">
              <w:rPr>
                <w:rFonts w:ascii="Times New Roman" w:hAnsi="Times New Roman" w:cs="Times New Roman"/>
                <w:sz w:val="24"/>
                <w:szCs w:val="24"/>
              </w:rPr>
              <w:t xml:space="preserve"> Четверг </w:t>
            </w:r>
          </w:p>
        </w:tc>
        <w:tc>
          <w:tcPr>
            <w:tcW w:w="2410" w:type="dxa"/>
          </w:tcPr>
          <w:p w:rsidR="001C3376" w:rsidRPr="00CC0A1A" w:rsidRDefault="00CC0A1A" w:rsidP="00CC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№5, №</w:t>
            </w:r>
            <w:r w:rsidRPr="00CC0A1A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0A1A">
              <w:rPr>
                <w:rFonts w:ascii="Times New Roman" w:hAnsi="Times New Roman" w:cs="Times New Roman"/>
                <w:sz w:val="24"/>
                <w:szCs w:val="24"/>
              </w:rPr>
              <w:t xml:space="preserve">6,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3376" w:rsidRPr="00CC0A1A" w:rsidRDefault="00CC0A1A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A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8B02CD" w:rsidTr="008B02CD">
        <w:trPr>
          <w:trHeight w:val="555"/>
        </w:trPr>
        <w:tc>
          <w:tcPr>
            <w:tcW w:w="502" w:type="dxa"/>
            <w:vMerge w:val="restart"/>
          </w:tcPr>
          <w:p w:rsidR="008B02CD" w:rsidRPr="005D506F" w:rsidRDefault="008B02CD" w:rsidP="00E9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  <w:vMerge w:val="restart"/>
          </w:tcPr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художественно-эстетическому развитию «Умелые ручки».</w:t>
            </w:r>
          </w:p>
        </w:tc>
        <w:tc>
          <w:tcPr>
            <w:tcW w:w="2268" w:type="dxa"/>
            <w:vMerge w:val="restart"/>
          </w:tcPr>
          <w:p w:rsidR="008B02CD" w:rsidRDefault="008B02CD" w:rsidP="001E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>Варушкина В.Н.</w:t>
            </w:r>
          </w:p>
        </w:tc>
        <w:tc>
          <w:tcPr>
            <w:tcW w:w="1276" w:type="dxa"/>
            <w:vMerge w:val="restart"/>
          </w:tcPr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</w:p>
          <w:p w:rsidR="008B02CD" w:rsidRPr="001E7054" w:rsidRDefault="008B02CD" w:rsidP="00B7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2CD" w:rsidRPr="00D64E00" w:rsidRDefault="008B02CD" w:rsidP="00D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  <w:p w:rsidR="008B02CD" w:rsidRDefault="008B02CD" w:rsidP="00D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2CD" w:rsidRPr="00D64E00" w:rsidRDefault="008B02CD" w:rsidP="00D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410" w:type="dxa"/>
          </w:tcPr>
          <w:p w:rsidR="008B02CD" w:rsidRP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985" w:type="dxa"/>
          </w:tcPr>
          <w:p w:rsidR="008B02CD" w:rsidRP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D">
              <w:rPr>
                <w:rFonts w:ascii="Times New Roman" w:hAnsi="Times New Roman" w:cs="Times New Roman"/>
                <w:sz w:val="24"/>
                <w:szCs w:val="24"/>
              </w:rPr>
              <w:t>15.30 - 15.50</w:t>
            </w:r>
          </w:p>
        </w:tc>
      </w:tr>
      <w:tr w:rsidR="008B02CD" w:rsidTr="00622DEC">
        <w:trPr>
          <w:trHeight w:val="555"/>
        </w:trPr>
        <w:tc>
          <w:tcPr>
            <w:tcW w:w="502" w:type="dxa"/>
            <w:vMerge/>
          </w:tcPr>
          <w:p w:rsidR="008B02CD" w:rsidRPr="005D506F" w:rsidRDefault="008B02CD" w:rsidP="00E9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2CD" w:rsidRDefault="008B02CD" w:rsidP="001E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2CD" w:rsidRPr="00D64E00" w:rsidRDefault="008B02CD" w:rsidP="00D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2CD" w:rsidRP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D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985" w:type="dxa"/>
          </w:tcPr>
          <w:p w:rsidR="008B02CD" w:rsidRP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D">
              <w:rPr>
                <w:rFonts w:ascii="Times New Roman" w:hAnsi="Times New Roman" w:cs="Times New Roman"/>
                <w:sz w:val="24"/>
                <w:szCs w:val="24"/>
              </w:rPr>
              <w:t>15.30  - 16.00</w:t>
            </w:r>
          </w:p>
        </w:tc>
      </w:tr>
      <w:tr w:rsidR="008B02CD" w:rsidTr="008B02CD">
        <w:trPr>
          <w:trHeight w:val="413"/>
        </w:trPr>
        <w:tc>
          <w:tcPr>
            <w:tcW w:w="502" w:type="dxa"/>
            <w:vMerge w:val="restart"/>
          </w:tcPr>
          <w:p w:rsidR="008B02CD" w:rsidRPr="005D506F" w:rsidRDefault="008B02CD" w:rsidP="00B3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3" w:type="dxa"/>
            <w:vMerge w:val="restart"/>
          </w:tcPr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познавательному развитию «Играем и развиваемся»</w:t>
            </w:r>
          </w:p>
        </w:tc>
        <w:tc>
          <w:tcPr>
            <w:tcW w:w="2268" w:type="dxa"/>
            <w:vMerge w:val="restart"/>
          </w:tcPr>
          <w:p w:rsidR="008B02CD" w:rsidRDefault="008B02CD" w:rsidP="001E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Семерикова Л.Ф. </w:t>
            </w:r>
          </w:p>
        </w:tc>
        <w:tc>
          <w:tcPr>
            <w:tcW w:w="1276" w:type="dxa"/>
            <w:vMerge w:val="restart"/>
          </w:tcPr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2CD" w:rsidRPr="00D64E00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B02CD" w:rsidRPr="00D64E00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:rsidR="008B02CD" w:rsidRP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985" w:type="dxa"/>
          </w:tcPr>
          <w:p w:rsidR="008B02CD" w:rsidRP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D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8B02CD" w:rsidTr="00622DEC">
        <w:trPr>
          <w:trHeight w:val="412"/>
        </w:trPr>
        <w:tc>
          <w:tcPr>
            <w:tcW w:w="502" w:type="dxa"/>
            <w:vMerge/>
          </w:tcPr>
          <w:p w:rsidR="008B02CD" w:rsidRDefault="008B02CD" w:rsidP="00B3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02CD" w:rsidRDefault="008B02CD" w:rsidP="001E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02CD" w:rsidRPr="001E7054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2CD" w:rsidRPr="00D64E00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02CD" w:rsidRP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D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985" w:type="dxa"/>
          </w:tcPr>
          <w:p w:rsidR="008B02CD" w:rsidRPr="008B02CD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D">
              <w:rPr>
                <w:rFonts w:ascii="Times New Roman" w:hAnsi="Times New Roman" w:cs="Times New Roman"/>
                <w:sz w:val="24"/>
                <w:szCs w:val="24"/>
              </w:rPr>
              <w:t>15.30 -15.50</w:t>
            </w:r>
          </w:p>
        </w:tc>
      </w:tr>
      <w:tr w:rsidR="001C3376" w:rsidTr="00622DEC">
        <w:trPr>
          <w:trHeight w:val="275"/>
        </w:trPr>
        <w:tc>
          <w:tcPr>
            <w:tcW w:w="502" w:type="dxa"/>
            <w:vMerge w:val="restart"/>
          </w:tcPr>
          <w:p w:rsidR="001C3376" w:rsidRPr="00CE6157" w:rsidRDefault="001C3376" w:rsidP="0074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3" w:type="dxa"/>
            <w:vMerge w:val="restart"/>
          </w:tcPr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коррекции речевых нарушений  «Речевичок». </w:t>
            </w:r>
          </w:p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Учитель-логопед </w:t>
            </w:r>
          </w:p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Артемова С.М.</w:t>
            </w:r>
          </w:p>
        </w:tc>
        <w:tc>
          <w:tcPr>
            <w:tcW w:w="1276" w:type="dxa"/>
            <w:vMerge w:val="restart"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– 7  </w:t>
            </w:r>
          </w:p>
        </w:tc>
        <w:tc>
          <w:tcPr>
            <w:tcW w:w="1701" w:type="dxa"/>
            <w:vMerge w:val="restart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 xml:space="preserve"> Четверг </w:t>
            </w:r>
          </w:p>
        </w:tc>
        <w:tc>
          <w:tcPr>
            <w:tcW w:w="2410" w:type="dxa"/>
          </w:tcPr>
          <w:p w:rsidR="001C3376" w:rsidRPr="008B02CD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D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985" w:type="dxa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</w:tr>
      <w:tr w:rsidR="001C3376" w:rsidTr="00622DEC">
        <w:trPr>
          <w:trHeight w:val="275"/>
        </w:trPr>
        <w:tc>
          <w:tcPr>
            <w:tcW w:w="502" w:type="dxa"/>
            <w:vMerge/>
          </w:tcPr>
          <w:p w:rsidR="001C3376" w:rsidRPr="00CE6157" w:rsidRDefault="001C3376" w:rsidP="0074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985" w:type="dxa"/>
          </w:tcPr>
          <w:p w:rsidR="001C3376" w:rsidRPr="001C3376" w:rsidRDefault="001C3376" w:rsidP="001C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 xml:space="preserve">16.00 – 16.25 </w:t>
            </w:r>
          </w:p>
        </w:tc>
      </w:tr>
      <w:tr w:rsidR="001C3376" w:rsidTr="00622DEC">
        <w:trPr>
          <w:trHeight w:val="275"/>
        </w:trPr>
        <w:tc>
          <w:tcPr>
            <w:tcW w:w="502" w:type="dxa"/>
            <w:vMerge/>
          </w:tcPr>
          <w:p w:rsidR="001C3376" w:rsidRPr="00CE6157" w:rsidRDefault="001C3376" w:rsidP="0074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376" w:rsidRPr="001C3376" w:rsidRDefault="001C3376" w:rsidP="001C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985" w:type="dxa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 xml:space="preserve">16.30 – 17.00 </w:t>
            </w:r>
          </w:p>
        </w:tc>
      </w:tr>
      <w:tr w:rsidR="001C3376" w:rsidTr="00622DEC">
        <w:trPr>
          <w:trHeight w:val="185"/>
        </w:trPr>
        <w:tc>
          <w:tcPr>
            <w:tcW w:w="502" w:type="dxa"/>
            <w:vMerge w:val="restart"/>
          </w:tcPr>
          <w:p w:rsidR="001C3376" w:rsidRPr="00CE6157" w:rsidRDefault="001C3376" w:rsidP="0074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43" w:type="dxa"/>
            <w:vMerge w:val="restart"/>
          </w:tcPr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звукопроизношению «Говорим правильно»</w:t>
            </w:r>
          </w:p>
        </w:tc>
        <w:tc>
          <w:tcPr>
            <w:tcW w:w="2268" w:type="dxa"/>
            <w:vMerge w:val="restart"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Артемова С.М.</w:t>
            </w:r>
          </w:p>
        </w:tc>
        <w:tc>
          <w:tcPr>
            <w:tcW w:w="1276" w:type="dxa"/>
            <w:vMerge w:val="restart"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  <w:vMerge w:val="restart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985" w:type="dxa"/>
            <w:vMerge w:val="restart"/>
          </w:tcPr>
          <w:p w:rsidR="001C3376" w:rsidRPr="001C3376" w:rsidRDefault="001C3376" w:rsidP="001C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15.00 - 19.00*</w:t>
            </w:r>
          </w:p>
        </w:tc>
      </w:tr>
      <w:tr w:rsidR="001C3376" w:rsidTr="00622DEC">
        <w:trPr>
          <w:trHeight w:val="367"/>
        </w:trPr>
        <w:tc>
          <w:tcPr>
            <w:tcW w:w="502" w:type="dxa"/>
            <w:vMerge/>
          </w:tcPr>
          <w:p w:rsidR="001C3376" w:rsidRDefault="001C3376" w:rsidP="0074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1985" w:type="dxa"/>
            <w:vMerge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76" w:rsidTr="00622DEC">
        <w:trPr>
          <w:trHeight w:val="158"/>
        </w:trPr>
        <w:tc>
          <w:tcPr>
            <w:tcW w:w="502" w:type="dxa"/>
            <w:vMerge/>
          </w:tcPr>
          <w:p w:rsidR="001C3376" w:rsidRDefault="001C3376" w:rsidP="0074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985" w:type="dxa"/>
            <w:vMerge w:val="restart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15.00 - 19.00*</w:t>
            </w:r>
          </w:p>
        </w:tc>
      </w:tr>
      <w:tr w:rsidR="001C3376" w:rsidTr="00622DEC">
        <w:trPr>
          <w:trHeight w:val="157"/>
        </w:trPr>
        <w:tc>
          <w:tcPr>
            <w:tcW w:w="502" w:type="dxa"/>
            <w:vMerge/>
          </w:tcPr>
          <w:p w:rsidR="001C3376" w:rsidRDefault="001C3376" w:rsidP="0074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1985" w:type="dxa"/>
            <w:vMerge/>
          </w:tcPr>
          <w:p w:rsidR="001C3376" w:rsidRPr="001C3376" w:rsidRDefault="001C3376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76" w:rsidTr="00622DEC">
        <w:tc>
          <w:tcPr>
            <w:tcW w:w="502" w:type="dxa"/>
          </w:tcPr>
          <w:p w:rsidR="001C3376" w:rsidRDefault="001C3376" w:rsidP="00744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3" w:type="dxa"/>
          </w:tcPr>
          <w:p w:rsidR="001C3376" w:rsidRPr="001E7054" w:rsidRDefault="001C3376" w:rsidP="00126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обучению детей игре в шашки и шахматы «Умная клеточка»</w:t>
            </w:r>
          </w:p>
        </w:tc>
        <w:tc>
          <w:tcPr>
            <w:tcW w:w="2268" w:type="dxa"/>
          </w:tcPr>
          <w:p w:rsidR="001C3376" w:rsidRDefault="001C3376" w:rsidP="001E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3376" w:rsidRPr="001E7054" w:rsidRDefault="001C3376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Н.В. </w:t>
            </w:r>
          </w:p>
        </w:tc>
        <w:tc>
          <w:tcPr>
            <w:tcW w:w="1276" w:type="dxa"/>
          </w:tcPr>
          <w:p w:rsidR="001C3376" w:rsidRPr="001E7054" w:rsidRDefault="00D85100" w:rsidP="00126F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C3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7 </w:t>
            </w:r>
          </w:p>
        </w:tc>
        <w:tc>
          <w:tcPr>
            <w:tcW w:w="1701" w:type="dxa"/>
          </w:tcPr>
          <w:p w:rsidR="001C3376" w:rsidRPr="001C3376" w:rsidRDefault="001C3376" w:rsidP="001B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C3376" w:rsidRPr="001C3376" w:rsidRDefault="001C3376" w:rsidP="001B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1C3376" w:rsidRPr="001C3376" w:rsidRDefault="00A077A3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2, № 4</w:t>
            </w:r>
          </w:p>
        </w:tc>
        <w:tc>
          <w:tcPr>
            <w:tcW w:w="1985" w:type="dxa"/>
          </w:tcPr>
          <w:p w:rsidR="001C3376" w:rsidRPr="001C3376" w:rsidRDefault="00A077A3" w:rsidP="0012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1C3376" w:rsidTr="00622DEC">
        <w:tc>
          <w:tcPr>
            <w:tcW w:w="502" w:type="dxa"/>
          </w:tcPr>
          <w:p w:rsidR="001C3376" w:rsidRPr="00CE6157" w:rsidRDefault="001C3376" w:rsidP="00B3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3" w:type="dxa"/>
          </w:tcPr>
          <w:p w:rsidR="001C3376" w:rsidRPr="001E7054" w:rsidRDefault="001C3376" w:rsidP="001E7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 элементами песочной терапии «Общение в радость»</w:t>
            </w:r>
          </w:p>
        </w:tc>
        <w:tc>
          <w:tcPr>
            <w:tcW w:w="2268" w:type="dxa"/>
          </w:tcPr>
          <w:p w:rsidR="001C3376" w:rsidRPr="001E7054" w:rsidRDefault="001C3376" w:rsidP="00D32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1C3376" w:rsidRPr="001E7054" w:rsidRDefault="001C3376" w:rsidP="00D32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Гильфанова И.В.</w:t>
            </w:r>
          </w:p>
        </w:tc>
        <w:tc>
          <w:tcPr>
            <w:tcW w:w="1276" w:type="dxa"/>
          </w:tcPr>
          <w:p w:rsidR="001C3376" w:rsidRPr="005D506F" w:rsidRDefault="001C3376" w:rsidP="00D329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3 - 4</w:t>
            </w:r>
          </w:p>
        </w:tc>
        <w:tc>
          <w:tcPr>
            <w:tcW w:w="1701" w:type="dxa"/>
          </w:tcPr>
          <w:p w:rsidR="001C3376" w:rsidRPr="001C3376" w:rsidRDefault="001C3376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1C3376" w:rsidRPr="001C3376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985" w:type="dxa"/>
          </w:tcPr>
          <w:p w:rsidR="001C3376" w:rsidRPr="001C3376" w:rsidRDefault="008B02CD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15.30 -15.45</w:t>
            </w:r>
          </w:p>
        </w:tc>
      </w:tr>
      <w:tr w:rsidR="00A077A3" w:rsidTr="007138E5">
        <w:trPr>
          <w:trHeight w:val="1114"/>
        </w:trPr>
        <w:tc>
          <w:tcPr>
            <w:tcW w:w="502" w:type="dxa"/>
          </w:tcPr>
          <w:p w:rsidR="00A077A3" w:rsidRPr="00CE6157" w:rsidRDefault="00A077A3" w:rsidP="00D3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3" w:type="dxa"/>
          </w:tcPr>
          <w:p w:rsidR="00A077A3" w:rsidRPr="001E7054" w:rsidRDefault="00A077A3" w:rsidP="00815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 обучению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чтения для </w:t>
            </w: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5-7 лет.</w:t>
            </w:r>
          </w:p>
        </w:tc>
        <w:tc>
          <w:tcPr>
            <w:tcW w:w="2268" w:type="dxa"/>
          </w:tcPr>
          <w:p w:rsidR="00A077A3" w:rsidRPr="001E7054" w:rsidRDefault="00A077A3" w:rsidP="001E7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</w:p>
          <w:p w:rsidR="00A077A3" w:rsidRPr="001E7054" w:rsidRDefault="00A077A3" w:rsidP="001E7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Бронникова О.В.</w:t>
            </w:r>
          </w:p>
        </w:tc>
        <w:tc>
          <w:tcPr>
            <w:tcW w:w="1276" w:type="dxa"/>
          </w:tcPr>
          <w:p w:rsidR="00A077A3" w:rsidRPr="001E7054" w:rsidRDefault="00A077A3" w:rsidP="001E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</w:p>
          <w:p w:rsidR="00A077A3" w:rsidRPr="001E7054" w:rsidRDefault="00A077A3" w:rsidP="00D32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7A3" w:rsidRDefault="00CC0A1A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C0A1A" w:rsidRPr="001C3376" w:rsidRDefault="00CC0A1A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077A3" w:rsidRPr="001C3376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7A3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CC0A1A" w:rsidRDefault="00A077A3" w:rsidP="00CC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A1A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A077A3" w:rsidRPr="001C3376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985" w:type="dxa"/>
          </w:tcPr>
          <w:p w:rsidR="00A077A3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A077A3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16.05 -</w:t>
            </w:r>
            <w:r w:rsidR="00CC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  <w:p w:rsidR="00CC0A1A" w:rsidRPr="001C3376" w:rsidRDefault="00CC0A1A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</w:p>
        </w:tc>
      </w:tr>
      <w:tr w:rsidR="00A077A3" w:rsidRPr="001E7054" w:rsidTr="0068169D">
        <w:trPr>
          <w:trHeight w:val="1666"/>
        </w:trPr>
        <w:tc>
          <w:tcPr>
            <w:tcW w:w="502" w:type="dxa"/>
          </w:tcPr>
          <w:p w:rsidR="00A077A3" w:rsidRPr="001E7054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3" w:type="dxa"/>
          </w:tcPr>
          <w:p w:rsidR="00A077A3" w:rsidRPr="001E7054" w:rsidRDefault="00A077A3" w:rsidP="00D32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изучения английского языка для детей дошкольного возраста «</w:t>
            </w:r>
            <w:r w:rsidRPr="001E7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Funny</w:t>
            </w: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77A3" w:rsidRPr="001E7054" w:rsidRDefault="00A077A3" w:rsidP="001E7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</w:p>
          <w:p w:rsidR="00A077A3" w:rsidRPr="001E7054" w:rsidRDefault="00A077A3" w:rsidP="00D32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bCs/>
                <w:sz w:val="24"/>
                <w:szCs w:val="24"/>
              </w:rPr>
              <w:t>Догналюк И.В.</w:t>
            </w:r>
          </w:p>
        </w:tc>
        <w:tc>
          <w:tcPr>
            <w:tcW w:w="1276" w:type="dxa"/>
          </w:tcPr>
          <w:p w:rsidR="00A077A3" w:rsidRPr="001E7054" w:rsidRDefault="00A077A3" w:rsidP="001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A077A3" w:rsidRPr="001E7054" w:rsidRDefault="00A077A3" w:rsidP="001E7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4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</w:p>
          <w:p w:rsidR="00A077A3" w:rsidRPr="001E7054" w:rsidRDefault="00A077A3" w:rsidP="00D32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7A3" w:rsidRPr="001C3376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7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077A3" w:rsidRPr="001C3376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A077A3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№3,6</w:t>
            </w:r>
          </w:p>
          <w:p w:rsidR="00A077A3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№2,</w:t>
            </w:r>
          </w:p>
          <w:p w:rsidR="00A077A3" w:rsidRPr="001C3376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№2,4</w:t>
            </w:r>
          </w:p>
          <w:p w:rsidR="00A077A3" w:rsidRDefault="00A077A3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3,6</w:t>
            </w:r>
          </w:p>
          <w:p w:rsidR="00A077A3" w:rsidRDefault="00A077A3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2,</w:t>
            </w:r>
          </w:p>
          <w:p w:rsidR="00A077A3" w:rsidRPr="001C3376" w:rsidRDefault="00A077A3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2,4</w:t>
            </w:r>
          </w:p>
        </w:tc>
        <w:tc>
          <w:tcPr>
            <w:tcW w:w="1985" w:type="dxa"/>
          </w:tcPr>
          <w:p w:rsidR="00A077A3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  <w:p w:rsidR="00A077A3" w:rsidRDefault="00A077A3" w:rsidP="00D3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A077A3" w:rsidRPr="001C3376" w:rsidRDefault="00A077A3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17.05</w:t>
            </w:r>
          </w:p>
          <w:p w:rsidR="00A077A3" w:rsidRDefault="00A077A3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  <w:p w:rsidR="00A077A3" w:rsidRDefault="00A077A3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A077A3" w:rsidRPr="001C3376" w:rsidRDefault="00A077A3" w:rsidP="00A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17.05</w:t>
            </w:r>
          </w:p>
        </w:tc>
      </w:tr>
    </w:tbl>
    <w:p w:rsidR="00815E85" w:rsidRDefault="00815E85" w:rsidP="001E3A2A">
      <w:pPr>
        <w:rPr>
          <w:rFonts w:ascii="Times New Roman" w:hAnsi="Times New Roman" w:cs="Times New Roman"/>
          <w:b/>
          <w:sz w:val="24"/>
          <w:szCs w:val="24"/>
        </w:rPr>
      </w:pPr>
    </w:p>
    <w:p w:rsidR="001C3376" w:rsidRPr="001C3376" w:rsidRDefault="001C3376" w:rsidP="001C3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C3376">
        <w:rPr>
          <w:rFonts w:ascii="Times New Roman" w:hAnsi="Times New Roman" w:cs="Times New Roman"/>
          <w:b/>
          <w:sz w:val="24"/>
          <w:szCs w:val="24"/>
        </w:rPr>
        <w:t>занятие проводится индивидуально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подгруппой (не более 3чел.) в среднем на одного ребенка выходит не меньше 15 мин.</w:t>
      </w:r>
    </w:p>
    <w:p w:rsidR="001C3376" w:rsidRDefault="001C3376" w:rsidP="001E3A2A">
      <w:pPr>
        <w:rPr>
          <w:rFonts w:ascii="Times New Roman" w:hAnsi="Times New Roman" w:cs="Times New Roman"/>
          <w:b/>
          <w:sz w:val="24"/>
          <w:szCs w:val="24"/>
        </w:rPr>
      </w:pPr>
    </w:p>
    <w:p w:rsidR="001C3376" w:rsidRDefault="001C3376" w:rsidP="001E3A2A">
      <w:pPr>
        <w:rPr>
          <w:rFonts w:ascii="Times New Roman" w:hAnsi="Times New Roman" w:cs="Times New Roman"/>
          <w:b/>
          <w:sz w:val="24"/>
          <w:szCs w:val="24"/>
        </w:rPr>
      </w:pPr>
    </w:p>
    <w:p w:rsidR="002348FE" w:rsidRPr="00815E85" w:rsidRDefault="001E3A2A" w:rsidP="001E3A2A">
      <w:pPr>
        <w:rPr>
          <w:sz w:val="24"/>
          <w:szCs w:val="24"/>
        </w:rPr>
      </w:pPr>
      <w:r w:rsidRPr="00815E85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815E85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815E85">
        <w:rPr>
          <w:rFonts w:ascii="Times New Roman" w:hAnsi="Times New Roman" w:cs="Times New Roman"/>
          <w:b/>
          <w:sz w:val="24"/>
          <w:szCs w:val="24"/>
        </w:rPr>
        <w:t xml:space="preserve">аведующий </w:t>
      </w:r>
      <w:r w:rsidR="001E7054" w:rsidRPr="00815E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C33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1E7054" w:rsidRPr="00815E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5E85">
        <w:rPr>
          <w:rFonts w:ascii="Times New Roman" w:hAnsi="Times New Roman" w:cs="Times New Roman"/>
          <w:b/>
          <w:sz w:val="24"/>
          <w:szCs w:val="24"/>
        </w:rPr>
        <w:t xml:space="preserve">Е.А.Белоглазова    </w:t>
      </w:r>
    </w:p>
    <w:sectPr w:rsidR="002348FE" w:rsidRPr="00815E85" w:rsidSect="001C3376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547"/>
    <w:multiLevelType w:val="hybridMultilevel"/>
    <w:tmpl w:val="33104584"/>
    <w:lvl w:ilvl="0" w:tplc="5488443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0A8"/>
    <w:multiLevelType w:val="hybridMultilevel"/>
    <w:tmpl w:val="7E90030E"/>
    <w:lvl w:ilvl="0" w:tplc="D3B2DCA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E3A2A"/>
    <w:rsid w:val="001C3376"/>
    <w:rsid w:val="001E3A2A"/>
    <w:rsid w:val="001E7054"/>
    <w:rsid w:val="002348FE"/>
    <w:rsid w:val="002901AB"/>
    <w:rsid w:val="00600088"/>
    <w:rsid w:val="00622DEC"/>
    <w:rsid w:val="00815E85"/>
    <w:rsid w:val="00826119"/>
    <w:rsid w:val="0085589D"/>
    <w:rsid w:val="008B02CD"/>
    <w:rsid w:val="009A1904"/>
    <w:rsid w:val="00A077A3"/>
    <w:rsid w:val="00B4152F"/>
    <w:rsid w:val="00B73D0E"/>
    <w:rsid w:val="00C14E73"/>
    <w:rsid w:val="00CC0A1A"/>
    <w:rsid w:val="00D64E00"/>
    <w:rsid w:val="00D84B70"/>
    <w:rsid w:val="00D85100"/>
    <w:rsid w:val="00E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13</cp:revision>
  <cp:lastPrinted>2017-10-17T11:15:00Z</cp:lastPrinted>
  <dcterms:created xsi:type="dcterms:W3CDTF">2017-09-18T05:19:00Z</dcterms:created>
  <dcterms:modified xsi:type="dcterms:W3CDTF">2017-10-17T11:17:00Z</dcterms:modified>
</cp:coreProperties>
</file>