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6" w:rsidRDefault="00BD52C6" w:rsidP="00BD52C6">
      <w:pPr>
        <w:jc w:val="center"/>
        <w:rPr>
          <w:b/>
          <w:sz w:val="28"/>
          <w:szCs w:val="28"/>
        </w:rPr>
      </w:pPr>
    </w:p>
    <w:p w:rsidR="00BD52C6" w:rsidRDefault="00BD52C6" w:rsidP="00BD52C6">
      <w:pPr>
        <w:jc w:val="right"/>
      </w:pPr>
    </w:p>
    <w:p w:rsidR="00BD52C6" w:rsidRPr="002504C5" w:rsidRDefault="00BD52C6" w:rsidP="00BD52C6">
      <w:pPr>
        <w:tabs>
          <w:tab w:val="left" w:pos="1800"/>
        </w:tabs>
        <w:jc w:val="right"/>
        <w:rPr>
          <w:sz w:val="28"/>
          <w:szCs w:val="28"/>
        </w:rPr>
      </w:pPr>
    </w:p>
    <w:p w:rsidR="00BD52C6" w:rsidRPr="002504C5" w:rsidRDefault="00BD52C6" w:rsidP="00BD52C6">
      <w:pPr>
        <w:tabs>
          <w:tab w:val="left" w:pos="1800"/>
        </w:tabs>
        <w:jc w:val="right"/>
        <w:rPr>
          <w:sz w:val="28"/>
          <w:szCs w:val="28"/>
        </w:rPr>
      </w:pPr>
      <w:r w:rsidRPr="002504C5">
        <w:rPr>
          <w:sz w:val="28"/>
          <w:szCs w:val="28"/>
        </w:rPr>
        <w:t xml:space="preserve">  </w:t>
      </w:r>
      <w:r w:rsidRPr="002504C5">
        <w:rPr>
          <w:sz w:val="28"/>
          <w:szCs w:val="28"/>
        </w:rPr>
        <w:tab/>
      </w:r>
      <w:r w:rsidRPr="002504C5">
        <w:rPr>
          <w:sz w:val="28"/>
          <w:szCs w:val="28"/>
        </w:rPr>
        <w:tab/>
      </w:r>
      <w:r w:rsidRPr="002504C5">
        <w:rPr>
          <w:sz w:val="28"/>
          <w:szCs w:val="28"/>
        </w:rPr>
        <w:tab/>
      </w:r>
    </w:p>
    <w:p w:rsidR="00BD52C6" w:rsidRPr="006317B3" w:rsidRDefault="00FF4A7A" w:rsidP="00BD52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88710" cy="8585509"/>
            <wp:effectExtent l="19050" t="0" r="2540" b="0"/>
            <wp:docPr id="4" name="Рисунок 2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C6" w:rsidRPr="00BD52C6" w:rsidRDefault="00FF4A7A" w:rsidP="00BD52C6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6188710" cy="8585509"/>
            <wp:effectExtent l="19050" t="0" r="2540" b="0"/>
            <wp:docPr id="3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57A" w:rsidRDefault="00BD52C6" w:rsidP="00BD52C6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Годовой план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воспитательно-образовательной</w:t>
      </w:r>
      <w:r w:rsidR="00674DE2"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</w:t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работы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на 201</w:t>
      </w:r>
      <w:r w:rsidR="00CB657A">
        <w:rPr>
          <w:rFonts w:ascii="Times New Roman" w:hAnsi="Times New Roman" w:cs="Times New Roman"/>
          <w:b/>
          <w:spacing w:val="-20"/>
          <w:sz w:val="44"/>
          <w:szCs w:val="44"/>
        </w:rPr>
        <w:t>7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-201</w:t>
      </w:r>
      <w:r w:rsidR="00CB657A">
        <w:rPr>
          <w:rFonts w:ascii="Times New Roman" w:hAnsi="Times New Roman" w:cs="Times New Roman"/>
          <w:b/>
          <w:spacing w:val="-20"/>
          <w:sz w:val="44"/>
          <w:szCs w:val="44"/>
        </w:rPr>
        <w:t>8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учебный год</w:t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М</w:t>
      </w:r>
      <w:r w:rsidR="003C1364">
        <w:rPr>
          <w:rFonts w:ascii="Times New Roman" w:hAnsi="Times New Roman" w:cs="Times New Roman"/>
          <w:b/>
          <w:spacing w:val="-20"/>
          <w:sz w:val="44"/>
          <w:szCs w:val="44"/>
        </w:rPr>
        <w:t>А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ДОУ «Полазненский детский сад № 1»</w:t>
      </w:r>
    </w:p>
    <w:p w:rsidR="00BD52C6" w:rsidRPr="00155008" w:rsidRDefault="00BD52C6" w:rsidP="00BD52C6">
      <w:pPr>
        <w:jc w:val="center"/>
        <w:rPr>
          <w:b/>
          <w:i/>
          <w:sz w:val="44"/>
          <w:szCs w:val="44"/>
        </w:rPr>
      </w:pPr>
    </w:p>
    <w:p w:rsidR="00BD52C6" w:rsidRPr="00155008" w:rsidRDefault="00BD52C6" w:rsidP="00BD52C6">
      <w:pPr>
        <w:jc w:val="center"/>
        <w:rPr>
          <w:rFonts w:ascii="Georgia" w:hAnsi="Georgia"/>
          <w:b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Pr="008C0E69" w:rsidRDefault="00BD52C6" w:rsidP="00BD5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</w:rPr>
        <w:t>Полазна, 201</w:t>
      </w:r>
      <w:r w:rsidR="00CB657A">
        <w:rPr>
          <w:rFonts w:ascii="Times New Roman" w:hAnsi="Times New Roman" w:cs="Times New Roman"/>
          <w:sz w:val="28"/>
          <w:szCs w:val="28"/>
        </w:rPr>
        <w:t>7</w:t>
      </w:r>
      <w:r w:rsidRPr="008C0E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1C21" w:rsidRDefault="00A57A67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CB657A">
        <w:rPr>
          <w:rFonts w:ascii="Times New Roman" w:eastAsia="Times New Roman" w:hAnsi="Times New Roman" w:cs="Times New Roman"/>
          <w:b/>
          <w:sz w:val="32"/>
          <w:szCs w:val="32"/>
        </w:rPr>
        <w:t>одержание</w:t>
      </w:r>
    </w:p>
    <w:p w:rsidR="00CB657A" w:rsidRDefault="00084491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Организационно-методическая работа </w:t>
      </w:r>
      <w:r w:rsidR="00CB657A">
        <w:rPr>
          <w:rFonts w:ascii="Times New Roman" w:eastAsia="Times New Roman" w:hAnsi="Times New Roman" w:cs="Times New Roman"/>
          <w:sz w:val="28"/>
          <w:szCs w:val="28"/>
        </w:rPr>
        <w:t xml:space="preserve"> с кадрами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CB657A" w:rsidRDefault="00CB657A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изационно-педагогическая работа с кадра</w:t>
      </w:r>
      <w:r w:rsidR="001057E0">
        <w:rPr>
          <w:rFonts w:ascii="Times New Roman" w:eastAsia="Times New Roman" w:hAnsi="Times New Roman" w:cs="Times New Roman"/>
          <w:sz w:val="28"/>
          <w:szCs w:val="28"/>
        </w:rPr>
        <w:t>ми………………………</w:t>
      </w:r>
    </w:p>
    <w:p w:rsidR="00A57A67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внутреннего мониторинга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</w:p>
    <w:p w:rsidR="00A57A67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социумом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CB657A" w:rsidRPr="00CB657A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работа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  <w:r w:rsidR="00CB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57A" w:rsidRPr="00CB657A" w:rsidRDefault="00CB657A" w:rsidP="00A57A6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613A" w:rsidRPr="00CB657A" w:rsidRDefault="00DC613A" w:rsidP="00CB6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613A" w:rsidRDefault="00DC613A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E69" w:rsidRPr="008C0E69" w:rsidRDefault="008C0E69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>Цел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ь</w:t>
      </w: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 xml:space="preserve"> и задачи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CB657A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CB657A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091C52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8C0E69" w:rsidRPr="008C0E69" w:rsidRDefault="008C0E69" w:rsidP="008C0E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6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27" w:rsidRPr="003C1364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</w:t>
      </w:r>
      <w:r w:rsidR="00441227" w:rsidRPr="003C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создание благоприя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ных условий для полноценного проживания ребенком дошкольного детства, формирования основ базовой культуры личности, духовно-нравственного во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питания,  всестороннее развитие психических и физических качеств в соответс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вии с возрастными и индивидуальными особенностями, подготовка ребенка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 xml:space="preserve"> к жизни в современном обществе.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br/>
      </w:r>
      <w:r w:rsidRPr="008C0E69">
        <w:rPr>
          <w:rFonts w:ascii="Times New Roman" w:eastAsia="Times New Roman" w:hAnsi="Times New Roman" w:cs="Times New Roman"/>
          <w:sz w:val="28"/>
          <w:szCs w:val="28"/>
        </w:rPr>
        <w:br/>
      </w:r>
      <w:r w:rsidRPr="008C0E69">
        <w:rPr>
          <w:rFonts w:ascii="Times New Roman" w:eastAsia="Times New Roman" w:hAnsi="Times New Roman" w:cs="Times New Roman"/>
          <w:b/>
          <w:sz w:val="28"/>
          <w:szCs w:val="28"/>
        </w:rPr>
        <w:t> Задачи:</w:t>
      </w:r>
    </w:p>
    <w:p w:rsidR="00BD52C6" w:rsidRPr="00A57A67" w:rsidRDefault="008C0E69" w:rsidP="00A57A67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57A6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развитие ребенка через обогащение сюжетно-ролевых игр.</w:t>
      </w:r>
    </w:p>
    <w:p w:rsidR="00A57A67" w:rsidRPr="00A57A67" w:rsidRDefault="00A57A67" w:rsidP="00A57A67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потребности и мотивации к сохранению и укрепл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своего здоровья посредством здоровьеформирующих технологий.</w:t>
      </w:r>
    </w:p>
    <w:p w:rsidR="00A57A67" w:rsidRPr="00A57A67" w:rsidRDefault="00A57A67" w:rsidP="00A57A67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детей познавательной активности, стремления к самостоятел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ному познанию и размышлению ч</w:t>
      </w:r>
      <w:r w:rsidR="004C01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 детское экспериментирование.</w:t>
      </w:r>
    </w:p>
    <w:p w:rsidR="00A57A67" w:rsidRPr="00A57A67" w:rsidRDefault="00A57A67" w:rsidP="00A57A67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 работы по сохранению и укреплению физического и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здоровья у детей дошкольного возраста через оптимизацию двиг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режима.</w:t>
      </w:r>
    </w:p>
    <w:p w:rsidR="00A57A67" w:rsidRPr="008C0E69" w:rsidRDefault="00A57A67" w:rsidP="00A57A67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художественного восприятия, эстетического вкуса у детей, 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мирование у них интереса к художественной литературе  через приобщ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к словесному искусству.</w:t>
      </w:r>
    </w:p>
    <w:p w:rsidR="00BD52C6" w:rsidRDefault="00BD52C6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73B" w:rsidRDefault="007C673B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7E0" w:rsidRDefault="001057E0" w:rsidP="006D2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69" w:rsidRDefault="00FF490A" w:rsidP="006D2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чебный план образовательной деятельности</w:t>
      </w:r>
    </w:p>
    <w:p w:rsidR="008E2D6A" w:rsidRDefault="00661708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ДОУ «</w:t>
      </w:r>
      <w:r w:rsidR="008C0E69">
        <w:rPr>
          <w:rFonts w:ascii="Times New Roman" w:eastAsia="Times New Roman" w:hAnsi="Times New Roman" w:cs="Times New Roman"/>
          <w:b/>
          <w:sz w:val="28"/>
          <w:szCs w:val="28"/>
        </w:rPr>
        <w:t>Полазненский 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етский сад №1» на 201</w:t>
      </w:r>
      <w:r w:rsidR="008255C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255C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E69" w:rsidRPr="00C710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479E" w:rsidRDefault="00F6479E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Учебный план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 «</w:t>
      </w:r>
      <w:r w:rsidR="00C71042">
        <w:rPr>
          <w:rFonts w:ascii="Times New Roman" w:hAnsi="Times New Roman" w:cs="Times New Roman"/>
          <w:sz w:val="28"/>
          <w:szCs w:val="28"/>
        </w:rPr>
        <w:t>Полазненский д</w:t>
      </w:r>
      <w:r w:rsidRPr="00C71042">
        <w:rPr>
          <w:rFonts w:ascii="Times New Roman" w:hAnsi="Times New Roman" w:cs="Times New Roman"/>
          <w:sz w:val="28"/>
          <w:szCs w:val="28"/>
        </w:rPr>
        <w:t>етский сад №1» составлен в соо</w:t>
      </w:r>
      <w:r w:rsidRPr="00C71042">
        <w:rPr>
          <w:rFonts w:ascii="Times New Roman" w:hAnsi="Times New Roman" w:cs="Times New Roman"/>
          <w:sz w:val="28"/>
          <w:szCs w:val="28"/>
        </w:rPr>
        <w:t>т</w:t>
      </w:r>
      <w:r w:rsidRPr="00C71042">
        <w:rPr>
          <w:rFonts w:ascii="Times New Roman" w:hAnsi="Times New Roman" w:cs="Times New Roman"/>
          <w:sz w:val="28"/>
          <w:szCs w:val="28"/>
        </w:rPr>
        <w:t>ветствии</w:t>
      </w:r>
      <w:r w:rsidR="00072BA8" w:rsidRPr="00072BA8">
        <w:rPr>
          <w:rFonts w:ascii="Times New Roman" w:hAnsi="Times New Roman" w:cs="Times New Roman"/>
          <w:sz w:val="28"/>
          <w:szCs w:val="28"/>
        </w:rPr>
        <w:t xml:space="preserve"> </w:t>
      </w:r>
      <w:r w:rsidR="00072BA8" w:rsidRPr="00C71042">
        <w:rPr>
          <w:rFonts w:ascii="Times New Roman" w:hAnsi="Times New Roman" w:cs="Times New Roman"/>
          <w:sz w:val="28"/>
          <w:szCs w:val="28"/>
        </w:rPr>
        <w:t>с</w:t>
      </w:r>
      <w:r w:rsidR="00072BA8">
        <w:rPr>
          <w:rFonts w:ascii="Times New Roman" w:hAnsi="Times New Roman" w:cs="Times New Roman"/>
          <w:sz w:val="28"/>
          <w:szCs w:val="28"/>
        </w:rPr>
        <w:t>:</w:t>
      </w:r>
      <w:r w:rsidRPr="00C7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 xml:space="preserve">Федеральным законом  «Об образовании в Российской Федерации» (от 29.12.2012 года № 273-ФЗ), </w:t>
      </w:r>
    </w:p>
    <w:p w:rsid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E69" w:rsidRPr="00C71042">
        <w:rPr>
          <w:rFonts w:ascii="Times New Roman" w:hAnsi="Times New Roman" w:cs="Times New Roman"/>
          <w:sz w:val="28"/>
          <w:szCs w:val="28"/>
        </w:rPr>
        <w:t>анитарно-эпидемиологическими требованиями к устройству, содерж</w:t>
      </w:r>
      <w:r w:rsidR="008C0E69" w:rsidRPr="00C71042">
        <w:rPr>
          <w:rFonts w:ascii="Times New Roman" w:hAnsi="Times New Roman" w:cs="Times New Roman"/>
          <w:sz w:val="28"/>
          <w:szCs w:val="28"/>
        </w:rPr>
        <w:t>а</w:t>
      </w:r>
      <w:r w:rsidR="008C0E69" w:rsidRPr="00C71042">
        <w:rPr>
          <w:rFonts w:ascii="Times New Roman" w:hAnsi="Times New Roman" w:cs="Times New Roman"/>
          <w:sz w:val="28"/>
          <w:szCs w:val="28"/>
        </w:rPr>
        <w:t>нию и организации режима работы ДОУ (СанПиН 2.4.1. 3049-13).</w:t>
      </w:r>
      <w:r w:rsidR="008C0E69" w:rsidRPr="00C71042">
        <w:rPr>
          <w:rFonts w:ascii="Times New Roman" w:hAnsi="Times New Roman" w:cs="Times New Roman"/>
          <w:sz w:val="28"/>
          <w:szCs w:val="28"/>
        </w:rPr>
        <w:br/>
        <w:t> </w:t>
      </w:r>
      <w:r w:rsidR="00F6479E">
        <w:rPr>
          <w:rFonts w:ascii="Times New Roman" w:hAnsi="Times New Roman" w:cs="Times New Roman"/>
          <w:sz w:val="28"/>
          <w:szCs w:val="28"/>
        </w:rPr>
        <w:tab/>
      </w:r>
      <w:r w:rsidR="008C0E69" w:rsidRPr="00C71042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="003C1364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</w:t>
      </w:r>
      <w:r w:rsidR="00C71042">
        <w:rPr>
          <w:rFonts w:ascii="Times New Roman" w:hAnsi="Times New Roman" w:cs="Times New Roman"/>
          <w:sz w:val="28"/>
          <w:szCs w:val="28"/>
        </w:rPr>
        <w:t>стандартами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(ФГ</w:t>
      </w:r>
      <w:r w:rsidR="00C71042">
        <w:rPr>
          <w:rFonts w:ascii="Times New Roman" w:hAnsi="Times New Roman" w:cs="Times New Roman"/>
          <w:sz w:val="28"/>
          <w:szCs w:val="28"/>
        </w:rPr>
        <w:t>ОС</w:t>
      </w:r>
      <w:r w:rsidR="008C0E69" w:rsidRPr="00C71042">
        <w:rPr>
          <w:rFonts w:ascii="Times New Roman" w:hAnsi="Times New Roman" w:cs="Times New Roman"/>
          <w:sz w:val="28"/>
          <w:szCs w:val="28"/>
        </w:rPr>
        <w:t>, Приказ № </w:t>
      </w:r>
      <w:r w:rsidR="00C71042">
        <w:rPr>
          <w:rFonts w:ascii="Times New Roman" w:hAnsi="Times New Roman" w:cs="Times New Roman"/>
          <w:sz w:val="28"/>
          <w:szCs w:val="28"/>
        </w:rPr>
        <w:t>11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55 от </w:t>
      </w:r>
      <w:r w:rsidR="00C71042">
        <w:rPr>
          <w:rFonts w:ascii="Times New Roman" w:hAnsi="Times New Roman" w:cs="Times New Roman"/>
          <w:sz w:val="28"/>
          <w:szCs w:val="28"/>
        </w:rPr>
        <w:t>17 октября  2013</w:t>
      </w:r>
      <w:r w:rsidR="000B6794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года), </w:t>
      </w:r>
    </w:p>
    <w:p w:rsidR="00072BA8" w:rsidRP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содержание образовательного процесса выстроено в соответс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вии с  образовательной программой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разработанной на основе образовательной программы дошкольного образования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«Детство»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Т.И. Бабаевой, А.Г. Гогоберидзе, О.В. Солнцевой и др.. 2014 год.</w:t>
      </w:r>
    </w:p>
    <w:p w:rsidR="00F6479E" w:rsidRDefault="00F6479E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E69" w:rsidRPr="00CB0555">
        <w:rPr>
          <w:rFonts w:ascii="Times New Roman" w:hAnsi="Times New Roman" w:cs="Times New Roman"/>
          <w:sz w:val="28"/>
          <w:szCs w:val="28"/>
        </w:rPr>
        <w:t>сновная цель учебного плана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>- регламентировать учебно-познавательную деятельность на занятиях, определить её направленность, установить виды и формы организации, количество занятий в неделю.</w:t>
      </w:r>
    </w:p>
    <w:p w:rsidR="00F6479E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Структура учебного плана</w:t>
      </w:r>
      <w:r w:rsidR="00F6479E">
        <w:rPr>
          <w:rFonts w:ascii="Times New Roman" w:hAnsi="Times New Roman" w:cs="Times New Roman"/>
          <w:sz w:val="28"/>
          <w:szCs w:val="28"/>
        </w:rPr>
        <w:t xml:space="preserve">: </w:t>
      </w:r>
      <w:r w:rsidRPr="00C71042">
        <w:rPr>
          <w:rFonts w:ascii="Times New Roman" w:hAnsi="Times New Roman" w:cs="Times New Roman"/>
          <w:sz w:val="28"/>
          <w:szCs w:val="28"/>
        </w:rPr>
        <w:t>Учебный план состоит из базовой (инва</w:t>
      </w:r>
      <w:r w:rsidR="00F6479E">
        <w:rPr>
          <w:rFonts w:ascii="Times New Roman" w:hAnsi="Times New Roman" w:cs="Times New Roman"/>
          <w:sz w:val="28"/>
          <w:szCs w:val="28"/>
        </w:rPr>
        <w:t>риан</w:t>
      </w:r>
      <w:r w:rsidR="00F6479E">
        <w:rPr>
          <w:rFonts w:ascii="Times New Roman" w:hAnsi="Times New Roman" w:cs="Times New Roman"/>
          <w:sz w:val="28"/>
          <w:szCs w:val="28"/>
        </w:rPr>
        <w:t>т</w:t>
      </w:r>
      <w:r w:rsidR="00F6479E">
        <w:rPr>
          <w:rFonts w:ascii="Times New Roman" w:hAnsi="Times New Roman" w:cs="Times New Roman"/>
          <w:sz w:val="28"/>
          <w:szCs w:val="28"/>
        </w:rPr>
        <w:t>ной) и вариативной части.</w:t>
      </w:r>
      <w:r w:rsidR="00F6479E">
        <w:rPr>
          <w:rFonts w:ascii="Times New Roman" w:hAnsi="Times New Roman" w:cs="Times New Roman"/>
          <w:sz w:val="28"/>
          <w:szCs w:val="28"/>
        </w:rPr>
        <w:br/>
      </w:r>
      <w:r w:rsidRPr="00C71042">
        <w:rPr>
          <w:rFonts w:ascii="Times New Roman" w:hAnsi="Times New Roman" w:cs="Times New Roman"/>
          <w:sz w:val="28"/>
          <w:szCs w:val="28"/>
        </w:rPr>
        <w:t>Инвариантная часть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состоит из федерального компонента и соответствует пр</w:t>
      </w:r>
      <w:r w:rsidRPr="00C71042">
        <w:rPr>
          <w:rFonts w:ascii="Times New Roman" w:hAnsi="Times New Roman" w:cs="Times New Roman"/>
          <w:sz w:val="28"/>
          <w:szCs w:val="28"/>
        </w:rPr>
        <w:t>е</w:t>
      </w:r>
      <w:r w:rsidRPr="00C71042">
        <w:rPr>
          <w:rFonts w:ascii="Times New Roman" w:hAnsi="Times New Roman" w:cs="Times New Roman"/>
          <w:sz w:val="28"/>
          <w:szCs w:val="28"/>
        </w:rPr>
        <w:t>дельно допустимой нагрузке и требованиям государственного стандарта.</w:t>
      </w:r>
      <w:r w:rsidRPr="00C71042">
        <w:rPr>
          <w:rFonts w:ascii="Times New Roman" w:hAnsi="Times New Roman" w:cs="Times New Roman"/>
          <w:sz w:val="28"/>
          <w:szCs w:val="28"/>
        </w:rPr>
        <w:br/>
      </w:r>
      <w:r w:rsidR="00131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042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формируется дошкольным образовательным учрежден</w:t>
      </w:r>
      <w:r w:rsidRPr="00C71042">
        <w:rPr>
          <w:rFonts w:ascii="Times New Roman" w:hAnsi="Times New Roman" w:cs="Times New Roman"/>
          <w:sz w:val="28"/>
          <w:szCs w:val="28"/>
        </w:rPr>
        <w:t>и</w:t>
      </w:r>
      <w:r w:rsidRPr="00C71042">
        <w:rPr>
          <w:rFonts w:ascii="Times New Roman" w:hAnsi="Times New Roman" w:cs="Times New Roman"/>
          <w:sz w:val="28"/>
          <w:szCs w:val="28"/>
        </w:rPr>
        <w:t>ем в соответствии с приоритетным направлением ДОУ «</w:t>
      </w:r>
      <w:r w:rsidR="00CB0555">
        <w:rPr>
          <w:rFonts w:ascii="Times New Roman" w:hAnsi="Times New Roman" w:cs="Times New Roman"/>
          <w:sz w:val="28"/>
          <w:szCs w:val="28"/>
        </w:rPr>
        <w:t>Художественно-эстетическим».</w:t>
      </w:r>
      <w:r w:rsidRPr="00C71042">
        <w:rPr>
          <w:rFonts w:ascii="Times New Roman" w:hAnsi="Times New Roman" w:cs="Times New Roman"/>
          <w:sz w:val="28"/>
          <w:szCs w:val="28"/>
        </w:rPr>
        <w:t xml:space="preserve"> </w:t>
      </w:r>
      <w:r w:rsidR="00CB0555">
        <w:rPr>
          <w:rFonts w:ascii="Times New Roman" w:hAnsi="Times New Roman" w:cs="Times New Roman"/>
          <w:sz w:val="28"/>
          <w:szCs w:val="28"/>
        </w:rPr>
        <w:br/>
      </w:r>
      <w:r w:rsidRPr="00C71042">
        <w:rPr>
          <w:rFonts w:ascii="Times New Roman" w:hAnsi="Times New Roman" w:cs="Times New Roman"/>
          <w:sz w:val="28"/>
          <w:szCs w:val="28"/>
        </w:rPr>
        <w:t> </w:t>
      </w:r>
      <w:r w:rsidR="0013105A">
        <w:rPr>
          <w:rFonts w:ascii="Times New Roman" w:hAnsi="Times New Roman" w:cs="Times New Roman"/>
          <w:sz w:val="28"/>
          <w:szCs w:val="28"/>
        </w:rPr>
        <w:t xml:space="preserve">      </w:t>
      </w:r>
      <w:r w:rsidRPr="00C71042">
        <w:rPr>
          <w:rFonts w:ascii="Times New Roman" w:hAnsi="Times New Roman" w:cs="Times New Roman"/>
          <w:sz w:val="28"/>
          <w:szCs w:val="28"/>
        </w:rPr>
        <w:t>Недельная нагрузка  вариативной части учебного плана составляет:</w:t>
      </w:r>
    </w:p>
    <w:p w:rsidR="008C0E69" w:rsidRPr="00CB0555" w:rsidRDefault="008C0E69" w:rsidP="00F6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  II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младшая группа  – 1 час;</w:t>
      </w:r>
      <w:r w:rsidRPr="00C71042">
        <w:rPr>
          <w:rFonts w:ascii="Times New Roman" w:hAnsi="Times New Roman" w:cs="Times New Roman"/>
          <w:sz w:val="28"/>
          <w:szCs w:val="28"/>
        </w:rPr>
        <w:br/>
        <w:t> Средняя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группа  – 1 час;</w:t>
      </w:r>
      <w:r w:rsidRPr="00C71042">
        <w:rPr>
          <w:rFonts w:ascii="Times New Roman" w:hAnsi="Times New Roman" w:cs="Times New Roman"/>
          <w:sz w:val="28"/>
          <w:szCs w:val="28"/>
        </w:rPr>
        <w:br/>
        <w:t> Старшая группа  – 2 часа;</w:t>
      </w:r>
      <w:r w:rsidRPr="00C71042">
        <w:rPr>
          <w:rFonts w:ascii="Times New Roman" w:hAnsi="Times New Roman" w:cs="Times New Roman"/>
          <w:sz w:val="28"/>
          <w:szCs w:val="28"/>
        </w:rPr>
        <w:br/>
        <w:t> Подготовительная  группа  – 2 часа.</w:t>
      </w:r>
      <w:r w:rsidRPr="00C71042">
        <w:rPr>
          <w:rFonts w:ascii="Times New Roman" w:hAnsi="Times New Roman" w:cs="Times New Roman"/>
          <w:sz w:val="28"/>
          <w:szCs w:val="28"/>
        </w:rPr>
        <w:br/>
        <w:t> </w:t>
      </w:r>
      <w:r w:rsidR="00CB05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042">
        <w:rPr>
          <w:rFonts w:ascii="Times New Roman" w:hAnsi="Times New Roman" w:cs="Times New Roman"/>
          <w:sz w:val="28"/>
          <w:szCs w:val="28"/>
        </w:rPr>
        <w:t>В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  «</w:t>
      </w:r>
      <w:r w:rsidR="00CB0555">
        <w:rPr>
          <w:rFonts w:ascii="Times New Roman" w:hAnsi="Times New Roman" w:cs="Times New Roman"/>
          <w:sz w:val="28"/>
          <w:szCs w:val="28"/>
        </w:rPr>
        <w:t>Полазненском детском</w:t>
      </w:r>
      <w:r w:rsidRPr="00C71042">
        <w:rPr>
          <w:rFonts w:ascii="Times New Roman" w:hAnsi="Times New Roman" w:cs="Times New Roman"/>
          <w:sz w:val="28"/>
          <w:szCs w:val="28"/>
        </w:rPr>
        <w:t xml:space="preserve"> сад</w:t>
      </w:r>
      <w:r w:rsidR="00CB0555">
        <w:rPr>
          <w:rFonts w:ascii="Times New Roman" w:hAnsi="Times New Roman" w:cs="Times New Roman"/>
          <w:sz w:val="28"/>
          <w:szCs w:val="28"/>
        </w:rPr>
        <w:t xml:space="preserve">у </w:t>
      </w:r>
      <w:r w:rsidRPr="00C71042">
        <w:rPr>
          <w:rFonts w:ascii="Times New Roman" w:hAnsi="Times New Roman" w:cs="Times New Roman"/>
          <w:sz w:val="28"/>
          <w:szCs w:val="28"/>
        </w:rPr>
        <w:t xml:space="preserve"> № 1»  функционирует  </w:t>
      </w:r>
      <w:r w:rsidR="00CB0555">
        <w:rPr>
          <w:rFonts w:ascii="Times New Roman" w:hAnsi="Times New Roman" w:cs="Times New Roman"/>
          <w:sz w:val="28"/>
          <w:szCs w:val="28"/>
        </w:rPr>
        <w:t xml:space="preserve">6 </w:t>
      </w:r>
      <w:r w:rsidRPr="00C71042">
        <w:rPr>
          <w:rFonts w:ascii="Times New Roman" w:hAnsi="Times New Roman" w:cs="Times New Roman"/>
          <w:sz w:val="28"/>
          <w:szCs w:val="28"/>
        </w:rPr>
        <w:t xml:space="preserve"> общ</w:t>
      </w:r>
      <w:r w:rsidRPr="00C71042">
        <w:rPr>
          <w:rFonts w:ascii="Times New Roman" w:hAnsi="Times New Roman" w:cs="Times New Roman"/>
          <w:sz w:val="28"/>
          <w:szCs w:val="28"/>
        </w:rPr>
        <w:t>е</w:t>
      </w:r>
      <w:r w:rsidRPr="00C71042">
        <w:rPr>
          <w:rFonts w:ascii="Times New Roman" w:hAnsi="Times New Roman" w:cs="Times New Roman"/>
          <w:sz w:val="28"/>
          <w:szCs w:val="28"/>
        </w:rPr>
        <w:t>образовательных групп, укомплектованных в соответствии с возрастными но</w:t>
      </w:r>
      <w:r w:rsidRPr="00C71042">
        <w:rPr>
          <w:rFonts w:ascii="Times New Roman" w:hAnsi="Times New Roman" w:cs="Times New Roman"/>
          <w:sz w:val="28"/>
          <w:szCs w:val="28"/>
        </w:rPr>
        <w:t>р</w:t>
      </w:r>
      <w:r w:rsidRPr="00C71042">
        <w:rPr>
          <w:rFonts w:ascii="Times New Roman" w:hAnsi="Times New Roman" w:cs="Times New Roman"/>
          <w:sz w:val="28"/>
          <w:szCs w:val="28"/>
        </w:rPr>
        <w:t>мами.</w:t>
      </w:r>
      <w:r w:rsidRPr="00C71042">
        <w:rPr>
          <w:rFonts w:ascii="Times New Roman" w:hAnsi="Times New Roman" w:cs="Times New Roman"/>
          <w:sz w:val="28"/>
          <w:szCs w:val="28"/>
        </w:rPr>
        <w:br/>
      </w:r>
      <w:r w:rsidR="001310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042">
        <w:rPr>
          <w:rFonts w:ascii="Times New Roman" w:hAnsi="Times New Roman" w:cs="Times New Roman"/>
          <w:sz w:val="28"/>
          <w:szCs w:val="28"/>
        </w:rPr>
        <w:t>Детский сад работает в режиме пятидневн</w:t>
      </w:r>
      <w:r w:rsidR="00F6479E">
        <w:rPr>
          <w:rFonts w:ascii="Times New Roman" w:hAnsi="Times New Roman" w:cs="Times New Roman"/>
          <w:sz w:val="28"/>
          <w:szCs w:val="28"/>
        </w:rPr>
        <w:t xml:space="preserve">ой рабочей недели. </w:t>
      </w:r>
      <w:r w:rsidRPr="00CB0555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  осуществляется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по пяти образов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тельным областям: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br/>
        <w:t>социально-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05A" w:rsidRDefault="008C0E69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105A" w:rsidRPr="0013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E69" w:rsidRPr="00CB0555" w:rsidRDefault="0013105A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 речевое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8C0E69" w:rsidRPr="00CB0555" w:rsidRDefault="008C0E69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FE6" w:rsidRDefault="00CB0555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>Формы организации занятий: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 xml:space="preserve">  в дошкольных группах -  </w:t>
      </w:r>
      <w:r w:rsidR="004A3EFF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</w:t>
      </w:r>
      <w:r w:rsidR="00F6479E">
        <w:rPr>
          <w:rFonts w:ascii="Times New Roman" w:eastAsia="Times New Roman" w:hAnsi="Times New Roman" w:cs="Times New Roman"/>
          <w:sz w:val="28"/>
          <w:szCs w:val="28"/>
        </w:rPr>
        <w:t>, подгрупповые.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> Продолжительность занятий:</w:t>
      </w:r>
    </w:p>
    <w:p w:rsidR="00BD52F9" w:rsidRPr="00BD52F9" w:rsidRDefault="008C0E69" w:rsidP="00BD52F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555">
        <w:rPr>
          <w:sz w:val="28"/>
          <w:szCs w:val="28"/>
        </w:rPr>
        <w:t> - для детей 2-3 лет – 8-10 минут;</w:t>
      </w:r>
      <w:r w:rsidRPr="00CB0555">
        <w:rPr>
          <w:sz w:val="28"/>
          <w:szCs w:val="28"/>
        </w:rPr>
        <w:br/>
        <w:t>- для детей 4 года жизни – не более 15 мин.;</w:t>
      </w:r>
      <w:r w:rsidRPr="00CB0555">
        <w:rPr>
          <w:sz w:val="28"/>
          <w:szCs w:val="28"/>
        </w:rPr>
        <w:br/>
        <w:t>- для детей 5 года жизни – не более 20 мин.;</w:t>
      </w:r>
      <w:r w:rsidRPr="00CB0555">
        <w:rPr>
          <w:sz w:val="28"/>
          <w:szCs w:val="28"/>
        </w:rPr>
        <w:br/>
        <w:t>- для детей 6 года жизни – не более 25 мин.;</w:t>
      </w:r>
      <w:r w:rsidRPr="00CB0555">
        <w:rPr>
          <w:sz w:val="28"/>
          <w:szCs w:val="28"/>
        </w:rPr>
        <w:br/>
        <w:t>- для детей 7 года жизни – не более 30 мин.</w:t>
      </w:r>
      <w:r w:rsidRPr="00CB0555">
        <w:rPr>
          <w:sz w:val="28"/>
          <w:szCs w:val="28"/>
        </w:rPr>
        <w:br/>
        <w:t> Максимально допустимое количество занятий в первой половине дня:</w:t>
      </w:r>
      <w:r w:rsidRPr="00CB0555">
        <w:rPr>
          <w:sz w:val="28"/>
          <w:szCs w:val="28"/>
        </w:rPr>
        <w:br/>
        <w:t> В младших и средних  группах – не больше 2</w:t>
      </w:r>
      <w:r w:rsidR="00661708">
        <w:rPr>
          <w:sz w:val="28"/>
          <w:szCs w:val="28"/>
        </w:rPr>
        <w:t xml:space="preserve"> занятий </w:t>
      </w:r>
      <w:r w:rsidRPr="00CB0555">
        <w:rPr>
          <w:sz w:val="28"/>
          <w:szCs w:val="28"/>
        </w:rPr>
        <w:br/>
        <w:t>В старших и подготовительной – не больше 3</w:t>
      </w:r>
      <w:r w:rsidR="00661708">
        <w:rPr>
          <w:sz w:val="28"/>
          <w:szCs w:val="28"/>
        </w:rPr>
        <w:t xml:space="preserve"> занятий</w:t>
      </w:r>
      <w:r w:rsidRPr="00CB0555">
        <w:rPr>
          <w:sz w:val="28"/>
          <w:szCs w:val="28"/>
        </w:rPr>
        <w:br/>
      </w:r>
      <w:r w:rsidR="004A3EFF">
        <w:rPr>
          <w:sz w:val="28"/>
          <w:szCs w:val="28"/>
        </w:rPr>
        <w:t xml:space="preserve">        </w:t>
      </w:r>
      <w:r w:rsidRPr="00CB0555">
        <w:rPr>
          <w:sz w:val="28"/>
          <w:szCs w:val="28"/>
        </w:rPr>
        <w:t>На основе учебного плана составлено расписание образовательной деятел</w:t>
      </w:r>
      <w:r w:rsidRPr="00CB0555">
        <w:rPr>
          <w:sz w:val="28"/>
          <w:szCs w:val="28"/>
        </w:rPr>
        <w:t>ь</w:t>
      </w:r>
      <w:r w:rsidRPr="00CB0555">
        <w:rPr>
          <w:sz w:val="28"/>
          <w:szCs w:val="28"/>
        </w:rPr>
        <w:t>ности ДОУ.</w:t>
      </w:r>
      <w:r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 </w:t>
      </w:r>
      <w:r w:rsidRPr="00CB0555">
        <w:rPr>
          <w:sz w:val="28"/>
          <w:szCs w:val="28"/>
        </w:rPr>
        <w:t>Цель 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 занятий, чередовать статичные и динамичные виды деятельности, распределить нагрузку между воспитателями и специалистами.</w:t>
      </w:r>
      <w:r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</w:t>
      </w:r>
      <w:r w:rsidRPr="00CB0555">
        <w:rPr>
          <w:sz w:val="28"/>
          <w:szCs w:val="28"/>
        </w:rPr>
        <w:t>В соответствии с СанПиН 2.4.1.3049-13,  в январе для воспитанников орг</w:t>
      </w:r>
      <w:r w:rsidRPr="00CB0555">
        <w:rPr>
          <w:sz w:val="28"/>
          <w:szCs w:val="28"/>
        </w:rPr>
        <w:t>а</w:t>
      </w:r>
      <w:r w:rsidRPr="00CB0555">
        <w:rPr>
          <w:sz w:val="28"/>
          <w:szCs w:val="28"/>
        </w:rPr>
        <w:t>низовываются недельные каникулы, во время которых проводятся занятия тол</w:t>
      </w:r>
      <w:r w:rsidRPr="00CB0555">
        <w:rPr>
          <w:sz w:val="28"/>
          <w:szCs w:val="28"/>
        </w:rPr>
        <w:t>ь</w:t>
      </w:r>
      <w:r w:rsidRPr="00CB0555">
        <w:rPr>
          <w:sz w:val="28"/>
          <w:szCs w:val="28"/>
        </w:rPr>
        <w:t>ко эстетически-оздоровительного цикла (музыкальные, спортивные, изобраз</w:t>
      </w:r>
      <w:r w:rsidRPr="00CB0555">
        <w:rPr>
          <w:sz w:val="28"/>
          <w:szCs w:val="28"/>
        </w:rPr>
        <w:t>и</w:t>
      </w:r>
      <w:r w:rsidRPr="00CB0555">
        <w:rPr>
          <w:sz w:val="28"/>
          <w:szCs w:val="28"/>
        </w:rPr>
        <w:t xml:space="preserve">тельного искусства). В дни каникул и в летний период </w:t>
      </w:r>
      <w:r w:rsidRPr="004A3EFF">
        <w:rPr>
          <w:sz w:val="28"/>
          <w:szCs w:val="28"/>
        </w:rPr>
        <w:t>учебные занятия не пр</w:t>
      </w:r>
      <w:r w:rsidRPr="004A3EFF">
        <w:rPr>
          <w:sz w:val="28"/>
          <w:szCs w:val="28"/>
        </w:rPr>
        <w:t>о</w:t>
      </w:r>
      <w:r w:rsidRPr="004A3EFF">
        <w:rPr>
          <w:sz w:val="28"/>
          <w:szCs w:val="28"/>
        </w:rPr>
        <w:t>водятся. В это время увеличивается продолжительность прогулок, а также пр</w:t>
      </w:r>
      <w:r w:rsidRPr="004A3EFF">
        <w:rPr>
          <w:sz w:val="28"/>
          <w:szCs w:val="28"/>
        </w:rPr>
        <w:t>о</w:t>
      </w:r>
      <w:r w:rsidRPr="004A3EFF">
        <w:rPr>
          <w:sz w:val="28"/>
          <w:szCs w:val="28"/>
        </w:rPr>
        <w:t>водятся  спортивные и подвижные игры, спортивные праздники, экскурсии и др.</w:t>
      </w:r>
      <w:r w:rsidRPr="004A3EFF">
        <w:rPr>
          <w:sz w:val="28"/>
          <w:szCs w:val="28"/>
        </w:rPr>
        <w:br/>
      </w:r>
      <w:r w:rsidRPr="00BD52F9">
        <w:rPr>
          <w:sz w:val="28"/>
          <w:szCs w:val="28"/>
        </w:rPr>
        <w:t> </w:t>
      </w:r>
      <w:r w:rsidR="004A3EFF" w:rsidRPr="00BD52F9">
        <w:rPr>
          <w:sz w:val="28"/>
          <w:szCs w:val="28"/>
        </w:rPr>
        <w:t xml:space="preserve">        </w:t>
      </w:r>
      <w:r w:rsidRPr="00BD52F9">
        <w:rPr>
          <w:sz w:val="28"/>
          <w:szCs w:val="28"/>
        </w:rPr>
        <w:t xml:space="preserve">В соответствии с основной </w:t>
      </w:r>
      <w:r w:rsidR="00F6479E" w:rsidRPr="00BD52F9">
        <w:rPr>
          <w:sz w:val="28"/>
          <w:szCs w:val="28"/>
        </w:rPr>
        <w:t>о</w:t>
      </w:r>
      <w:r w:rsidRPr="00BD52F9">
        <w:rPr>
          <w:sz w:val="28"/>
          <w:szCs w:val="28"/>
        </w:rPr>
        <w:t>бразовательной  программой занятия в гру</w:t>
      </w:r>
      <w:r w:rsidRPr="00BD52F9">
        <w:rPr>
          <w:sz w:val="28"/>
          <w:szCs w:val="28"/>
        </w:rPr>
        <w:t>п</w:t>
      </w:r>
      <w:r w:rsidRPr="00BD52F9">
        <w:rPr>
          <w:sz w:val="28"/>
          <w:szCs w:val="28"/>
        </w:rPr>
        <w:t>пах проводятся с 1 сентября по 31 мая.</w:t>
      </w:r>
      <w:r w:rsidRPr="00BD52F9">
        <w:rPr>
          <w:sz w:val="28"/>
          <w:szCs w:val="28"/>
        </w:rPr>
        <w:br/>
      </w:r>
      <w:r w:rsidRPr="00BD52F9">
        <w:rPr>
          <w:b/>
          <w:sz w:val="28"/>
          <w:szCs w:val="28"/>
        </w:rPr>
        <w:t> </w:t>
      </w:r>
      <w:r w:rsidR="00BD52F9" w:rsidRPr="00BD52F9">
        <w:rPr>
          <w:color w:val="333333"/>
          <w:sz w:val="28"/>
          <w:szCs w:val="28"/>
        </w:rPr>
        <w:t> </w:t>
      </w:r>
      <w:r w:rsidR="00BD52F9" w:rsidRPr="00BD52F9">
        <w:rPr>
          <w:sz w:val="28"/>
          <w:szCs w:val="28"/>
        </w:rPr>
        <w:t>Общие сведения:</w:t>
      </w:r>
    </w:p>
    <w:p w:rsidR="00BD52F9" w:rsidRPr="00BD52F9" w:rsidRDefault="00BD52F9" w:rsidP="00BD5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Всего сотрудников  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255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административный состав - 3 ч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ловек, педагогический персонал – 1</w:t>
      </w:r>
      <w:r w:rsidR="008255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уч</w:t>
      </w:r>
      <w:r>
        <w:rPr>
          <w:rFonts w:ascii="Times New Roman" w:eastAsia="Times New Roman" w:hAnsi="Times New Roman" w:cs="Times New Roman"/>
          <w:sz w:val="28"/>
          <w:szCs w:val="28"/>
        </w:rPr>
        <w:t>ебно-</w:t>
      </w:r>
      <w:r w:rsidR="008255C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 – 9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об</w:t>
      </w:r>
      <w:r w:rsidR="008255C2">
        <w:rPr>
          <w:rFonts w:ascii="Times New Roman" w:eastAsia="Times New Roman" w:hAnsi="Times New Roman" w:cs="Times New Roman"/>
          <w:sz w:val="28"/>
          <w:szCs w:val="28"/>
        </w:rPr>
        <w:t>служивающий персонал - 9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уровень педагогов: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–  высшее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коллектив:</w:t>
      </w:r>
    </w:p>
    <w:p w:rsidR="00BD52F9" w:rsidRPr="00BD52F9" w:rsidRDefault="00661708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D52F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 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67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9C1" w:rsidRPr="000679C1" w:rsidRDefault="000679C1" w:rsidP="006A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педагогических кадров составляет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(на 01.09.201</w:t>
      </w:r>
      <w:r w:rsidR="00825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г.)</w:t>
      </w: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</w:p>
    <w:p w:rsidR="000679C1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 лет               -  нет </w:t>
      </w:r>
    </w:p>
    <w:p w:rsidR="008255C2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5 лет       -  </w:t>
      </w:r>
      <w:r w:rsid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0679C1" w:rsidRPr="008255C2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до 10 лет     -  </w:t>
      </w:r>
      <w:r w:rsid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0679C1" w:rsidRP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 до 15 лет   -  </w:t>
      </w:r>
      <w:r w:rsidR="00E546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педагога  7 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0679C1" w:rsidRP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15 до 20 лет   -  </w:t>
      </w:r>
      <w:r w:rsidR="0008449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 – </w:t>
      </w:r>
      <w:r w:rsidR="00084491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 и более      -  </w:t>
      </w:r>
      <w:r w:rsidR="00084491">
        <w:rPr>
          <w:rFonts w:ascii="Times New Roman" w:eastAsia="Times New Roman" w:hAnsi="Times New Roman" w:cs="Times New Roman"/>
          <w:color w:val="000000"/>
          <w:sz w:val="28"/>
          <w:szCs w:val="28"/>
        </w:rPr>
        <w:t>5  педагогов – 35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752BE9" w:rsidRPr="000679C1" w:rsidRDefault="00752BE9" w:rsidP="00752BE9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ОБЕСПЕЧЕНИЕ.</w:t>
      </w: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69"/>
        <w:gridCol w:w="3672"/>
        <w:gridCol w:w="4820"/>
      </w:tblGrid>
      <w:tr w:rsidR="006A3962" w:rsidRPr="006A3962" w:rsidTr="001057E0">
        <w:trPr>
          <w:trHeight w:val="283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издания</w:t>
            </w:r>
          </w:p>
        </w:tc>
      </w:tr>
      <w:tr w:rsidR="006A3962" w:rsidRPr="006A3962" w:rsidTr="001057E0">
        <w:trPr>
          <w:trHeight w:val="283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Комплексные</w:t>
            </w:r>
          </w:p>
        </w:tc>
      </w:tr>
      <w:tr w:rsidR="006A3962" w:rsidRPr="006A3962" w:rsidTr="00777BA4">
        <w:trPr>
          <w:trHeight w:val="299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777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дошкольного 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разования разработанная на основе </w:t>
            </w:r>
            <w:r w:rsidR="0077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комплексной 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вательной программой д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школьного образования «Детство» под. ред.  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Т.И. Б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баева, А.Г. Гогоберидзе, О.В. Солнцева и др.</w:t>
            </w:r>
            <w:r w:rsidRPr="007E0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коллектив ДОУ 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Белоглазова Е.А. зам.зав</w:t>
            </w:r>
            <w:r w:rsidR="0008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едующего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Гильфанова И.В. педагог-психолог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Артемова С.М. учитель-логопед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Варушкина В.Н. воспитатель </w:t>
            </w:r>
          </w:p>
          <w:p w:rsidR="006A3962" w:rsidRPr="007E01A8" w:rsidRDefault="00084491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Ермакова Н.В. воспитатель </w:t>
            </w:r>
          </w:p>
        </w:tc>
      </w:tr>
      <w:tr w:rsidR="006A3962" w:rsidRPr="006A3962" w:rsidTr="001057E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Парциальные</w:t>
            </w:r>
          </w:p>
        </w:tc>
      </w:tr>
      <w:tr w:rsidR="00D95184" w:rsidRPr="006A3962" w:rsidTr="001057E0">
        <w:trPr>
          <w:trHeight w:val="973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D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художественн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воспитания обучения и развития детей 2-7 лет «Цветные ладошки»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И.А.Лыкова</w:t>
            </w:r>
          </w:p>
        </w:tc>
      </w:tr>
      <w:tr w:rsidR="00D95184" w:rsidRPr="006A3962" w:rsidTr="001057E0">
        <w:trPr>
          <w:trHeight w:val="659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«Математические ступен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 для детей с 3- 7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Е.В.Колесникова </w:t>
            </w:r>
          </w:p>
        </w:tc>
      </w:tr>
      <w:tr w:rsidR="00D95184" w:rsidRPr="006A3962" w:rsidTr="001057E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D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D95184" w:rsidRPr="006A3962" w:rsidTr="001057E0">
        <w:trPr>
          <w:trHeight w:val="973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777BA4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«Социально-коммуникативного  разв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 детей дошкольного во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раста» для детей с 3 до 7 лет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 Коломейченко</w:t>
            </w:r>
          </w:p>
        </w:tc>
      </w:tr>
      <w:tr w:rsidR="00D95184" w:rsidRPr="006A3962" w:rsidTr="00777BA4">
        <w:trPr>
          <w:trHeight w:val="949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777BA4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«Талантливые дети»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рации Добрянского муниципального района</w:t>
            </w:r>
          </w:p>
        </w:tc>
      </w:tr>
    </w:tbl>
    <w:p w:rsidR="00752BE9" w:rsidRDefault="00752BE9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88" w:rsidRDefault="0099448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</w:t>
      </w:r>
    </w:p>
    <w:p w:rsidR="00994488" w:rsidRDefault="0099448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851"/>
        <w:gridCol w:w="2268"/>
        <w:gridCol w:w="2126"/>
        <w:gridCol w:w="1418"/>
        <w:gridCol w:w="1559"/>
        <w:gridCol w:w="1275"/>
        <w:gridCol w:w="993"/>
      </w:tblGrid>
      <w:tr w:rsidR="00B0443D" w:rsidTr="00EF400A">
        <w:tc>
          <w:tcPr>
            <w:tcW w:w="851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атего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993" w:type="dxa"/>
          </w:tcPr>
          <w:p w:rsidR="008E2D6A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:rsidR="00994488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(01.09.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44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A3A" w:rsidRPr="00994488" w:rsidRDefault="00956A3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г.м.д.</w:t>
            </w:r>
          </w:p>
        </w:tc>
      </w:tr>
      <w:tr w:rsidR="00B0443D" w:rsidTr="00EF400A">
        <w:tc>
          <w:tcPr>
            <w:tcW w:w="851" w:type="dxa"/>
          </w:tcPr>
          <w:p w:rsidR="00994488" w:rsidRPr="00016262" w:rsidRDefault="00994488" w:rsidP="00D3789B">
            <w:pPr>
              <w:pStyle w:val="a5"/>
              <w:numPr>
                <w:ilvl w:val="0"/>
                <w:numId w:val="8"/>
              </w:numPr>
              <w:ind w:left="31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Е.А.</w:t>
            </w:r>
          </w:p>
        </w:tc>
        <w:tc>
          <w:tcPr>
            <w:tcW w:w="2126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418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20.03.1976 </w:t>
            </w:r>
          </w:p>
        </w:tc>
        <w:tc>
          <w:tcPr>
            <w:tcW w:w="1559" w:type="dxa"/>
          </w:tcPr>
          <w:p w:rsidR="00994488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ВГИПУ</w:t>
            </w:r>
          </w:p>
        </w:tc>
        <w:tc>
          <w:tcPr>
            <w:tcW w:w="1275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Соотвес- твие </w:t>
            </w:r>
          </w:p>
        </w:tc>
        <w:tc>
          <w:tcPr>
            <w:tcW w:w="993" w:type="dxa"/>
          </w:tcPr>
          <w:p w:rsidR="00994488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С.М.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418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30.12.1976</w:t>
            </w:r>
          </w:p>
        </w:tc>
        <w:tc>
          <w:tcPr>
            <w:tcW w:w="1559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1275" w:type="dxa"/>
          </w:tcPr>
          <w:p w:rsidR="008E2D6A" w:rsidRPr="00B0443D" w:rsidRDefault="00984A8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FF34CF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1418" w:type="dxa"/>
          </w:tcPr>
          <w:p w:rsidR="008E2D6A" w:rsidRPr="00B0443D" w:rsidRDefault="00EF400A" w:rsidP="00EF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94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9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4294D" w:rsidRDefault="00FF34CF" w:rsidP="00F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EF400A" w:rsidRPr="00B0443D" w:rsidRDefault="00EF400A" w:rsidP="00F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</w:t>
            </w:r>
          </w:p>
        </w:tc>
        <w:tc>
          <w:tcPr>
            <w:tcW w:w="1275" w:type="dxa"/>
          </w:tcPr>
          <w:p w:rsidR="008E2D6A" w:rsidRPr="00B0443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084491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00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С.Ю.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29.06.1970</w:t>
            </w:r>
          </w:p>
        </w:tc>
        <w:tc>
          <w:tcPr>
            <w:tcW w:w="1559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МИГО</w:t>
            </w:r>
          </w:p>
        </w:tc>
        <w:tc>
          <w:tcPr>
            <w:tcW w:w="1275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B5" w:rsidTr="00EF400A">
        <w:tc>
          <w:tcPr>
            <w:tcW w:w="851" w:type="dxa"/>
          </w:tcPr>
          <w:p w:rsidR="00EE75B5" w:rsidRPr="00016262" w:rsidRDefault="00EE75B5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5B5" w:rsidRDefault="00EE75B5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Бронникова О.В. </w:t>
            </w:r>
          </w:p>
        </w:tc>
        <w:tc>
          <w:tcPr>
            <w:tcW w:w="2126" w:type="dxa"/>
          </w:tcPr>
          <w:p w:rsidR="00EE75B5" w:rsidRDefault="00EE75B5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E75B5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24.05.1975</w:t>
            </w:r>
          </w:p>
        </w:tc>
        <w:tc>
          <w:tcPr>
            <w:tcW w:w="1559" w:type="dxa"/>
          </w:tcPr>
          <w:p w:rsidR="00EE75B5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54F12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275" w:type="dxa"/>
          </w:tcPr>
          <w:p w:rsidR="00EE75B5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3" w:type="dxa"/>
          </w:tcPr>
          <w:p w:rsidR="00EE75B5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06.10.1970</w:t>
            </w:r>
          </w:p>
        </w:tc>
        <w:tc>
          <w:tcPr>
            <w:tcW w:w="1559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1275" w:type="dxa"/>
          </w:tcPr>
          <w:p w:rsidR="008E2D6A" w:rsidRPr="00B0443D" w:rsidRDefault="00B45866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  <w:r w:rsidR="002F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E2D6A" w:rsidRPr="00B0443D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Бестугина О.В.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27.11.1982</w:t>
            </w:r>
          </w:p>
        </w:tc>
        <w:tc>
          <w:tcPr>
            <w:tcW w:w="1559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</w:p>
        </w:tc>
        <w:tc>
          <w:tcPr>
            <w:tcW w:w="1275" w:type="dxa"/>
          </w:tcPr>
          <w:p w:rsidR="008E2D6A" w:rsidRPr="00B0443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15.11.1969</w:t>
            </w:r>
          </w:p>
        </w:tc>
        <w:tc>
          <w:tcPr>
            <w:tcW w:w="1559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8E2D6A" w:rsidRPr="00B0443D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Н.Ю.</w:t>
            </w:r>
          </w:p>
        </w:tc>
        <w:tc>
          <w:tcPr>
            <w:tcW w:w="2126" w:type="dxa"/>
          </w:tcPr>
          <w:p w:rsidR="00B0443D" w:rsidRPr="00B0443D" w:rsidRDefault="00B0443D" w:rsidP="00B0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2D6A" w:rsidRPr="00B0443D" w:rsidRDefault="002F2E4D" w:rsidP="007F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05.10.196</w:t>
            </w:r>
            <w:r w:rsidR="007F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</w:p>
        </w:tc>
        <w:tc>
          <w:tcPr>
            <w:tcW w:w="993" w:type="dxa"/>
          </w:tcPr>
          <w:p w:rsidR="008E2D6A" w:rsidRPr="00B0443D" w:rsidRDefault="00084491" w:rsidP="00F6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Гильфанова И.В.</w:t>
            </w:r>
          </w:p>
        </w:tc>
        <w:tc>
          <w:tcPr>
            <w:tcW w:w="2126" w:type="dxa"/>
          </w:tcPr>
          <w:p w:rsidR="00D3789B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10.05.1980</w:t>
            </w:r>
          </w:p>
        </w:tc>
        <w:tc>
          <w:tcPr>
            <w:tcW w:w="1559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275" w:type="dxa"/>
          </w:tcPr>
          <w:p w:rsidR="008E2D6A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084491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0443D" w:rsidTr="00EF400A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 Л.Ф.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B0443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14.08.1969</w:t>
            </w:r>
          </w:p>
        </w:tc>
        <w:tc>
          <w:tcPr>
            <w:tcW w:w="1559" w:type="dxa"/>
          </w:tcPr>
          <w:p w:rsid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B0443D" w:rsidRPr="00B0443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0443D" w:rsidRPr="00B0443D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0443D" w:rsidTr="00EF400A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Варушкина В.Н.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20.12.1971</w:t>
            </w:r>
          </w:p>
        </w:tc>
        <w:tc>
          <w:tcPr>
            <w:tcW w:w="1559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B0443D" w:rsidRPr="002F2E4D" w:rsidRDefault="00EF400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B0443D" w:rsidRPr="00956A3A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B0443D" w:rsidTr="00EF400A">
        <w:trPr>
          <w:trHeight w:val="625"/>
        </w:trPr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FF34CF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Рашевская Е.В. 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B0443D" w:rsidRPr="002F2E4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07.03.1986</w:t>
            </w:r>
          </w:p>
        </w:tc>
        <w:tc>
          <w:tcPr>
            <w:tcW w:w="1559" w:type="dxa"/>
          </w:tcPr>
          <w:p w:rsidR="002F2E4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F34CF" w:rsidRPr="002F2E4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1275" w:type="dxa"/>
          </w:tcPr>
          <w:p w:rsidR="00B0443D" w:rsidRPr="002F2E4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B0443D" w:rsidRPr="00956A3A" w:rsidRDefault="00084491" w:rsidP="00B4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43D" w:rsidTr="00EF400A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Т.С.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06.03.1960</w:t>
            </w:r>
          </w:p>
        </w:tc>
        <w:tc>
          <w:tcPr>
            <w:tcW w:w="1559" w:type="dxa"/>
          </w:tcPr>
          <w:p w:rsidR="002F2E4D" w:rsidRPr="002F2E4D" w:rsidRDefault="002F2E4D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0443D" w:rsidRPr="002F2E4D" w:rsidRDefault="002F2E4D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</w:p>
        </w:tc>
        <w:tc>
          <w:tcPr>
            <w:tcW w:w="1275" w:type="dxa"/>
          </w:tcPr>
          <w:p w:rsidR="00B0443D" w:rsidRPr="002F2E4D" w:rsidRDefault="00F6479E" w:rsidP="00F6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</w:tc>
        <w:tc>
          <w:tcPr>
            <w:tcW w:w="993" w:type="dxa"/>
          </w:tcPr>
          <w:p w:rsidR="00B0443D" w:rsidRPr="00956A3A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4A88" w:rsidTr="00EF400A">
        <w:tc>
          <w:tcPr>
            <w:tcW w:w="851" w:type="dxa"/>
          </w:tcPr>
          <w:p w:rsidR="00984A88" w:rsidRPr="00016262" w:rsidRDefault="00984A88" w:rsidP="00D378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A88" w:rsidRDefault="00FF34CF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А.В. </w:t>
            </w:r>
          </w:p>
        </w:tc>
        <w:tc>
          <w:tcPr>
            <w:tcW w:w="2126" w:type="dxa"/>
          </w:tcPr>
          <w:p w:rsidR="00984A88" w:rsidRDefault="00984A88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984A88" w:rsidRPr="002F2E4D" w:rsidRDefault="00EF400A" w:rsidP="00EF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05.071988</w:t>
            </w:r>
          </w:p>
        </w:tc>
        <w:tc>
          <w:tcPr>
            <w:tcW w:w="1559" w:type="dxa"/>
          </w:tcPr>
          <w:p w:rsidR="00984A88" w:rsidRDefault="00984A88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 xml:space="preserve">С/спец. </w:t>
            </w:r>
          </w:p>
          <w:p w:rsidR="00984A88" w:rsidRPr="00B270D4" w:rsidRDefault="00984A88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EF400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5" w:type="dxa"/>
          </w:tcPr>
          <w:p w:rsidR="00984A88" w:rsidRPr="002F2E4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984A88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7BA4" w:rsidRDefault="00777BA4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4D" w:rsidRPr="00676765" w:rsidRDefault="00B84A0C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</w:t>
      </w:r>
      <w:r w:rsidR="002F2E4D" w:rsidRPr="00676765">
        <w:rPr>
          <w:rFonts w:ascii="Times New Roman" w:hAnsi="Times New Roman" w:cs="Times New Roman"/>
          <w:b/>
          <w:sz w:val="28"/>
          <w:szCs w:val="28"/>
        </w:rPr>
        <w:t xml:space="preserve">повые </w:t>
      </w:r>
      <w:r w:rsidR="00676765" w:rsidRPr="00676765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518"/>
        <w:gridCol w:w="3570"/>
      </w:tblGrid>
      <w:tr w:rsidR="002F2E4D" w:rsidRPr="002F2E4D" w:rsidTr="00084491">
        <w:trPr>
          <w:trHeight w:val="274"/>
        </w:trPr>
        <w:tc>
          <w:tcPr>
            <w:tcW w:w="3402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1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2F2E4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«Кроха»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Default="002F2E4D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Пермякова С. Ю.</w:t>
            </w:r>
          </w:p>
          <w:p w:rsidR="002F2E4D" w:rsidRPr="0005686F" w:rsidRDefault="00084491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3518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3</w:t>
            </w:r>
          </w:p>
          <w:p w:rsid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AE2FC8" w:rsidRPr="00EE4E2D" w:rsidRDefault="00084491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F2E4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>«Воробышки»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Pr="00EE4E2D" w:rsidRDefault="002F2E4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Ермакова Н. В.</w:t>
            </w:r>
          </w:p>
          <w:p w:rsidR="002F2E4D" w:rsidRPr="0005686F" w:rsidRDefault="00EE4E2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Макурина Н.Ю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5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F6479E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EE4E2D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Варушкина В. Н.</w:t>
            </w:r>
          </w:p>
          <w:p w:rsidR="002F2E4D" w:rsidRPr="0005686F" w:rsidRDefault="00EE4E2D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ронникова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EE4E2D" w:rsidRPr="002F2E4D" w:rsidTr="00084491">
        <w:trPr>
          <w:trHeight w:val="2261"/>
        </w:trPr>
        <w:tc>
          <w:tcPr>
            <w:tcW w:w="3402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2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5 детей </w:t>
            </w:r>
          </w:p>
          <w:p w:rsidR="00EE4E2D" w:rsidRPr="00EE4E2D" w:rsidRDefault="00084491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  <w:p w:rsidR="00EE4E2D" w:rsidRPr="0005686F" w:rsidRDefault="0005686F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518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4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084491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CA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  <w:p w:rsidR="00EE4E2D" w:rsidRPr="0005686F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570" w:type="dxa"/>
          </w:tcPr>
          <w:p w:rsidR="00084491" w:rsidRDefault="00EE4E2D" w:rsidP="00084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6</w:t>
            </w:r>
          </w:p>
          <w:p w:rsidR="00EE4E2D" w:rsidRPr="00084491" w:rsidRDefault="00EE4E2D" w:rsidP="000844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- 25 детей </w:t>
            </w:r>
          </w:p>
          <w:p w:rsidR="00EE4E2D" w:rsidRPr="00EE4E2D" w:rsidRDefault="00084491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084491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  <w:p w:rsidR="00EE4E2D" w:rsidRPr="0005686F" w:rsidRDefault="00EE4E2D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</w:tr>
    </w:tbl>
    <w:p w:rsidR="00455290" w:rsidRDefault="00455290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DE" w:rsidRDefault="00015CDE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tbl>
      <w:tblPr>
        <w:tblStyle w:val="a7"/>
        <w:tblW w:w="11624" w:type="dxa"/>
        <w:tblInd w:w="-743" w:type="dxa"/>
        <w:tblLayout w:type="fixed"/>
        <w:tblLook w:val="04A0"/>
      </w:tblPr>
      <w:tblGrid>
        <w:gridCol w:w="709"/>
        <w:gridCol w:w="2269"/>
        <w:gridCol w:w="2126"/>
        <w:gridCol w:w="2268"/>
        <w:gridCol w:w="2126"/>
        <w:gridCol w:w="2126"/>
      </w:tblGrid>
      <w:tr w:rsidR="00015CDE" w:rsidTr="00015C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5CDE" w:rsidRDefault="00015CDE" w:rsidP="0013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015CDE" w:rsidTr="00015CDE">
        <w:trPr>
          <w:trHeight w:val="18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CDE" w:rsidRDefault="00015CDE" w:rsidP="0013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15CDE" w:rsidTr="00015CDE">
        <w:trPr>
          <w:cantSplit/>
          <w:trHeight w:val="17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№1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(2 младшая)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5E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9.00 - 9.15</w:t>
            </w:r>
          </w:p>
          <w:p w:rsidR="00614E5E" w:rsidRPr="00C25D14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614E5E" w:rsidRPr="00C25D14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614E5E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– 9.40</w:t>
            </w:r>
          </w:p>
          <w:p w:rsidR="00614E5E" w:rsidRPr="00C25D14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614E5E" w:rsidRPr="00CC3052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Pr="00614E5E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14E5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9.00 – 9.15 </w:t>
            </w:r>
          </w:p>
          <w:p w:rsidR="00614E5E" w:rsidRPr="00C25D14" w:rsidRDefault="00614E5E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Музыкальная </w:t>
            </w:r>
          </w:p>
          <w:p w:rsidR="00C25D14" w:rsidRDefault="00C25D14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C25D14" w:rsidRPr="00C25D14" w:rsidRDefault="00C25D14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C25D14" w:rsidRPr="00CC3052" w:rsidRDefault="00C25D14" w:rsidP="00C2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(рисов., лепка)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5E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– 9.15</w:t>
            </w:r>
          </w:p>
          <w:p w:rsidR="00614E5E" w:rsidRPr="00C25D14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Познав.- исслед.</w:t>
            </w:r>
          </w:p>
          <w:p w:rsidR="00614E5E" w:rsidRPr="00C25D14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(ФЭМП)</w:t>
            </w:r>
          </w:p>
          <w:p w:rsidR="00614E5E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– 9.40</w:t>
            </w:r>
          </w:p>
          <w:p w:rsidR="00614E5E" w:rsidRPr="00C25D14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15CDE" w:rsidRPr="00CC3052" w:rsidRDefault="00614E5E" w:rsidP="00614E5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5E" w:rsidRPr="00614E5E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614E5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9.00 – 9.15 </w:t>
            </w:r>
          </w:p>
          <w:p w:rsidR="00015CDE" w:rsidRPr="0013400F" w:rsidRDefault="00614E5E" w:rsidP="00614E5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C25D14" w:rsidRDefault="00C25D14" w:rsidP="00C2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C25D14" w:rsidRPr="00C25D14" w:rsidRDefault="00C25D14" w:rsidP="00C2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C25D14" w:rsidRDefault="00C25D14" w:rsidP="00C25D14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(апплик., конст.)</w:t>
            </w:r>
          </w:p>
          <w:p w:rsidR="00C25D14" w:rsidRPr="00C25D14" w:rsidRDefault="00C25D14" w:rsidP="00C25D14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10.00</w:t>
            </w:r>
            <w:r w:rsidR="002B35F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C25D1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- 10.15</w:t>
            </w:r>
          </w:p>
          <w:p w:rsidR="00C25D14" w:rsidRPr="00CC3052" w:rsidRDefault="00C25D14" w:rsidP="00C25D14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E5E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9.00 – 9.15</w:t>
            </w:r>
          </w:p>
          <w:p w:rsidR="00614E5E" w:rsidRPr="00C25D14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Познав.- исслед.</w:t>
            </w:r>
          </w:p>
          <w:p w:rsidR="00614E5E" w:rsidRDefault="00614E5E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(экология, ОБЖ )</w:t>
            </w:r>
          </w:p>
          <w:p w:rsidR="00C25D14" w:rsidRDefault="00C25D14" w:rsidP="00C25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9.25 - 9.40</w:t>
            </w:r>
          </w:p>
          <w:p w:rsidR="00C25D14" w:rsidRPr="00C25D14" w:rsidRDefault="00C25D14" w:rsidP="00614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Чтение худ.литерат</w:t>
            </w:r>
            <w:r w:rsidR="00C549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ры</w:t>
            </w:r>
            <w:r w:rsidR="00C549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</w:t>
            </w:r>
          </w:p>
          <w:p w:rsidR="00D7034D" w:rsidRPr="00D7034D" w:rsidRDefault="00D7034D" w:rsidP="00D7034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015CDE" w:rsidRPr="00CC3052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015CDE" w:rsidTr="00015CDE">
        <w:trPr>
          <w:cantSplit/>
          <w:trHeight w:val="21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2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E5554B" w:rsidRDefault="0013400F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</w:t>
            </w:r>
            <w:r w:rsidR="002B35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</w:t>
            </w:r>
          </w:p>
          <w:p w:rsidR="00E5554B" w:rsidRPr="0078710C" w:rsidRDefault="0078710C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5554B"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 w:rsidR="00E5554B">
              <w:rPr>
                <w:rFonts w:ascii="Times New Roman" w:hAnsi="Times New Roman" w:cs="Times New Roman"/>
                <w:sz w:val="23"/>
                <w:szCs w:val="23"/>
              </w:rPr>
              <w:t>.-исслед.</w:t>
            </w:r>
            <w:r w:rsidR="00E5554B"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</w:t>
            </w:r>
            <w:r w:rsidR="002B35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15.50</w:t>
            </w:r>
          </w:p>
          <w:p w:rsidR="0013400F" w:rsidRP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13400F" w:rsidRPr="00CC3052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78710C" w:rsidRPr="00C25D14" w:rsidRDefault="0078710C" w:rsidP="00787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78710C" w:rsidRPr="0078710C" w:rsidRDefault="0078710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(обуч. грамоте)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</w:t>
            </w:r>
            <w:r w:rsidR="002B35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</w:t>
            </w:r>
          </w:p>
          <w:p w:rsidR="0013400F" w:rsidRDefault="0013400F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78710C" w:rsidRPr="0078710C" w:rsidRDefault="0078710C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10.15 - 10.45</w:t>
            </w:r>
          </w:p>
          <w:p w:rsidR="0013400F" w:rsidRPr="0078710C" w:rsidRDefault="0078710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78710C" w:rsidRPr="00CC3052" w:rsidRDefault="0078710C" w:rsidP="00787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(рисование)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78710C" w:rsidRDefault="0078710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.-исслед.</w:t>
            </w:r>
          </w:p>
          <w:p w:rsidR="0078710C" w:rsidRDefault="0078710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78710C" w:rsidRDefault="0078710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2B35FB" w:rsidRPr="0078710C" w:rsidRDefault="002B35FB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(лепка)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</w:t>
            </w:r>
            <w:r w:rsidR="002B35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15.50</w:t>
            </w:r>
          </w:p>
          <w:p w:rsidR="0013400F" w:rsidRP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13400F" w:rsidRPr="00CC3052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78710C" w:rsidRDefault="0078710C" w:rsidP="00787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549C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</w:p>
          <w:p w:rsidR="0078710C" w:rsidRDefault="0078710C" w:rsidP="00787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13400F" w:rsidRPr="0013400F" w:rsidRDefault="0013400F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78710C" w:rsidRPr="0078710C" w:rsidRDefault="0078710C" w:rsidP="007871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sz w:val="23"/>
                <w:szCs w:val="23"/>
              </w:rPr>
              <w:t>10.15 - 10.45</w:t>
            </w:r>
          </w:p>
          <w:p w:rsidR="00092754" w:rsidRDefault="00092754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13400F" w:rsidRP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754" w:rsidRDefault="0013400F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092754" w:rsidRPr="00C25D14" w:rsidRDefault="00092754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Коммуникативная</w:t>
            </w:r>
          </w:p>
          <w:p w:rsidR="00092754" w:rsidRPr="00C25D14" w:rsidRDefault="00092754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092754" w:rsidRDefault="0013400F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</w:t>
            </w:r>
            <w:r w:rsidR="002B35F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</w:t>
            </w:r>
            <w:r w:rsidR="00092754"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2754" w:rsidRDefault="00092754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092754" w:rsidRDefault="00092754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(апплик.,конст.)</w:t>
            </w:r>
          </w:p>
          <w:p w:rsidR="002674AA" w:rsidRDefault="002674AA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10.15 - 10.45 </w:t>
            </w:r>
          </w:p>
          <w:p w:rsidR="002674AA" w:rsidRPr="002674AA" w:rsidRDefault="002674AA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2674AA" w:rsidRPr="002674AA" w:rsidRDefault="002674AA" w:rsidP="000927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4AA"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  <w:p w:rsidR="00D7034D" w:rsidRPr="00D7034D" w:rsidRDefault="00D7034D" w:rsidP="00D7034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2B35FB" w:rsidRPr="002B35FB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015CDE" w:rsidTr="00015CDE">
        <w:trPr>
          <w:cantSplit/>
          <w:trHeight w:val="19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3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2B35FB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</w:t>
            </w:r>
            <w:r w:rsidR="00C549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9.25</w:t>
            </w:r>
          </w:p>
          <w:p w:rsidR="00C0789E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C0789E" w:rsidRPr="0078710C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(рисовании,лепка)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5553CC" w:rsidRPr="0078710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.-исслед.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553CC" w:rsidRPr="0078710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C549C0" w:rsidRDefault="005553C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10.05 - 10.30</w:t>
            </w:r>
          </w:p>
          <w:p w:rsidR="005553CC" w:rsidRPr="005553CC" w:rsidRDefault="005553C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Двигательная</w:t>
            </w:r>
          </w:p>
          <w:p w:rsidR="005553CC" w:rsidRPr="005553CC" w:rsidRDefault="005553C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5553CC" w:rsidRPr="00C25D14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5553CC" w:rsidRPr="0078710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(обуч. грамоте)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5553CC" w:rsidRPr="0078710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C0789E" w:rsidRPr="00C25D14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C0789E" w:rsidRPr="00C25D14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C549C0" w:rsidRPr="00CC3052" w:rsidRDefault="00C549C0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3F39C7" w:rsidRPr="00C25D14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3F39C7" w:rsidRPr="00C25D14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C549C0" w:rsidRDefault="00C549C0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C549C0" w:rsidRDefault="00C549C0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Музыкальная </w:t>
            </w:r>
          </w:p>
          <w:p w:rsidR="003F39C7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</w:t>
            </w:r>
            <w:r w:rsidR="00D7034D">
              <w:rPr>
                <w:rFonts w:ascii="Times New Roman" w:hAnsi="Times New Roman" w:cs="Times New Roman"/>
                <w:b/>
                <w:sz w:val="23"/>
                <w:szCs w:val="23"/>
              </w:rPr>
              <w:t>5 - 10.30</w:t>
            </w:r>
          </w:p>
          <w:p w:rsidR="00D7034D" w:rsidRPr="005553CC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Двигательная</w:t>
            </w:r>
          </w:p>
          <w:p w:rsidR="00D7034D" w:rsidRPr="00C549C0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553CC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F39C7" w:rsidRPr="00C549C0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3F39C7" w:rsidRPr="00C25D14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3F39C7" w:rsidRDefault="003F39C7" w:rsidP="003F39C7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(апплик., конст.)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3F39C7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 исслед.</w:t>
            </w:r>
          </w:p>
          <w:p w:rsidR="003F39C7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5553C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10.05 - 10.30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C549C0" w:rsidRPr="00CC3052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3F39C7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 исслед.</w:t>
            </w:r>
          </w:p>
          <w:p w:rsidR="003F39C7" w:rsidRDefault="003F39C7" w:rsidP="003F3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C549C0" w:rsidRDefault="00C549C0" w:rsidP="00C54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sz w:val="23"/>
                <w:szCs w:val="23"/>
              </w:rPr>
              <w:t>Музыкальная</w:t>
            </w:r>
          </w:p>
          <w:p w:rsidR="00D7034D" w:rsidRPr="00D7034D" w:rsidRDefault="00D7034D" w:rsidP="00D7034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7034D" w:rsidRPr="00CC3052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015CDE" w:rsidTr="00015CD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4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обуч.грамоте</w:t>
            </w: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  <w:p w:rsidR="00E5554B" w:rsidRDefault="0013400F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9.40 -10.05</w:t>
            </w:r>
            <w:r w:rsidR="00E5554B"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2B35FB" w:rsidRPr="0078710C" w:rsidRDefault="002B35FB" w:rsidP="002B35FB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10.15 - 10.45</w:t>
            </w:r>
          </w:p>
          <w:p w:rsidR="002B35FB" w:rsidRPr="0078710C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2B35FB" w:rsidRPr="00CC3052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(рисование)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2B35FB" w:rsidRPr="00C25D14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2B35FB" w:rsidRPr="0078710C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(обуч. грамоте)</w:t>
            </w:r>
            <w:r w:rsidR="00C549C0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9.40 -10.05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r w:rsidR="00C549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13400F" w:rsidRPr="0013400F" w:rsidRDefault="0013400F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15.25 -15.50</w:t>
            </w:r>
          </w:p>
          <w:p w:rsidR="0013400F" w:rsidRP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13400F" w:rsidRPr="00CC3052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r w:rsidR="00C549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ОБЖ)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9.40 - 10.05</w:t>
            </w:r>
          </w:p>
          <w:p w:rsidR="002B35FB" w:rsidRPr="00C25D14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2B35FB" w:rsidRPr="00C25D14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2B35FB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2B35FB" w:rsidRPr="0078710C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(лепка)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2B35FB" w:rsidRPr="00CC3052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2B35FB" w:rsidRPr="0078710C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549C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B35FB" w:rsidRPr="0078710C" w:rsidRDefault="002B35FB" w:rsidP="002B35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10.15 – 10.45</w:t>
            </w:r>
          </w:p>
          <w:p w:rsidR="0013400F" w:rsidRPr="0013400F" w:rsidRDefault="0013400F" w:rsidP="0013400F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Музыкальная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15.25 -15.50</w:t>
            </w:r>
          </w:p>
          <w:p w:rsidR="0013400F" w:rsidRP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13400F" w:rsidRPr="00CC3052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3400F">
              <w:rPr>
                <w:rFonts w:ascii="Times New Roman" w:hAnsi="Times New Roman" w:cs="Times New Roman"/>
                <w:sz w:val="23"/>
                <w:szCs w:val="23"/>
              </w:rPr>
              <w:t>(зал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9.00 - 9.30</w:t>
            </w:r>
          </w:p>
          <w:p w:rsidR="00C549C0" w:rsidRDefault="00C549C0" w:rsidP="00C54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C549C0" w:rsidRPr="002B35FB" w:rsidRDefault="00C549C0" w:rsidP="00C54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(апплик.,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35FB">
              <w:rPr>
                <w:rFonts w:ascii="Times New Roman" w:hAnsi="Times New Roman" w:cs="Times New Roman"/>
                <w:sz w:val="23"/>
                <w:szCs w:val="23"/>
              </w:rPr>
              <w:t>конст.)</w:t>
            </w:r>
          </w:p>
          <w:p w:rsidR="0013400F" w:rsidRDefault="0013400F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9.40 -</w:t>
            </w:r>
            <w:r w:rsidR="00C549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10.05</w:t>
            </w:r>
          </w:p>
          <w:p w:rsidR="00C549C0" w:rsidRPr="0078710C" w:rsidRDefault="00C549C0" w:rsidP="00C549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C549C0" w:rsidRPr="00C549C0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49C0">
              <w:rPr>
                <w:rFonts w:ascii="Times New Roman" w:hAnsi="Times New Roman" w:cs="Times New Roman"/>
                <w:b/>
                <w:sz w:val="23"/>
                <w:szCs w:val="23"/>
              </w:rPr>
              <w:t>10.00 -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49C0">
              <w:rPr>
                <w:rFonts w:ascii="Times New Roman" w:hAnsi="Times New Roman" w:cs="Times New Roman"/>
                <w:b/>
                <w:sz w:val="23"/>
                <w:szCs w:val="23"/>
              </w:rPr>
              <w:t>10.30</w:t>
            </w:r>
          </w:p>
          <w:p w:rsidR="00C549C0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C549C0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(улица)</w:t>
            </w:r>
          </w:p>
          <w:p w:rsidR="00D7034D" w:rsidRPr="00D7034D" w:rsidRDefault="00D7034D" w:rsidP="00D7034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7034D" w:rsidRPr="00F619D5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  <w:tr w:rsidR="00015CDE" w:rsidTr="00015CD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5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средняя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417BE1" w:rsidRPr="00C25D14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417BE1" w:rsidRPr="00C25D14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417BE1" w:rsidRP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D7034D" w:rsidRPr="0078710C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(рисовании,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лепка)</w:t>
            </w:r>
          </w:p>
          <w:p w:rsidR="00015CDE" w:rsidRPr="00CC3052" w:rsidRDefault="00015CDE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D7034D" w:rsidRPr="0078710C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7034D" w:rsidRPr="0078710C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</w:t>
            </w:r>
            <w:r w:rsidRPr="00417BE1">
              <w:rPr>
                <w:rFonts w:ascii="Times New Roman" w:hAnsi="Times New Roman" w:cs="Times New Roman"/>
                <w:szCs w:val="23"/>
              </w:rPr>
              <w:t>М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П)</w:t>
            </w:r>
          </w:p>
          <w:p w:rsidR="00015CDE" w:rsidRPr="00417BE1" w:rsidRDefault="00417BE1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417BE1" w:rsidRPr="00417BE1" w:rsidRDefault="00417BE1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417BE1" w:rsidRPr="00CC3052" w:rsidRDefault="00417BE1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015CDE" w:rsidRDefault="00417BE1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Музыкальная </w:t>
            </w:r>
          </w:p>
          <w:p w:rsidR="00D7034D" w:rsidRDefault="00417BE1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  <w:r w:rsidR="00D7034D"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 исслед.</w:t>
            </w:r>
          </w:p>
          <w:p w:rsidR="00D7034D" w:rsidRPr="0078710C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7BE1" w:rsidRDefault="001C580A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580A">
              <w:rPr>
                <w:rFonts w:ascii="Times New Roman" w:hAnsi="Times New Roman" w:cs="Times New Roman"/>
                <w:b/>
                <w:sz w:val="23"/>
                <w:szCs w:val="23"/>
              </w:rPr>
              <w:t>10.00 – 10.20</w:t>
            </w:r>
          </w:p>
          <w:p w:rsidR="001C580A" w:rsidRPr="00E5554B" w:rsidRDefault="001C580A" w:rsidP="001C58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7034D" w:rsidRDefault="001C580A" w:rsidP="001C58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</w:t>
            </w: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80A" w:rsidRDefault="00D7034D" w:rsidP="001C58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7034D" w:rsidRP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масте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1C580A" w:rsidRPr="00C25D14" w:rsidRDefault="001C580A" w:rsidP="001C58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1C580A" w:rsidRDefault="001C580A" w:rsidP="001C580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(апплик., конст.)</w:t>
            </w:r>
          </w:p>
          <w:p w:rsidR="00417BE1" w:rsidRP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417BE1" w:rsidRP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</w:t>
            </w:r>
          </w:p>
          <w:p w:rsidR="00015CDE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(зал)</w:t>
            </w:r>
          </w:p>
          <w:p w:rsidR="00417BE1" w:rsidRPr="00CC3052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9.20</w:t>
            </w:r>
          </w:p>
          <w:p w:rsidR="00015CDE" w:rsidRDefault="00417BE1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sz w:val="23"/>
                <w:szCs w:val="23"/>
              </w:rPr>
              <w:t>Музыкальная</w:t>
            </w:r>
          </w:p>
          <w:p w:rsidR="00417BE1" w:rsidRP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7BE1"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417BE1" w:rsidRDefault="001C580A" w:rsidP="001C580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D7034D" w:rsidRPr="00D7034D" w:rsidRDefault="00D7034D" w:rsidP="001C580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7034D" w:rsidRPr="00D7034D" w:rsidRDefault="00D7034D" w:rsidP="001C580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 xml:space="preserve">ность </w:t>
            </w:r>
          </w:p>
        </w:tc>
      </w:tr>
      <w:tr w:rsidR="00015CDE" w:rsidTr="00015CDE">
        <w:trPr>
          <w:cantSplit/>
          <w:trHeight w:val="1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Группа № 6 </w:t>
            </w:r>
          </w:p>
          <w:p w:rsidR="00015CDE" w:rsidRPr="00CC3052" w:rsidRDefault="00015CDE" w:rsidP="0013400F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9E" w:rsidRDefault="00C549C0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  <w:r w:rsidR="00C0789E"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0789E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Изобразительная </w:t>
            </w:r>
          </w:p>
          <w:p w:rsidR="00C0789E" w:rsidRPr="0078710C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(рисовании, лепка)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r w:rsidR="002674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исслед.</w:t>
            </w: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(ФЭМП)</w:t>
            </w:r>
          </w:p>
          <w:p w:rsidR="00417BE1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17BE1" w:rsidRPr="00E5554B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549C0" w:rsidRPr="00451536" w:rsidRDefault="00417BE1" w:rsidP="00417B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</w:t>
            </w: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(обуч. грамоте)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E5554B" w:rsidRPr="0078710C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C0789E" w:rsidRPr="00C25D14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C0789E" w:rsidRPr="00C25D14" w:rsidRDefault="00C0789E" w:rsidP="00C078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C549C0" w:rsidRDefault="00E5554B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E5554B" w:rsidRPr="00E5554B" w:rsidRDefault="00E5554B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E5554B" w:rsidRPr="00E5554B" w:rsidRDefault="00E5554B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Коммуникативная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(развитие речи)</w:t>
            </w:r>
          </w:p>
          <w:p w:rsidR="00C549C0" w:rsidRDefault="00C549C0" w:rsidP="00C549C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9.30 – 9.50</w:t>
            </w:r>
          </w:p>
          <w:p w:rsidR="00E5554B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 исслед.</w:t>
            </w:r>
          </w:p>
          <w:p w:rsidR="00E5554B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</w:t>
            </w:r>
            <w:r w:rsidR="00C078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ОБЖ)</w:t>
            </w:r>
          </w:p>
          <w:p w:rsidR="00C549C0" w:rsidRDefault="005553C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0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5553CC" w:rsidRPr="00E5554B" w:rsidRDefault="005553CC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E5554B" w:rsidRPr="00C25D14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Изобразительная </w:t>
            </w:r>
          </w:p>
          <w:p w:rsidR="00E5554B" w:rsidRDefault="00E5554B" w:rsidP="00E5554B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25D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(апплик., конст.)</w:t>
            </w:r>
          </w:p>
          <w:p w:rsidR="00E5554B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E5554B" w:rsidRPr="00417BE1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E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C549C0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E1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D7034D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7034D" w:rsidRPr="008A4B25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Творческая ма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4D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DE" w:rsidRDefault="00C549C0" w:rsidP="001340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9.00 – 9.25</w:t>
            </w:r>
          </w:p>
          <w:p w:rsidR="00E5554B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10C">
              <w:rPr>
                <w:rFonts w:ascii="Times New Roman" w:hAnsi="Times New Roman" w:cs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.- исслед.</w:t>
            </w:r>
          </w:p>
          <w:p w:rsidR="00E5554B" w:rsidRDefault="00E5554B" w:rsidP="00E555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(экология,ОБЖ)</w:t>
            </w:r>
          </w:p>
          <w:p w:rsidR="005553CC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C0">
              <w:rPr>
                <w:rFonts w:ascii="Times New Roman" w:hAnsi="Times New Roman" w:cs="Times New Roman"/>
                <w:b/>
                <w:sz w:val="24"/>
                <w:szCs w:val="24"/>
              </w:rPr>
              <w:t>10.05 - 10.30</w:t>
            </w:r>
          </w:p>
          <w:p w:rsidR="00C549C0" w:rsidRDefault="005553CC" w:rsidP="005553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4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D7034D" w:rsidRPr="00D7034D" w:rsidRDefault="00D7034D" w:rsidP="00D7034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03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16.00 </w:t>
            </w:r>
          </w:p>
          <w:p w:rsidR="00D7034D" w:rsidRPr="00E5554B" w:rsidRDefault="00D7034D" w:rsidP="00D703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Игровая деятел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D7034D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</w:tr>
    </w:tbl>
    <w:p w:rsidR="00015CDE" w:rsidRDefault="00015CDE" w:rsidP="00015C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DE" w:rsidRPr="008A1C1A" w:rsidRDefault="00015CDE" w:rsidP="00015CDE">
      <w:pPr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r w:rsidRPr="008A1C1A">
        <w:rPr>
          <w:rFonts w:ascii="Times New Roman" w:hAnsi="Times New Roman" w:cs="Times New Roman"/>
          <w:iCs/>
          <w:sz w:val="28"/>
          <w:szCs w:val="28"/>
        </w:rPr>
        <w:t xml:space="preserve">самостоятельную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режиме дня  о</w:t>
      </w:r>
      <w:r w:rsidRPr="008A1C1A">
        <w:rPr>
          <w:rFonts w:ascii="Times New Roman" w:hAnsi="Times New Roman" w:cs="Times New Roman"/>
          <w:iCs/>
          <w:sz w:val="28"/>
          <w:szCs w:val="28"/>
        </w:rPr>
        <w:t>т</w:t>
      </w:r>
      <w:r w:rsidRPr="008A1C1A">
        <w:rPr>
          <w:rFonts w:ascii="Times New Roman" w:hAnsi="Times New Roman" w:cs="Times New Roman"/>
          <w:iCs/>
          <w:sz w:val="28"/>
          <w:szCs w:val="28"/>
        </w:rPr>
        <w:t>водиться не менее 3-4 часов.</w:t>
      </w:r>
    </w:p>
    <w:p w:rsidR="008E2D6A" w:rsidRDefault="008E2D6A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0E69" w:rsidRPr="00261171"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с кадрами </w:t>
      </w:r>
    </w:p>
    <w:p w:rsidR="00994488" w:rsidRDefault="008C0E69" w:rsidP="004C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71">
        <w:rPr>
          <w:rFonts w:ascii="Times New Roman" w:hAnsi="Times New Roman" w:cs="Times New Roman"/>
          <w:sz w:val="28"/>
          <w:szCs w:val="28"/>
        </w:rPr>
        <w:t> повышение профессионального уровня всех участников педагог</w:t>
      </w:r>
      <w:r w:rsidRPr="00261171">
        <w:rPr>
          <w:rFonts w:ascii="Times New Roman" w:hAnsi="Times New Roman" w:cs="Times New Roman"/>
          <w:sz w:val="28"/>
          <w:szCs w:val="28"/>
        </w:rPr>
        <w:t>и</w:t>
      </w:r>
      <w:r w:rsidRPr="00261171">
        <w:rPr>
          <w:rFonts w:ascii="Times New Roman" w:hAnsi="Times New Roman" w:cs="Times New Roman"/>
          <w:sz w:val="28"/>
          <w:szCs w:val="28"/>
        </w:rPr>
        <w:t>ческого процесса, использование отечественных традиций и современного оп</w:t>
      </w:r>
      <w:r w:rsidRPr="00261171">
        <w:rPr>
          <w:rFonts w:ascii="Times New Roman" w:hAnsi="Times New Roman" w:cs="Times New Roman"/>
          <w:sz w:val="28"/>
          <w:szCs w:val="28"/>
        </w:rPr>
        <w:t>ы</w:t>
      </w:r>
      <w:r w:rsidRPr="00261171">
        <w:rPr>
          <w:rFonts w:ascii="Times New Roman" w:hAnsi="Times New Roman" w:cs="Times New Roman"/>
          <w:sz w:val="28"/>
          <w:szCs w:val="28"/>
        </w:rPr>
        <w:t>та в области образования.</w:t>
      </w:r>
      <w:r w:rsidRPr="00261171">
        <w:rPr>
          <w:rFonts w:ascii="Times New Roman" w:hAnsi="Times New Roman" w:cs="Times New Roman"/>
          <w:sz w:val="28"/>
          <w:szCs w:val="28"/>
        </w:rPr>
        <w:br/>
        <w:t> </w:t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1171">
        <w:rPr>
          <w:rFonts w:ascii="Times New Roman" w:hAnsi="Times New Roman" w:cs="Times New Roman"/>
          <w:sz w:val="28"/>
          <w:szCs w:val="28"/>
        </w:rPr>
        <w:t>  повысить педагогическую квалификацию воспитателей, создать необходимые условия для повышения квалификации педагогических кадров, стимулировать аналитическую деятельность педагогического коллектива ДОУ по ключевым проблемам функционирования и развития учреждения.</w:t>
      </w:r>
    </w:p>
    <w:p w:rsidR="00994488" w:rsidRDefault="00994488" w:rsidP="004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во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 с родителями воспитанников.</w:t>
      </w:r>
    </w:p>
    <w:p w:rsidR="004C0182" w:rsidRDefault="00994488" w:rsidP="004C0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1626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ффективной системы административно-хозяйственной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в ДОУ, обеспечивающий стабильное повышение уровня оказываемых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гогическим коллективом ДОУ образовательных услуг.</w:t>
      </w:r>
      <w:r w:rsidR="008C0E69" w:rsidRPr="00261171">
        <w:rPr>
          <w:rFonts w:ascii="Times New Roman" w:hAnsi="Times New Roman" w:cs="Times New Roman"/>
          <w:sz w:val="28"/>
          <w:szCs w:val="28"/>
        </w:rPr>
        <w:br/>
      </w:r>
      <w:r w:rsidR="008C0E69" w:rsidRPr="000679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0679C1" w:rsidRPr="000679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shd w:val="clear" w:color="auto" w:fill="FFFFFF" w:themeFill="background1"/>
        </w:rPr>
        <w:tab/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Оптимизировать предметно-развивающую среду учреждения с учётом 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разовательной программы ДОУ, в соответствии с требованиями ФГОС ДО, с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циального заказа семьи, индивидуальных особенностей развития и интересов</w:t>
      </w:r>
      <w:r w:rsid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="008C0E69" w:rsidRPr="008C0E69">
        <w:rPr>
          <w:rFonts w:ascii="Tahoma" w:eastAsia="Times New Roman" w:hAnsi="Tahoma" w:cs="Tahoma"/>
          <w:b/>
          <w:bCs/>
          <w:color w:val="009EC7"/>
          <w:spacing w:val="16"/>
        </w:rPr>
        <w:br/>
      </w:r>
    </w:p>
    <w:p w:rsidR="00441227" w:rsidRPr="00441227" w:rsidRDefault="00441227" w:rsidP="004C01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22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педагогов</w:t>
      </w:r>
    </w:p>
    <w:p w:rsidR="00441227" w:rsidRPr="007B5B02" w:rsidRDefault="00441227" w:rsidP="00441227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41227" w:rsidRPr="003724D6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4D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724D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педагогов, присвоение более в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сокой или подтверждение квалификационной категории. Обеспечение непр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рывности процесса самообразования и самосовершенствования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227" w:rsidRPr="00441227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57" w:type="dxa"/>
        <w:tblLook w:val="04A0"/>
      </w:tblPr>
      <w:tblGrid>
        <w:gridCol w:w="760"/>
        <w:gridCol w:w="3996"/>
        <w:gridCol w:w="2379"/>
        <w:gridCol w:w="2560"/>
      </w:tblGrid>
      <w:tr w:rsidR="00441227" w:rsidTr="00441227">
        <w:tc>
          <w:tcPr>
            <w:tcW w:w="760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 п\п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Содержание основных м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роприятий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пров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дения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41227" w:rsidTr="00516285">
        <w:tc>
          <w:tcPr>
            <w:tcW w:w="760" w:type="dxa"/>
          </w:tcPr>
          <w:p w:rsidR="00441227" w:rsidRPr="003724D6" w:rsidRDefault="00441227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плана аттестации педагогов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год.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м. зав</w:t>
            </w:r>
            <w:r w:rsidR="00084491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аттестации на соотвествие занимаемой должности.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аттестационной к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аттестации педаг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 на соотвествие занимаемой должности.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тестационной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миссии.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педагога с п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ложением об аттестации пед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гогических кадров</w:t>
            </w:r>
            <w:r w:rsidR="00E74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08449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</w:t>
            </w:r>
            <w:r w:rsidR="0008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едующего 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E7466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первую</w:t>
            </w:r>
            <w:r w:rsidR="00156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высшую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кационную категорию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</w:t>
            </w:r>
            <w:r w:rsidR="00E74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по плану-графику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B46AC" w:rsidRDefault="00156081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</w:t>
      </w:r>
      <w:r w:rsidR="00CB46AC" w:rsidRPr="00CB46AC">
        <w:rPr>
          <w:rFonts w:ascii="Times New Roman" w:hAnsi="Times New Roman" w:cs="Times New Roman"/>
          <w:b/>
          <w:sz w:val="28"/>
          <w:szCs w:val="28"/>
        </w:rPr>
        <w:t>рафик аттестация педагогических кадров</w:t>
      </w:r>
    </w:p>
    <w:p w:rsidR="00CB46AC" w:rsidRDefault="00CB46AC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11"/>
        <w:gridCol w:w="2911"/>
        <w:gridCol w:w="2136"/>
        <w:gridCol w:w="2143"/>
        <w:gridCol w:w="1846"/>
      </w:tblGrid>
      <w:tr w:rsidR="00CB46AC" w:rsidTr="004C0182">
        <w:tc>
          <w:tcPr>
            <w:tcW w:w="711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11" w:type="dxa"/>
          </w:tcPr>
          <w:p w:rsidR="00CB46AC" w:rsidRDefault="00CB46AC" w:rsidP="00CB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И.О.</w:t>
            </w:r>
          </w:p>
        </w:tc>
        <w:tc>
          <w:tcPr>
            <w:tcW w:w="213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43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84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CB46AC" w:rsidRPr="00CB46AC" w:rsidTr="004C0182">
        <w:tc>
          <w:tcPr>
            <w:tcW w:w="711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CB46AC" w:rsidRPr="00CB46AC" w:rsidRDefault="00084491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С.М. </w:t>
            </w:r>
          </w:p>
        </w:tc>
        <w:tc>
          <w:tcPr>
            <w:tcW w:w="2136" w:type="dxa"/>
          </w:tcPr>
          <w:p w:rsidR="00CB46AC" w:rsidRPr="00CB46AC" w:rsidRDefault="00084491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143" w:type="dxa"/>
          </w:tcPr>
          <w:p w:rsidR="00CB46AC" w:rsidRPr="00CB46AC" w:rsidRDefault="00084491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1846" w:type="dxa"/>
          </w:tcPr>
          <w:p w:rsidR="00CB46AC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F878B4" w:rsidRPr="00CB46AC" w:rsidTr="004C0182">
        <w:tc>
          <w:tcPr>
            <w:tcW w:w="711" w:type="dxa"/>
          </w:tcPr>
          <w:p w:rsidR="00F878B4" w:rsidRPr="00CB46AC" w:rsidRDefault="00F878B4" w:rsidP="00F8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F878B4" w:rsidRDefault="009822BB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136" w:type="dxa"/>
          </w:tcPr>
          <w:p w:rsidR="00F878B4" w:rsidRDefault="009822BB" w:rsidP="00D7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F878B4" w:rsidRDefault="009822BB" w:rsidP="00D7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1846" w:type="dxa"/>
          </w:tcPr>
          <w:p w:rsidR="00F878B4" w:rsidRDefault="009822BB" w:rsidP="00D7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878B4" w:rsidRPr="00CB46AC" w:rsidTr="004C0182">
        <w:tc>
          <w:tcPr>
            <w:tcW w:w="711" w:type="dxa"/>
          </w:tcPr>
          <w:p w:rsidR="00F878B4" w:rsidRDefault="00F878B4" w:rsidP="00F8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F878B4" w:rsidRPr="00CB46AC" w:rsidRDefault="009822BB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Рашевская Е.В. </w:t>
            </w:r>
          </w:p>
        </w:tc>
        <w:tc>
          <w:tcPr>
            <w:tcW w:w="2136" w:type="dxa"/>
          </w:tcPr>
          <w:p w:rsidR="00F878B4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F878B4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2018г. </w:t>
            </w:r>
          </w:p>
        </w:tc>
        <w:tc>
          <w:tcPr>
            <w:tcW w:w="1846" w:type="dxa"/>
          </w:tcPr>
          <w:p w:rsidR="00F878B4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CB46AC" w:rsidRDefault="00CB46AC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3724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Повышение педагогического мастерства</w:t>
      </w:r>
    </w:p>
    <w:p w:rsidR="003724D6" w:rsidRP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Pr="003724D6" w:rsidRDefault="003724D6" w:rsidP="003724D6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D6">
        <w:rPr>
          <w:rFonts w:ascii="Times New Roman" w:hAnsi="Times New Roman" w:cs="Times New Roman"/>
          <w:b/>
          <w:sz w:val="28"/>
          <w:szCs w:val="28"/>
        </w:rPr>
        <w:t>Цель: </w:t>
      </w:r>
      <w:r w:rsidRPr="003724D6">
        <w:rPr>
          <w:rFonts w:ascii="Times New Roman" w:hAnsi="Times New Roman" w:cs="Times New Roman"/>
          <w:sz w:val="28"/>
          <w:szCs w:val="28"/>
        </w:rPr>
        <w:t>п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профессиональной компетентности педагогов, совершенс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вование педагогического мастерства.</w:t>
      </w:r>
    </w:p>
    <w:p w:rsidR="003724D6" w:rsidRPr="00A5790D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978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559"/>
        <w:gridCol w:w="2268"/>
      </w:tblGrid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505E7" w:rsidRPr="00B56F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  <w:r w:rsidR="002505E7" w:rsidRPr="006D37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курсах повышения квалиф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кации</w:t>
            </w:r>
            <w:r w:rsidR="00896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8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едующего 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аттестации, аттестация на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педагогами в межкурсовой период методических объединений, ко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ференций, круглых столов и т.д., с целью повышения профессионального мастерс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896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графиков курсовой подг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F878B4" w:rsidP="002505E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5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F878B4" w:rsidP="0051628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самообразованию, соста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16262" w:rsidRDefault="00016262" w:rsidP="008E2D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3DF" w:rsidRDefault="00C621B0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 w:rsidR="0076182C">
        <w:rPr>
          <w:rFonts w:ascii="Times New Roman" w:hAnsi="Times New Roman" w:cs="Times New Roman"/>
          <w:b/>
          <w:sz w:val="28"/>
          <w:szCs w:val="28"/>
        </w:rPr>
        <w:t>я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педагогических кадров</w:t>
      </w:r>
    </w:p>
    <w:p w:rsidR="007123DF" w:rsidRPr="007123DF" w:rsidRDefault="007123DF" w:rsidP="008E2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15"/>
        <w:gridCol w:w="2470"/>
        <w:gridCol w:w="2306"/>
        <w:gridCol w:w="954"/>
        <w:gridCol w:w="851"/>
        <w:gridCol w:w="850"/>
        <w:gridCol w:w="851"/>
        <w:gridCol w:w="850"/>
      </w:tblGrid>
      <w:tr w:rsidR="007123DF" w:rsidRPr="007123DF" w:rsidTr="00B65DBC">
        <w:tc>
          <w:tcPr>
            <w:tcW w:w="615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70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06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56" w:type="dxa"/>
            <w:gridSpan w:val="5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План повышение квалификации </w:t>
            </w:r>
          </w:p>
        </w:tc>
      </w:tr>
      <w:tr w:rsidR="007123DF" w:rsidRPr="007123DF" w:rsidTr="007123DF">
        <w:tc>
          <w:tcPr>
            <w:tcW w:w="615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Н.А.</w:t>
            </w:r>
          </w:p>
        </w:tc>
        <w:tc>
          <w:tcPr>
            <w:tcW w:w="2306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54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Белоглазова Е.А.</w:t>
            </w:r>
          </w:p>
        </w:tc>
        <w:tc>
          <w:tcPr>
            <w:tcW w:w="2306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Зам.заведующего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логопед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7123DF" w:rsidRPr="007123DF" w:rsidRDefault="009822BB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О.В. 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3247D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0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0" w:type="dxa"/>
          </w:tcPr>
          <w:p w:rsidR="007123DF" w:rsidRPr="007123DF" w:rsidRDefault="00FF34CF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0" w:type="dxa"/>
          </w:tcPr>
          <w:p w:rsidR="007123DF" w:rsidRPr="007123DF" w:rsidRDefault="00FF34C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FF34C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6AC" w:rsidRPr="007123DF" w:rsidRDefault="00CB46AC" w:rsidP="008E2D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182C" w:rsidRDefault="0076182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AC" w:rsidRDefault="0076182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>емы самообразование педагогов</w:t>
      </w:r>
    </w:p>
    <w:p w:rsidR="00B65DBC" w:rsidRPr="007123DF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5"/>
        <w:gridCol w:w="2540"/>
        <w:gridCol w:w="2268"/>
        <w:gridCol w:w="4394"/>
      </w:tblGrid>
      <w:tr w:rsidR="008966E5" w:rsidTr="0087750C">
        <w:tc>
          <w:tcPr>
            <w:tcW w:w="545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966E5" w:rsidRPr="00FB630C" w:rsidRDefault="008966E5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0C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детей д</w:t>
            </w:r>
            <w:r w:rsidRPr="00FB6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630C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r w:rsidR="00FB630C" w:rsidRPr="00FB630C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взаимодействия специалистов ДОУ</w:t>
            </w:r>
            <w:r w:rsidRPr="00FB63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М.В. </w:t>
            </w:r>
          </w:p>
        </w:tc>
        <w:tc>
          <w:tcPr>
            <w:tcW w:w="2268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394" w:type="dxa"/>
          </w:tcPr>
          <w:p w:rsidR="008966E5" w:rsidRPr="00D10B7D" w:rsidRDefault="00D10B7D" w:rsidP="007123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D10B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Развитие музыкально-ритмических движений и танц</w:t>
            </w:r>
            <w:r w:rsidRPr="00D10B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10B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вального творчества у детей д</w:t>
            </w:r>
            <w:r w:rsidRPr="00D10B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10B7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школьного возраста».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1237C3" w:rsidRDefault="008966E5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посредствам театральной деятельности» 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О.В. 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455290" w:rsidRDefault="00455290" w:rsidP="004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«Знакомство детей среднего во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раста с русским народным творч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ством»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D10B7D" w:rsidRDefault="00D10B7D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7D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</w:t>
            </w:r>
            <w:r w:rsidRPr="00D10B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B7D">
              <w:rPr>
                <w:rFonts w:ascii="Times New Roman" w:hAnsi="Times New Roman" w:cs="Times New Roman"/>
                <w:sz w:val="28"/>
                <w:szCs w:val="28"/>
              </w:rPr>
              <w:t>тических представлений у детей через игровую деятельность»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C33DB0" w:rsidRDefault="008966E5" w:rsidP="0087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50C">
              <w:rPr>
                <w:rFonts w:ascii="Times New Roman" w:hAnsi="Times New Roman" w:cs="Times New Roman"/>
                <w:sz w:val="28"/>
                <w:szCs w:val="28"/>
              </w:rPr>
              <w:t>Развитие речи детей 6 - 7 лет ч</w:t>
            </w:r>
            <w:r w:rsidR="008775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50C">
              <w:rPr>
                <w:rFonts w:ascii="Times New Roman" w:hAnsi="Times New Roman" w:cs="Times New Roman"/>
                <w:sz w:val="28"/>
                <w:szCs w:val="28"/>
              </w:rPr>
              <w:t xml:space="preserve">рез театрализованную игровую деятельность» 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268" w:type="dxa"/>
          </w:tcPr>
          <w:p w:rsidR="008966E5" w:rsidRPr="001237C3" w:rsidRDefault="008966E5" w:rsidP="00B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966E5" w:rsidRPr="001237C3" w:rsidRDefault="008966E5" w:rsidP="00B6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66E5" w:rsidRPr="001237C3" w:rsidRDefault="008966E5" w:rsidP="0012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7C3" w:rsidRPr="001237C3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детей дошкольного возраста.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FB630C" w:rsidRDefault="00FB630C" w:rsidP="009D6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B630C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 воспит</w:t>
            </w:r>
            <w:r w:rsidRPr="00FB63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B630C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дошк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630C">
              <w:rPr>
                <w:rFonts w:ascii="Times New Roman" w:eastAsia="Times New Roman" w:hAnsi="Times New Roman" w:cs="Times New Roman"/>
                <w:sz w:val="28"/>
                <w:szCs w:val="28"/>
              </w:rPr>
              <w:t>льников с применением народного фольклора»</w:t>
            </w:r>
          </w:p>
        </w:tc>
      </w:tr>
      <w:tr w:rsidR="00C735D6" w:rsidTr="0087750C">
        <w:tc>
          <w:tcPr>
            <w:tcW w:w="545" w:type="dxa"/>
          </w:tcPr>
          <w:p w:rsidR="00C735D6" w:rsidRPr="007123DF" w:rsidRDefault="00C735D6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268" w:type="dxa"/>
          </w:tcPr>
          <w:p w:rsidR="00C735D6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C735D6" w:rsidRPr="00B36863" w:rsidRDefault="00C735D6" w:rsidP="00B36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863">
              <w:rPr>
                <w:rFonts w:ascii="Times New Roman" w:hAnsi="Times New Roman" w:cs="Times New Roman"/>
                <w:sz w:val="28"/>
                <w:szCs w:val="28"/>
              </w:rPr>
              <w:t>Развивающие, дидактические и</w:t>
            </w:r>
            <w:r w:rsidRPr="00B36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6863">
              <w:rPr>
                <w:rFonts w:ascii="Times New Roman" w:hAnsi="Times New Roman" w:cs="Times New Roman"/>
                <w:sz w:val="28"/>
                <w:szCs w:val="28"/>
              </w:rPr>
              <w:t>ры, как средство развития инте</w:t>
            </w:r>
            <w:r w:rsidRPr="00B368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6863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</w:tc>
      </w:tr>
      <w:tr w:rsidR="00C735D6" w:rsidTr="00C735D6">
        <w:trPr>
          <w:trHeight w:val="416"/>
        </w:trPr>
        <w:tc>
          <w:tcPr>
            <w:tcW w:w="545" w:type="dxa"/>
          </w:tcPr>
          <w:p w:rsidR="00C735D6" w:rsidRPr="007123DF" w:rsidRDefault="00C735D6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268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4" w:type="dxa"/>
            <w:vMerge/>
          </w:tcPr>
          <w:p w:rsidR="00C735D6" w:rsidRPr="00E06D8D" w:rsidRDefault="00C735D6" w:rsidP="00B36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2268" w:type="dxa"/>
          </w:tcPr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D459CC" w:rsidRDefault="00D459C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290" w:rsidRPr="00D459CC">
              <w:rPr>
                <w:rFonts w:ascii="Times New Roman" w:hAnsi="Times New Roman" w:cs="Times New Roman"/>
                <w:sz w:val="28"/>
                <w:szCs w:val="28"/>
              </w:rPr>
              <w:t>Развивающие игры Воскобовича</w:t>
            </w: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 основам матем</w:t>
            </w: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>тики»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D7034D" w:rsidRDefault="00D7034D" w:rsidP="00B3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стей у детей дошкольного возра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та, через использование нетрад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ционной техники - пластилин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034D">
              <w:rPr>
                <w:rFonts w:ascii="Times New Roman" w:hAnsi="Times New Roman" w:cs="Times New Roman"/>
                <w:sz w:val="28"/>
                <w:szCs w:val="28"/>
              </w:rPr>
              <w:t>графия»</w:t>
            </w:r>
            <w:r w:rsidR="00B3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8966E5" w:rsidRPr="007123DF" w:rsidRDefault="0087750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Рашевская Е.В. 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0562BC" w:rsidRDefault="00D7034D" w:rsidP="000562B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мелкой моторики у детей дошкольного возраста через д</w:t>
            </w:r>
            <w:r w:rsidRPr="00D7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D7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дактические игры и упражнения.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0562BC" w:rsidRDefault="000562BC" w:rsidP="006444F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562BC">
              <w:rPr>
                <w:rFonts w:ascii="Times New Roman" w:hAnsi="Times New Roman" w:cs="Times New Roman"/>
                <w:b w:val="0"/>
                <w:color w:val="auto"/>
              </w:rPr>
              <w:t>«Риторика и речевой этикет как средство развитие речи дошкол</w:t>
            </w:r>
            <w:r w:rsidRPr="000562BC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0562BC">
              <w:rPr>
                <w:rFonts w:ascii="Times New Roman" w:hAnsi="Times New Roman" w:cs="Times New Roman"/>
                <w:b w:val="0"/>
                <w:color w:val="auto"/>
              </w:rPr>
              <w:t>ников»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8966E5" w:rsidRPr="007123DF" w:rsidRDefault="0087750C" w:rsidP="0087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r w:rsidR="008966E5"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E06D8D" w:rsidRDefault="00E06D8D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1B0">
              <w:rPr>
                <w:rFonts w:ascii="Times New Roman" w:hAnsi="Times New Roman" w:cs="Times New Roman"/>
                <w:sz w:val="28"/>
                <w:szCs w:val="28"/>
              </w:rPr>
              <w:t>сти жи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знедеятельности у детей старшего дошкольного возраста» </w:t>
            </w:r>
          </w:p>
        </w:tc>
      </w:tr>
    </w:tbl>
    <w:p w:rsidR="00E06D8D" w:rsidRDefault="00E06D8D" w:rsidP="00015CDE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CDE" w:rsidRPr="00516285" w:rsidRDefault="00015CDE" w:rsidP="00015CDE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Психолого-медико-педагогический консилиум</w:t>
      </w:r>
    </w:p>
    <w:p w:rsidR="00015CDE" w:rsidRPr="00516285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015CDE" w:rsidRPr="00516285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обеспечение комплексного взаимодействия педагогов для преодоления проблем в индивидуальном развитии ребенка</w:t>
      </w:r>
    </w:p>
    <w:p w:rsidR="00015CDE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68"/>
        <w:gridCol w:w="5811"/>
        <w:gridCol w:w="1701"/>
        <w:gridCol w:w="1843"/>
      </w:tblGrid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Организация работы ПМПК. Результ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ты диагностики детей на начало года». 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выявление резервных возможностей р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альным маршрутам.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альным маршрутам.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Итоги работы за год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планирование коррекционной помощи детям на летний период.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Психолог</w:t>
            </w:r>
          </w:p>
        </w:tc>
      </w:tr>
    </w:tbl>
    <w:p w:rsidR="00160F16" w:rsidRDefault="00160F16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CD" w:rsidRDefault="008D5ECD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 xml:space="preserve">План работы по дополнительному образованию детей </w:t>
      </w: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интересам детей</w:t>
      </w:r>
    </w:p>
    <w:p w:rsidR="006A2628" w:rsidRPr="008A1C1A" w:rsidRDefault="006A2628" w:rsidP="006A2628">
      <w:pPr>
        <w:pStyle w:val="Default"/>
        <w:rPr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Содействие администрации и педагогическому коллективу Детского сада в создании условий, способствующих всестороннему развитию детей, раскр</w:t>
      </w:r>
      <w:r w:rsidRPr="008A1C1A">
        <w:rPr>
          <w:rFonts w:ascii="Times New Roman" w:hAnsi="Times New Roman" w:cs="Times New Roman"/>
          <w:sz w:val="28"/>
          <w:szCs w:val="28"/>
        </w:rPr>
        <w:t>ы</w:t>
      </w:r>
      <w:r w:rsidRPr="008A1C1A">
        <w:rPr>
          <w:rFonts w:ascii="Times New Roman" w:hAnsi="Times New Roman" w:cs="Times New Roman"/>
          <w:sz w:val="28"/>
          <w:szCs w:val="28"/>
        </w:rPr>
        <w:t>тию их творческого потенциала, гарантирующих охрану и укрепление физич</w:t>
      </w:r>
      <w:r w:rsidRPr="008A1C1A">
        <w:rPr>
          <w:rFonts w:ascii="Times New Roman" w:hAnsi="Times New Roman" w:cs="Times New Roman"/>
          <w:sz w:val="28"/>
          <w:szCs w:val="28"/>
        </w:rPr>
        <w:t>е</w:t>
      </w:r>
      <w:r w:rsidRPr="008A1C1A">
        <w:rPr>
          <w:rFonts w:ascii="Times New Roman" w:hAnsi="Times New Roman" w:cs="Times New Roman"/>
          <w:sz w:val="28"/>
          <w:szCs w:val="28"/>
        </w:rPr>
        <w:t>ского, психического и социального здоровья воспитанников.</w:t>
      </w:r>
    </w:p>
    <w:p w:rsidR="006A2628" w:rsidRPr="008A1C1A" w:rsidRDefault="006A2628" w:rsidP="006A2628">
      <w:pPr>
        <w:pStyle w:val="Default"/>
        <w:rPr>
          <w:sz w:val="28"/>
          <w:szCs w:val="28"/>
        </w:rPr>
      </w:pPr>
      <w:r w:rsidRPr="008A1C1A">
        <w:rPr>
          <w:b/>
          <w:sz w:val="28"/>
          <w:szCs w:val="28"/>
        </w:rPr>
        <w:t xml:space="preserve"> Задачами кружковой работы являются</w:t>
      </w:r>
      <w:r w:rsidRPr="008A1C1A">
        <w:rPr>
          <w:sz w:val="28"/>
          <w:szCs w:val="28"/>
        </w:rPr>
        <w:t xml:space="preserve">: </w:t>
      </w:r>
    </w:p>
    <w:p w:rsidR="006A2628" w:rsidRPr="008A1C1A" w:rsidRDefault="006A2628" w:rsidP="006A2628">
      <w:pPr>
        <w:pStyle w:val="Default"/>
        <w:rPr>
          <w:sz w:val="28"/>
          <w:szCs w:val="28"/>
        </w:rPr>
      </w:pPr>
      <w:r w:rsidRPr="008A1C1A">
        <w:rPr>
          <w:sz w:val="28"/>
          <w:szCs w:val="28"/>
        </w:rPr>
        <w:t xml:space="preserve">- разработка и реализация индивидуальных и коллективных образовательных методик с учетом особенностей психофизического развития и индивидуальных возможностей воспитанников, региональных, этнонациональных условий; 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>- создание необходимых условий: оснащение развивающей среды, оформление и пополнение методическими материалами и дидактическими пособиями, соо</w:t>
      </w:r>
      <w:r w:rsidRPr="008A1C1A">
        <w:rPr>
          <w:rFonts w:ascii="Times New Roman" w:hAnsi="Times New Roman" w:cs="Times New Roman"/>
          <w:sz w:val="28"/>
          <w:szCs w:val="28"/>
        </w:rPr>
        <w:t>т</w:t>
      </w:r>
      <w:r w:rsidRPr="008A1C1A">
        <w:rPr>
          <w:rFonts w:ascii="Times New Roman" w:hAnsi="Times New Roman" w:cs="Times New Roman"/>
          <w:sz w:val="28"/>
          <w:szCs w:val="28"/>
        </w:rPr>
        <w:t>ветствующим оборудованием с учетом реализуемых общеобразовательных пр</w:t>
      </w:r>
      <w:r w:rsidRPr="008A1C1A">
        <w:rPr>
          <w:rFonts w:ascii="Times New Roman" w:hAnsi="Times New Roman" w:cs="Times New Roman"/>
          <w:sz w:val="28"/>
          <w:szCs w:val="28"/>
        </w:rPr>
        <w:t>о</w:t>
      </w:r>
      <w:r w:rsidRPr="008A1C1A">
        <w:rPr>
          <w:rFonts w:ascii="Times New Roman" w:hAnsi="Times New Roman" w:cs="Times New Roman"/>
          <w:sz w:val="28"/>
          <w:szCs w:val="28"/>
        </w:rPr>
        <w:t>грамм дошкольного образования и возрастных особенностей детей.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2410"/>
        <w:gridCol w:w="1843"/>
        <w:gridCol w:w="3119"/>
        <w:gridCol w:w="2551"/>
      </w:tblGrid>
      <w:tr w:rsidR="006A2628" w:rsidRPr="008A1C1A" w:rsidTr="00FB630C">
        <w:tc>
          <w:tcPr>
            <w:tcW w:w="2410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ФИО восп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тателя </w:t>
            </w:r>
          </w:p>
        </w:tc>
        <w:tc>
          <w:tcPr>
            <w:tcW w:w="3119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551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вития </w:t>
            </w:r>
          </w:p>
        </w:tc>
      </w:tr>
      <w:tr w:rsidR="00C0789E" w:rsidRPr="008A1C1A" w:rsidTr="00FB630C"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1 2-ая младшая  «Кр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3119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«Яркие ладошки»</w:t>
            </w:r>
          </w:p>
        </w:tc>
        <w:tc>
          <w:tcPr>
            <w:tcW w:w="2551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C0789E" w:rsidRPr="008A1C1A" w:rsidTr="00FB630C"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DF2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3119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9E" w:rsidRPr="008A1C1A" w:rsidTr="00FB630C">
        <w:trPr>
          <w:trHeight w:val="43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старшая 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3119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торцев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«Умелые ручки» </w:t>
            </w:r>
          </w:p>
        </w:tc>
        <w:tc>
          <w:tcPr>
            <w:tcW w:w="2551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28" w:rsidRPr="008A1C1A" w:rsidTr="00FB630C">
        <w:trPr>
          <w:trHeight w:val="430"/>
        </w:trPr>
        <w:tc>
          <w:tcPr>
            <w:tcW w:w="2410" w:type="dxa"/>
            <w:vMerge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3119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матика»</w:t>
            </w:r>
          </w:p>
        </w:tc>
        <w:tc>
          <w:tcPr>
            <w:tcW w:w="2551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C0789E" w:rsidRPr="008A1C1A" w:rsidTr="00FB630C">
        <w:trPr>
          <w:trHeight w:val="43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3119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«Иголочка, ниточка и узелок»</w:t>
            </w:r>
          </w:p>
        </w:tc>
        <w:tc>
          <w:tcPr>
            <w:tcW w:w="2551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C0789E" w:rsidRPr="008A1C1A" w:rsidTr="00FB630C">
        <w:trPr>
          <w:trHeight w:val="430"/>
        </w:trPr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3119" w:type="dxa"/>
          </w:tcPr>
          <w:p w:rsidR="00C0789E" w:rsidRPr="00F117E6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9E" w:rsidRPr="008A1C1A" w:rsidTr="00FB630C">
        <w:trPr>
          <w:trHeight w:val="34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«Капелька»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3119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Квиллинг «Ловкие пальчики»</w:t>
            </w:r>
          </w:p>
        </w:tc>
        <w:tc>
          <w:tcPr>
            <w:tcW w:w="2551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9E" w:rsidRPr="008A1C1A" w:rsidTr="00FB630C">
        <w:trPr>
          <w:trHeight w:val="179"/>
        </w:trPr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119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28" w:rsidRPr="008A1C1A" w:rsidTr="00FB630C">
        <w:trPr>
          <w:trHeight w:val="431"/>
        </w:trPr>
        <w:tc>
          <w:tcPr>
            <w:tcW w:w="2410" w:type="dxa"/>
            <w:vMerge w:val="restart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5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</w:t>
            </w: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3119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чудо»</w:t>
            </w:r>
          </w:p>
        </w:tc>
        <w:tc>
          <w:tcPr>
            <w:tcW w:w="2551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6A2628" w:rsidRPr="008A1C1A" w:rsidTr="00FB630C">
        <w:trPr>
          <w:trHeight w:val="430"/>
        </w:trPr>
        <w:tc>
          <w:tcPr>
            <w:tcW w:w="2410" w:type="dxa"/>
            <w:vMerge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Бронникова О.В.</w:t>
            </w:r>
          </w:p>
        </w:tc>
        <w:tc>
          <w:tcPr>
            <w:tcW w:w="3119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28" w:rsidRPr="008A1C1A" w:rsidTr="00FB630C">
        <w:trPr>
          <w:trHeight w:val="227"/>
        </w:trPr>
        <w:tc>
          <w:tcPr>
            <w:tcW w:w="2410" w:type="dxa"/>
            <w:vMerge w:val="restart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6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3119" w:type="dxa"/>
          </w:tcPr>
          <w:p w:rsidR="006A2628" w:rsidRPr="00B039CE" w:rsidRDefault="00C0789E" w:rsidP="00C0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ников».</w:t>
            </w:r>
          </w:p>
        </w:tc>
        <w:tc>
          <w:tcPr>
            <w:tcW w:w="2551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6A2628" w:rsidRPr="008A1C1A" w:rsidTr="00FB630C">
        <w:trPr>
          <w:trHeight w:val="430"/>
        </w:trPr>
        <w:tc>
          <w:tcPr>
            <w:tcW w:w="2410" w:type="dxa"/>
            <w:vMerge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628" w:rsidRPr="00F117E6" w:rsidRDefault="00DF261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</w:tc>
        <w:tc>
          <w:tcPr>
            <w:tcW w:w="3119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«Островок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2551" w:type="dxa"/>
          </w:tcPr>
          <w:p w:rsidR="006A2628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детьми с повышенными способностями</w:t>
      </w: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/>
          <w:bCs/>
          <w:color w:val="000000" w:themeColor="text1"/>
          <w:sz w:val="28"/>
          <w:szCs w:val="28"/>
        </w:rPr>
        <w:t>Цель:</w:t>
      </w:r>
      <w:r w:rsidRPr="008A1C1A">
        <w:rPr>
          <w:rStyle w:val="apple-converted-space"/>
          <w:color w:val="000000" w:themeColor="text1"/>
          <w:sz w:val="28"/>
          <w:szCs w:val="28"/>
        </w:rPr>
        <w:t> </w:t>
      </w:r>
      <w:r w:rsidRPr="008A1C1A">
        <w:rPr>
          <w:color w:val="000000" w:themeColor="text1"/>
          <w:sz w:val="28"/>
          <w:szCs w:val="28"/>
        </w:rPr>
        <w:t>Выявление одарённых детей и   создание условий для оптимального ра</w:t>
      </w:r>
      <w:r w:rsidRPr="008A1C1A">
        <w:rPr>
          <w:color w:val="000000" w:themeColor="text1"/>
          <w:sz w:val="28"/>
          <w:szCs w:val="28"/>
        </w:rPr>
        <w:t>з</w:t>
      </w:r>
      <w:r w:rsidRPr="008A1C1A">
        <w:rPr>
          <w:color w:val="000000" w:themeColor="text1"/>
          <w:sz w:val="28"/>
          <w:szCs w:val="28"/>
        </w:rPr>
        <w:t>вития  детей, чья одаренность на данный момент, может быть, еще не прояв</w:t>
      </w:r>
      <w:r w:rsidRPr="008A1C1A">
        <w:rPr>
          <w:color w:val="000000" w:themeColor="text1"/>
          <w:sz w:val="28"/>
          <w:szCs w:val="28"/>
        </w:rPr>
        <w:t>и</w:t>
      </w:r>
      <w:r w:rsidRPr="008A1C1A">
        <w:rPr>
          <w:color w:val="000000" w:themeColor="text1"/>
          <w:sz w:val="28"/>
          <w:szCs w:val="28"/>
        </w:rPr>
        <w:t>лась, а также способных детей, в отношении которых есть серьезная надежда на уверенный скачок в развитии их способностей.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Cs/>
          <w:color w:val="000000" w:themeColor="text1"/>
          <w:sz w:val="28"/>
          <w:szCs w:val="28"/>
        </w:rPr>
        <w:t xml:space="preserve">Задачи: </w:t>
      </w:r>
      <w:r w:rsidRPr="008A1C1A">
        <w:rPr>
          <w:color w:val="000000" w:themeColor="text1"/>
          <w:sz w:val="28"/>
          <w:szCs w:val="28"/>
        </w:rPr>
        <w:t xml:space="preserve"> Познакомиться с научными данными о психологических особенностях одаренных детей и методических приемах работы с ними. 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Создать максимально благоприятные условия для интеллектуального, морал</w:t>
      </w:r>
      <w:r w:rsidRPr="008A1C1A">
        <w:rPr>
          <w:color w:val="000000" w:themeColor="text1"/>
          <w:sz w:val="28"/>
          <w:szCs w:val="28"/>
        </w:rPr>
        <w:t>ь</w:t>
      </w:r>
      <w:r w:rsidRPr="008A1C1A">
        <w:rPr>
          <w:color w:val="000000" w:themeColor="text1"/>
          <w:sz w:val="28"/>
          <w:szCs w:val="28"/>
        </w:rPr>
        <w:t>но-физического, творческого развития одаренных детей.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Познакомиться с приемами целенаправленного педагогического наблюдения, диагностики.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Провести отбор среди различных систем обучения тех методов и приемов, к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торые способствуют развитию самостоятельности мышления, инициативности и творчества.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Предоставить возможность учащимся совершенствовать способности в совм</w:t>
      </w:r>
      <w:r w:rsidRPr="008A1C1A">
        <w:rPr>
          <w:color w:val="000000" w:themeColor="text1"/>
          <w:sz w:val="28"/>
          <w:szCs w:val="28"/>
        </w:rPr>
        <w:t>е</w:t>
      </w:r>
      <w:r w:rsidRPr="008A1C1A">
        <w:rPr>
          <w:color w:val="000000" w:themeColor="text1"/>
          <w:sz w:val="28"/>
          <w:szCs w:val="28"/>
        </w:rPr>
        <w:t>стной деятельности со сверстниками, через самостоятельную раб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ту.                      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Проведение различных внеурочных конкурсов, интеллектуальных игр, оли</w:t>
      </w:r>
      <w:r w:rsidRPr="008A1C1A">
        <w:rPr>
          <w:color w:val="000000" w:themeColor="text1"/>
          <w:sz w:val="28"/>
          <w:szCs w:val="28"/>
        </w:rPr>
        <w:t>м</w:t>
      </w:r>
      <w:r w:rsidRPr="008A1C1A">
        <w:rPr>
          <w:color w:val="000000" w:themeColor="text1"/>
          <w:sz w:val="28"/>
          <w:szCs w:val="28"/>
        </w:rPr>
        <w:t>пиад, позволяющих учащимся проявить свои способности.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973"/>
        <w:gridCol w:w="3408"/>
      </w:tblGrid>
      <w:tr w:rsidR="006A2628" w:rsidRPr="008A1C1A" w:rsidTr="009E3806">
        <w:trPr>
          <w:trHeight w:val="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Дата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6A2628" w:rsidRPr="008A1C1A" w:rsidTr="009E3806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тябрь-октябрь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 детей с повышенными сп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 с родителями и педагогами</w:t>
            </w:r>
          </w:p>
        </w:tc>
      </w:tr>
      <w:tr w:rsidR="006A2628" w:rsidRPr="008A1C1A" w:rsidTr="009E3806">
        <w:trPr>
          <w:trHeight w:val="9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 за детьми с повышенн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способностями. Психологическое сопровождение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банка данных о детях с повышенными способностями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Анкетирование</w:t>
            </w:r>
          </w:p>
        </w:tc>
      </w:tr>
      <w:tr w:rsidR="006A2628" w:rsidRPr="008A1C1A" w:rsidTr="009E3806"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Разработать рекомендации для педаг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 на тему: «Как не надо вести себя с одаренным ребенком»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программы для детей имеющих высокий уровень интеллект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программы</w:t>
            </w:r>
          </w:p>
        </w:tc>
      </w:tr>
      <w:tr w:rsidR="006A2628" w:rsidRPr="008A1C1A" w:rsidTr="009E3806">
        <w:trPr>
          <w:trHeight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Консультация для педагогов, «Какой он - одаренный ребенок?»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Консультация</w:t>
            </w:r>
          </w:p>
        </w:tc>
      </w:tr>
      <w:tr w:rsidR="006A2628" w:rsidRPr="008A1C1A" w:rsidTr="009E3806">
        <w:trPr>
          <w:trHeight w:val="6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на тему: «Развиваем и воспитываем талант»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Подготовка к конкурсам и олимпиадам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</w:tc>
      </w:tr>
      <w:tr w:rsidR="006A2628" w:rsidRPr="008A1C1A" w:rsidTr="009E3806">
        <w:trPr>
          <w:trHeight w:val="7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род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Проведение конкурса «Умники и 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ницы»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Конкурс</w:t>
            </w:r>
          </w:p>
        </w:tc>
      </w:tr>
      <w:tr w:rsidR="006A2628" w:rsidRPr="008A1C1A" w:rsidTr="009E3806">
        <w:trPr>
          <w:trHeight w:val="1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-май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городских и региональных конкурсах, турнирах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пед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гогов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«Как играть с одаренным ребенком»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Развивающее занятие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турнире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План работы с семьями «СОП» и группы риска</w:t>
      </w:r>
    </w:p>
    <w:p w:rsidR="006A2628" w:rsidRPr="008A1C1A" w:rsidRDefault="006A2628" w:rsidP="006A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Оказать всестороннюю помощь детям и семьям по обеспечению адеква</w:t>
      </w:r>
      <w:r w:rsidRPr="008A1C1A">
        <w:rPr>
          <w:rFonts w:ascii="Times New Roman" w:hAnsi="Times New Roman" w:cs="Times New Roman"/>
          <w:sz w:val="28"/>
          <w:szCs w:val="28"/>
        </w:rPr>
        <w:t>т</w:t>
      </w:r>
      <w:r w:rsidRPr="008A1C1A">
        <w:rPr>
          <w:rFonts w:ascii="Times New Roman" w:hAnsi="Times New Roman" w:cs="Times New Roman"/>
          <w:sz w:val="28"/>
          <w:szCs w:val="28"/>
        </w:rPr>
        <w:t>ных внутрисемейных отношений на всех этапах жизнедеятельности.</w:t>
      </w: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2126"/>
        <w:gridCol w:w="2693"/>
      </w:tblGrid>
      <w:tr w:rsidR="006A2628" w:rsidRPr="008A1C1A" w:rsidTr="009E3806">
        <w:trPr>
          <w:trHeight w:val="623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Сроки испо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л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нения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Разработка Положения о пост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новке на внутрисадовский учет и снятии с учета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DF261E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Зам.заведующего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DF261E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Зам.заведующего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причин неблагопол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чия семьи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выя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гог-психолог, орг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опеки и попеч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тельства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картотеки неблагоп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Консультации для родителей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распространение памяток для родителей; офор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ление стендовой информации; групповых папок на тему «Пр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 детей»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Заседание малого педсовета с приглашением родителей из 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Рейды в неблагополучные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Сотрудничество с КДН и ЗП (органы опеки и попечительс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ва), отделами полиции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Ежедневный осмотр и беседа с  детьми из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Совместная деятельность с 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дительской общественностью и родительским комитетом по 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явлению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 и оказанию им посильной помощи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Совместная деятельность с 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министрацией СОШ по перед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 необходимой информации о неблагополучных семьях вып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скников ДОУ в целях непр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рывного социально-педагогического сопровождения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Апрель–май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педагог-психолог ДОУ, администр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СОШ, социал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педагог СОШ, педагог-психолог СОШ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совместной де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 с родителями восп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танников (спортивные праздн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ки, творческие мастерские, 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готренинги, игровые тренинги, встречи в семейном клубе «Ра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ноцветная игра» и т.д.), с целью профилактики неблагополучия в семье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сп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циалисты  ДОУ</w:t>
            </w:r>
          </w:p>
        </w:tc>
      </w:tr>
      <w:tr w:rsidR="006A2628" w:rsidRPr="008A1C1A" w:rsidTr="009E3806">
        <w:trPr>
          <w:trHeight w:val="60"/>
        </w:trPr>
        <w:tc>
          <w:tcPr>
            <w:tcW w:w="709" w:type="dxa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работы с неблагополу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ными семьями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843212" w:rsidP="006A26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16" w:rsidRDefault="00160F16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06D8D" w:rsidSect="00C0789E">
          <w:footerReference w:type="default" r:id="rId9"/>
          <w:pgSz w:w="11906" w:h="16838"/>
          <w:pgMar w:top="851" w:right="1080" w:bottom="1440" w:left="1080" w:header="708" w:footer="708" w:gutter="0"/>
          <w:cols w:space="708"/>
          <w:titlePg/>
          <w:docGrid w:linePitch="360"/>
        </w:sectPr>
      </w:pP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76182C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76182C">
        <w:rPr>
          <w:rFonts w:ascii="Times New Roman" w:hAnsi="Times New Roman" w:cs="Times New Roman"/>
          <w:b/>
          <w:sz w:val="28"/>
          <w:szCs w:val="28"/>
        </w:rPr>
        <w:t xml:space="preserve">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774"/>
        <w:gridCol w:w="1980"/>
        <w:gridCol w:w="1620"/>
        <w:gridCol w:w="4140"/>
      </w:tblGrid>
      <w:tr w:rsidR="00E06D8D" w:rsidRPr="00C174D9" w:rsidTr="009D386D">
        <w:trPr>
          <w:cantSplit/>
          <w:trHeight w:val="1134"/>
        </w:trPr>
        <w:tc>
          <w:tcPr>
            <w:tcW w:w="606" w:type="dxa"/>
            <w:textDirection w:val="btLr"/>
          </w:tcPr>
          <w:p w:rsidR="00E06D8D" w:rsidRPr="009D386D" w:rsidRDefault="00E06D8D" w:rsidP="009D38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4" w:type="dxa"/>
          </w:tcPr>
          <w:p w:rsidR="009D386D" w:rsidRDefault="009D386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D8D" w:rsidRPr="009D386D" w:rsidRDefault="00E06D8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1980" w:type="dxa"/>
          </w:tcPr>
          <w:p w:rsidR="00E06D8D" w:rsidRPr="009D386D" w:rsidRDefault="00E06D8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ные.</w:t>
            </w:r>
          </w:p>
        </w:tc>
        <w:tc>
          <w:tcPr>
            <w:tcW w:w="1620" w:type="dxa"/>
          </w:tcPr>
          <w:p w:rsidR="00E06D8D" w:rsidRPr="009D386D" w:rsidRDefault="00E06D8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E06D8D" w:rsidRPr="009D386D" w:rsidRDefault="00E06D8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участн</w:t>
            </w: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ков.</w:t>
            </w:r>
          </w:p>
        </w:tc>
        <w:tc>
          <w:tcPr>
            <w:tcW w:w="4140" w:type="dxa"/>
          </w:tcPr>
          <w:p w:rsidR="00E06D8D" w:rsidRPr="009D386D" w:rsidRDefault="00E06D8D" w:rsidP="00E06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и продукт деятельности.</w:t>
            </w:r>
          </w:p>
        </w:tc>
      </w:tr>
      <w:tr w:rsidR="00E06D8D" w:rsidRPr="00C174D9" w:rsidTr="00E06D8D">
        <w:tc>
          <w:tcPr>
            <w:tcW w:w="606" w:type="dxa"/>
            <w:vMerge w:val="restart"/>
            <w:textDirection w:val="btLr"/>
          </w:tcPr>
          <w:p w:rsidR="00E06D8D" w:rsidRPr="00C621B0" w:rsidRDefault="00E06D8D" w:rsidP="00E06D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B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</w:p>
        </w:tc>
        <w:tc>
          <w:tcPr>
            <w:tcW w:w="6774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Установочный педсовет: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 детей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педагогического ко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лектива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  <w:p w:rsidR="00E06D8D" w:rsidRPr="00E06D8D" w:rsidRDefault="00E06D8D" w:rsidP="00E0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(результат и анализ летне-оздоровительной  деятел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ности, цели и задачи  на новый учебный год, принятие годового плана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7-2018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год). </w:t>
            </w:r>
          </w:p>
        </w:tc>
        <w:tc>
          <w:tcPr>
            <w:tcW w:w="1980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4140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Результат и анализ летней озд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ровительной деятельности. Ц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ли и задачи на новый учебный год.  Годовой план работы.</w:t>
            </w:r>
          </w:p>
        </w:tc>
      </w:tr>
      <w:tr w:rsidR="00E06D8D" w:rsidRPr="00C174D9" w:rsidTr="00C621B0">
        <w:trPr>
          <w:trHeight w:val="1013"/>
        </w:trPr>
        <w:tc>
          <w:tcPr>
            <w:tcW w:w="606" w:type="dxa"/>
            <w:vMerge/>
          </w:tcPr>
          <w:p w:rsidR="00E06D8D" w:rsidRPr="00C174D9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</w:p>
          <w:p w:rsidR="00E06D8D" w:rsidRDefault="00E06D8D" w:rsidP="001570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безопасности.</w:t>
            </w:r>
          </w:p>
          <w:p w:rsidR="00E06D8D" w:rsidRDefault="00C621B0" w:rsidP="00C621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сюжетно-ролевой игры.</w:t>
            </w:r>
          </w:p>
          <w:p w:rsidR="0076182C" w:rsidRDefault="0076182C" w:rsidP="00C621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в рамках реализации проекта «Спортивная страна»</w:t>
            </w:r>
          </w:p>
          <w:p w:rsidR="001237C3" w:rsidRPr="00C621B0" w:rsidRDefault="001237C3" w:rsidP="00C621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980" w:type="dxa"/>
          </w:tcPr>
          <w:p w:rsidR="00E06D8D" w:rsidRDefault="00E06D8D" w:rsidP="00E0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C621B0" w:rsidRPr="00E06D8D" w:rsidRDefault="00C621B0" w:rsidP="00E0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D8D" w:rsidRPr="00E06D8D" w:rsidRDefault="00E06D8D" w:rsidP="00E06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06D8D" w:rsidRDefault="00C621B0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 проведения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безопасности.</w:t>
            </w:r>
          </w:p>
          <w:p w:rsidR="00C621B0" w:rsidRPr="00E06D8D" w:rsidRDefault="00C621B0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по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сюжетно-ролевой игры.</w:t>
            </w:r>
          </w:p>
        </w:tc>
      </w:tr>
      <w:tr w:rsidR="00E06D8D" w:rsidRPr="00C174D9" w:rsidTr="00E06D8D">
        <w:tc>
          <w:tcPr>
            <w:tcW w:w="606" w:type="dxa"/>
            <w:vMerge/>
          </w:tcPr>
          <w:p w:rsidR="00E06D8D" w:rsidRPr="00C174D9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E06D8D" w:rsidRPr="00E06D8D" w:rsidRDefault="00E06D8D" w:rsidP="001570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документов.</w:t>
            </w:r>
          </w:p>
          <w:p w:rsidR="00E06D8D" w:rsidRPr="00E06D8D" w:rsidRDefault="009D386D" w:rsidP="0015707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как один из способов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профессионального мастерства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  <w:p w:rsidR="00E06D8D" w:rsidRPr="00E06D8D" w:rsidRDefault="00E06D8D" w:rsidP="001570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творческих групп пед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гогов в 201</w:t>
            </w:r>
            <w:r w:rsidR="00C62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62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E06D8D" w:rsidRDefault="00E06D8D" w:rsidP="001570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Адаптация детей к ДОУ</w:t>
            </w:r>
            <w:r w:rsidR="00C62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1B0" w:rsidRDefault="00C621B0" w:rsidP="001570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ДОУ.</w:t>
            </w:r>
          </w:p>
          <w:p w:rsidR="00E06D8D" w:rsidRPr="00FD1C26" w:rsidRDefault="00FD1C26" w:rsidP="00FD1C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условиях детского сада.</w:t>
            </w:r>
          </w:p>
        </w:tc>
        <w:tc>
          <w:tcPr>
            <w:tcW w:w="1980" w:type="dxa"/>
          </w:tcPr>
          <w:p w:rsidR="00C621B0" w:rsidRPr="00E06D8D" w:rsidRDefault="00C621B0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621B0" w:rsidRPr="00E06D8D" w:rsidRDefault="00C621B0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 по запланир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ванным задачам.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материал.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E06D8D" w:rsidRP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>Опыт работы.</w:t>
            </w:r>
          </w:p>
        </w:tc>
      </w:tr>
      <w:tr w:rsidR="00E06D8D" w:rsidRPr="00C174D9" w:rsidTr="00E06D8D">
        <w:trPr>
          <w:trHeight w:val="354"/>
        </w:trPr>
        <w:tc>
          <w:tcPr>
            <w:tcW w:w="606" w:type="dxa"/>
            <w:vMerge/>
          </w:tcPr>
          <w:p w:rsidR="00E06D8D" w:rsidRPr="00C174D9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Выставки, конкурсы: 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«Как я провел лето», </w:t>
            </w:r>
            <w:r w:rsidR="00C44D5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</w:t>
            </w:r>
            <w:r w:rsidR="00C44D51" w:rsidRPr="00FD1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4D51">
              <w:rPr>
                <w:rFonts w:ascii="Times New Roman" w:hAnsi="Times New Roman" w:cs="Times New Roman"/>
                <w:sz w:val="28"/>
                <w:szCs w:val="28"/>
              </w:rPr>
              <w:t>Я рисую безопасность на дороге</w:t>
            </w:r>
            <w:r w:rsidR="00C44D51" w:rsidRPr="00FD1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FD1C26" w:rsidRPr="00FD1C26" w:rsidRDefault="00E06D8D" w:rsidP="00FD1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знаний», </w:t>
            </w:r>
            <w:r w:rsidR="00FD1C26" w:rsidRPr="00FD1C2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безопа</w:t>
            </w:r>
            <w:r w:rsidR="00FD1C26" w:rsidRPr="00FD1C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1C26" w:rsidRPr="00FD1C2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6D8D" w:rsidRPr="00FD1C26" w:rsidRDefault="00FD1C2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C44D51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 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</w:tc>
      </w:tr>
      <w:tr w:rsidR="00C44D51" w:rsidRPr="00FD1C26" w:rsidTr="004C0182">
        <w:trPr>
          <w:trHeight w:val="2576"/>
        </w:trPr>
        <w:tc>
          <w:tcPr>
            <w:tcW w:w="606" w:type="dxa"/>
            <w:vMerge w:val="restart"/>
            <w:textDirection w:val="btLr"/>
          </w:tcPr>
          <w:p w:rsidR="00C44D51" w:rsidRPr="00FD1C26" w:rsidRDefault="00C44D51" w:rsidP="00FD1C2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6774" w:type="dxa"/>
          </w:tcPr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</w:p>
          <w:p w:rsidR="00C44D51" w:rsidRPr="00FD1C26" w:rsidRDefault="00C44D51" w:rsidP="001570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 собрания</w:t>
            </w:r>
          </w:p>
          <w:p w:rsidR="00C44D51" w:rsidRDefault="00C44D51" w:rsidP="001570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жизни детского сада»</w:t>
            </w:r>
            <w:r w:rsidR="009D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86D" w:rsidRPr="00FD1C26" w:rsidRDefault="009D386D" w:rsidP="001570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безопасности.</w:t>
            </w:r>
          </w:p>
          <w:p w:rsidR="00C44D51" w:rsidRPr="00FD1C26" w:rsidRDefault="00C44D51" w:rsidP="00C621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9D386D" w:rsidRPr="00E06D8D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D386D" w:rsidRPr="00E06D8D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C44D51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щая,</w:t>
            </w:r>
          </w:p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r w:rsidR="009D386D">
              <w:rPr>
                <w:rFonts w:ascii="Times New Roman" w:hAnsi="Times New Roman" w:cs="Times New Roman"/>
                <w:sz w:val="28"/>
                <w:szCs w:val="28"/>
              </w:rPr>
              <w:t>едующего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медсестра, все педаг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ги, дети, родители</w:t>
            </w:r>
          </w:p>
        </w:tc>
        <w:tc>
          <w:tcPr>
            <w:tcW w:w="4140" w:type="dxa"/>
          </w:tcPr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и расширение пра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тического опыта  педагогов в работе с родителями и детьми.</w:t>
            </w:r>
          </w:p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раний.</w:t>
            </w:r>
          </w:p>
          <w:p w:rsidR="00C44D51" w:rsidRPr="00FD1C26" w:rsidRDefault="00C44D5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6D" w:rsidRPr="00FD1C26" w:rsidTr="004C0182">
        <w:trPr>
          <w:trHeight w:val="2898"/>
        </w:trPr>
        <w:tc>
          <w:tcPr>
            <w:tcW w:w="606" w:type="dxa"/>
            <w:vMerge/>
            <w:textDirection w:val="btLr"/>
          </w:tcPr>
          <w:p w:rsidR="009D386D" w:rsidRPr="00FD1C26" w:rsidRDefault="009D386D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Новое в законодательстве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(беседа с медсестрой)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. Использование метода наглядного моделирования в работе с детьми дошкольного возраста.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. Сенсорное воспитание детей дошкольного возраста.</w:t>
            </w:r>
          </w:p>
          <w:p w:rsidR="009D386D" w:rsidRPr="00FD1C26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. Утренняя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просыпательная 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в жизни дошкольника. </w:t>
            </w:r>
          </w:p>
        </w:tc>
        <w:tc>
          <w:tcPr>
            <w:tcW w:w="1980" w:type="dxa"/>
          </w:tcPr>
          <w:p w:rsidR="009D386D" w:rsidRPr="00E06D8D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D386D" w:rsidRPr="00E06D8D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9D386D" w:rsidRPr="00FD1C26" w:rsidRDefault="009D386D" w:rsidP="009D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620" w:type="dxa"/>
          </w:tcPr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</w:tc>
        <w:tc>
          <w:tcPr>
            <w:tcW w:w="4140" w:type="dxa"/>
          </w:tcPr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 по запланир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ванным задачам.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материал.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9D386D" w:rsidRPr="00FD1C26" w:rsidRDefault="009D386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Опыт работы.</w:t>
            </w:r>
          </w:p>
        </w:tc>
      </w:tr>
      <w:tr w:rsidR="00E06D8D" w:rsidRPr="00FD1C26" w:rsidTr="00FD1C26">
        <w:tc>
          <w:tcPr>
            <w:tcW w:w="606" w:type="dxa"/>
            <w:vMerge/>
            <w:textDirection w:val="btLr"/>
          </w:tcPr>
          <w:p w:rsidR="00E06D8D" w:rsidRPr="00FD1C26" w:rsidRDefault="00E06D8D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9D386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386D">
              <w:rPr>
                <w:rFonts w:ascii="Times New Roman" w:hAnsi="Times New Roman" w:cs="Times New Roman"/>
                <w:sz w:val="28"/>
                <w:szCs w:val="28"/>
              </w:rPr>
              <w:t>конкурс рисунков «Страна безопасности», ярмарка «Что нам Осень подарила»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86D">
              <w:rPr>
                <w:rFonts w:ascii="Times New Roman" w:hAnsi="Times New Roman" w:cs="Times New Roman"/>
                <w:sz w:val="28"/>
                <w:szCs w:val="28"/>
              </w:rPr>
              <w:t>Дары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Осени»</w:t>
            </w:r>
            <w:r w:rsidR="004C0182">
              <w:rPr>
                <w:rFonts w:ascii="Times New Roman" w:hAnsi="Times New Roman" w:cs="Times New Roman"/>
                <w:sz w:val="28"/>
                <w:szCs w:val="28"/>
              </w:rPr>
              <w:t>,  «День рождение детского сада», ко</w:t>
            </w:r>
            <w:r w:rsidR="004C0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0182">
              <w:rPr>
                <w:rFonts w:ascii="Times New Roman" w:hAnsi="Times New Roman" w:cs="Times New Roman"/>
                <w:sz w:val="28"/>
                <w:szCs w:val="28"/>
              </w:rPr>
              <w:t>церт «А ну-ка-бабушки, а ну-ка дедушки»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0182" w:rsidRPr="00E06D8D" w:rsidRDefault="004C0182" w:rsidP="004C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C0182" w:rsidRPr="00E06D8D" w:rsidRDefault="004C0182" w:rsidP="004C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 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  <w:p w:rsidR="004C0182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82" w:rsidRPr="00FD1C26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D8D" w:rsidRPr="00FD1C26" w:rsidTr="00FD1C26">
        <w:tc>
          <w:tcPr>
            <w:tcW w:w="606" w:type="dxa"/>
            <w:vMerge w:val="restart"/>
            <w:textDirection w:val="btLr"/>
          </w:tcPr>
          <w:p w:rsidR="00E06D8D" w:rsidRPr="00FD1C26" w:rsidRDefault="004C0182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E06D8D"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</w:t>
            </w:r>
          </w:p>
          <w:p w:rsidR="00E06D8D" w:rsidRPr="00FD1C26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проекта </w:t>
            </w:r>
          </w:p>
        </w:tc>
        <w:tc>
          <w:tcPr>
            <w:tcW w:w="1980" w:type="dxa"/>
          </w:tcPr>
          <w:p w:rsidR="00E06D8D" w:rsidRPr="00FD1C26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E06D8D" w:rsidRPr="00FD1C26" w:rsidRDefault="00E06D8D" w:rsidP="004C0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теоретического и практического мастерства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гогов в проектной деятельности. Методический, практический материал.</w:t>
            </w:r>
          </w:p>
        </w:tc>
      </w:tr>
      <w:tr w:rsidR="00E06D8D" w:rsidRPr="00FD1C26" w:rsidTr="00E06D8D"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E06D8D" w:rsidRPr="00FD1C26" w:rsidRDefault="00E06D8D" w:rsidP="0015707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</w:t>
            </w:r>
            <w:r w:rsidR="004C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 w:rsidR="004C0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182" w:rsidRDefault="004C0182" w:rsidP="0015707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первую категория,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аналитических справок.</w:t>
            </w:r>
          </w:p>
          <w:p w:rsidR="00E06D8D" w:rsidRDefault="004C0182" w:rsidP="0015707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2C">
              <w:rPr>
                <w:rFonts w:ascii="Times New Roman" w:hAnsi="Times New Roman" w:cs="Times New Roman"/>
                <w:sz w:val="28"/>
                <w:szCs w:val="28"/>
              </w:rPr>
              <w:t>Организация здоровьесберегающего простра</w:t>
            </w:r>
            <w:r w:rsidR="007618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182C">
              <w:rPr>
                <w:rFonts w:ascii="Times New Roman" w:hAnsi="Times New Roman" w:cs="Times New Roman"/>
                <w:sz w:val="28"/>
                <w:szCs w:val="28"/>
              </w:rPr>
              <w:t>ства в ДОУ.</w:t>
            </w:r>
          </w:p>
          <w:p w:rsidR="0076182C" w:rsidRPr="00FD1C26" w:rsidRDefault="00FF74AD" w:rsidP="0015707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муникативной деятельности детей</w:t>
            </w:r>
            <w:r w:rsidR="0076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E06D8D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4C0182" w:rsidRPr="00FD1C26" w:rsidRDefault="004C0182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620" w:type="dxa"/>
            <w:vMerge w:val="restart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 по запланир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ванным задачам.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Опыт работы.</w:t>
            </w:r>
          </w:p>
        </w:tc>
      </w:tr>
      <w:tr w:rsidR="00BC66AB" w:rsidRPr="00FD1C26" w:rsidTr="00C86FF6">
        <w:trPr>
          <w:trHeight w:val="1942"/>
        </w:trPr>
        <w:tc>
          <w:tcPr>
            <w:tcW w:w="606" w:type="dxa"/>
            <w:vMerge/>
          </w:tcPr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- практикум:</w:t>
            </w:r>
          </w:p>
          <w:p w:rsidR="00BC66AB" w:rsidRPr="0076182C" w:rsidRDefault="00BC66AB" w:rsidP="0076182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дошкольников: проблемы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решения.</w:t>
            </w:r>
          </w:p>
        </w:tc>
        <w:tc>
          <w:tcPr>
            <w:tcW w:w="1980" w:type="dxa"/>
          </w:tcPr>
          <w:p w:rsidR="00BC66AB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C66AB" w:rsidRDefault="00BC66AB" w:rsidP="00761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620" w:type="dxa"/>
            <w:vMerge/>
          </w:tcPr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  <w:p w:rsidR="00BC66AB" w:rsidRPr="00FD1C26" w:rsidRDefault="00BC66AB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 Практический материал.</w:t>
            </w:r>
          </w:p>
        </w:tc>
      </w:tr>
      <w:tr w:rsidR="00E06D8D" w:rsidRPr="00FD1C26" w:rsidTr="00E06D8D"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6337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«Мой л</w:t>
            </w:r>
            <w:r w:rsidR="008963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96337">
              <w:rPr>
                <w:rFonts w:ascii="Times New Roman" w:hAnsi="Times New Roman" w:cs="Times New Roman"/>
                <w:sz w:val="28"/>
                <w:szCs w:val="28"/>
              </w:rPr>
              <w:t>бимый питомец»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896337" w:rsidRPr="00FD1C26" w:rsidRDefault="00896337" w:rsidP="0089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мероприятие «Пусть мама улыбнется!»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6D8D" w:rsidRPr="00FD1C26" w:rsidRDefault="00896337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896337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 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</w:tc>
      </w:tr>
      <w:tr w:rsidR="00C86FF6" w:rsidRPr="00FD1C26" w:rsidTr="00FD1C26">
        <w:trPr>
          <w:trHeight w:val="930"/>
        </w:trPr>
        <w:tc>
          <w:tcPr>
            <w:tcW w:w="606" w:type="dxa"/>
            <w:vMerge w:val="restart"/>
            <w:textDirection w:val="btLr"/>
          </w:tcPr>
          <w:p w:rsidR="00C86FF6" w:rsidRPr="00FD1C26" w:rsidRDefault="00C86FF6" w:rsidP="00BC66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</w:p>
        </w:tc>
        <w:tc>
          <w:tcPr>
            <w:tcW w:w="6774" w:type="dxa"/>
            <w:vMerge w:val="restart"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C86FF6" w:rsidRDefault="00C86FF6" w:rsidP="001570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и умений опытно-экспериментальной деятельности.</w:t>
            </w:r>
          </w:p>
          <w:p w:rsidR="00C86FF6" w:rsidRDefault="00C86FF6" w:rsidP="001570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организации ППРС в ДОУ, как форма социализации ребенка. </w:t>
            </w:r>
          </w:p>
          <w:p w:rsidR="00C86FF6" w:rsidRPr="00FD1C26" w:rsidRDefault="00C86FF6" w:rsidP="001570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развитию детей.</w:t>
            </w:r>
          </w:p>
        </w:tc>
        <w:tc>
          <w:tcPr>
            <w:tcW w:w="1980" w:type="dxa"/>
            <w:vMerge w:val="restart"/>
          </w:tcPr>
          <w:p w:rsidR="00C86FF6" w:rsidRDefault="00C86FF6" w:rsidP="00FF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86FF6" w:rsidRPr="00FD1C26" w:rsidRDefault="00C86FF6" w:rsidP="00FF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620" w:type="dxa"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Расширение практического опыта  педагогов в работе с 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дителями и детьми.</w:t>
            </w:r>
          </w:p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F6" w:rsidRPr="00FD1C26" w:rsidTr="00E06D8D">
        <w:trPr>
          <w:trHeight w:val="322"/>
        </w:trPr>
        <w:tc>
          <w:tcPr>
            <w:tcW w:w="606" w:type="dxa"/>
            <w:vMerge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vMerge/>
          </w:tcPr>
          <w:p w:rsidR="00C86FF6" w:rsidRPr="00FD1C26" w:rsidRDefault="00C86FF6" w:rsidP="0015707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86FF6" w:rsidRPr="00FD1C26" w:rsidRDefault="00C86FF6" w:rsidP="00FF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 по запланир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ванным задачам.</w:t>
            </w:r>
          </w:p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материал.</w:t>
            </w:r>
          </w:p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C86FF6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Опыт работы.</w:t>
            </w:r>
          </w:p>
        </w:tc>
      </w:tr>
      <w:tr w:rsidR="00871B18" w:rsidRPr="00FD1C26" w:rsidTr="00C86FF6">
        <w:trPr>
          <w:trHeight w:val="976"/>
        </w:trPr>
        <w:tc>
          <w:tcPr>
            <w:tcW w:w="606" w:type="dxa"/>
            <w:vMerge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класс:</w:t>
            </w:r>
          </w:p>
          <w:p w:rsidR="00871B18" w:rsidRPr="00FF74AD" w:rsidRDefault="00871B18" w:rsidP="00FF74A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сюжетно-ролевой  игра педагога психолога. </w:t>
            </w:r>
          </w:p>
        </w:tc>
        <w:tc>
          <w:tcPr>
            <w:tcW w:w="1980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620" w:type="dxa"/>
            <w:vMerge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D8D" w:rsidRPr="00FD1C26" w:rsidTr="00E06D8D"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Выставки, конкурс: </w:t>
            </w:r>
            <w:r w:rsidRPr="001A5ADF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поделок «Новогодний подарок елки (поселок)»</w:t>
            </w:r>
          </w:p>
          <w:p w:rsidR="00E06D8D" w:rsidRPr="00FD1C26" w:rsidRDefault="00C86FF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6D8D"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выставка </w:t>
            </w:r>
            <w:r w:rsidR="00E06D8D" w:rsidRPr="00FD1C26">
              <w:rPr>
                <w:rFonts w:ascii="Times New Roman" w:hAnsi="Times New Roman" w:cs="Times New Roman"/>
                <w:sz w:val="28"/>
                <w:szCs w:val="28"/>
              </w:rPr>
              <w:t>поделок «Новогодняя открытка»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Зима спортивная.</w:t>
            </w:r>
          </w:p>
        </w:tc>
        <w:tc>
          <w:tcPr>
            <w:tcW w:w="198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E06D8D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 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  <w:p w:rsidR="00FF74AD" w:rsidRPr="00FD1C26" w:rsidRDefault="00FF74A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18" w:rsidRPr="00FD1C26" w:rsidTr="00FD1C26">
        <w:tc>
          <w:tcPr>
            <w:tcW w:w="606" w:type="dxa"/>
            <w:vMerge w:val="restart"/>
            <w:textDirection w:val="btLr"/>
          </w:tcPr>
          <w:p w:rsidR="00871B18" w:rsidRPr="00FD1C26" w:rsidRDefault="00B34964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71B18"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</w:tc>
        <w:tc>
          <w:tcPr>
            <w:tcW w:w="6774" w:type="dxa"/>
          </w:tcPr>
          <w:p w:rsidR="00871B18" w:rsidRPr="00FD1C26" w:rsidRDefault="00871B18" w:rsidP="00C86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Педсовет </w:t>
            </w:r>
            <w:r w:rsidRPr="00871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формы работы </w:t>
            </w:r>
            <w:r w:rsidR="00C86FF6">
              <w:rPr>
                <w:rFonts w:ascii="Times New Roman" w:hAnsi="Times New Roman" w:cs="Times New Roman"/>
                <w:sz w:val="28"/>
                <w:szCs w:val="28"/>
              </w:rPr>
              <w:t>по взаим</w:t>
            </w:r>
            <w:r w:rsidR="00C86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FF6">
              <w:rPr>
                <w:rFonts w:ascii="Times New Roman" w:hAnsi="Times New Roman" w:cs="Times New Roman"/>
                <w:sz w:val="28"/>
                <w:szCs w:val="28"/>
              </w:rPr>
              <w:t>действию с семьей</w:t>
            </w:r>
            <w:r w:rsidRPr="00871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FF6">
              <w:t xml:space="preserve"> </w:t>
            </w:r>
            <w:r w:rsidR="00C86FF6" w:rsidRPr="00C86FF6">
              <w:rPr>
                <w:rFonts w:ascii="Times New Roman" w:hAnsi="Times New Roman" w:cs="Times New Roman"/>
                <w:sz w:val="28"/>
                <w:szCs w:val="28"/>
              </w:rPr>
              <w:t>Раскрыть актуальные формы и методы работы с родителями в дошкольном учрежд</w:t>
            </w:r>
            <w:r w:rsidR="00C86FF6" w:rsidRPr="00C86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6FF6" w:rsidRPr="00C86FF6">
              <w:rPr>
                <w:rFonts w:ascii="Times New Roman" w:hAnsi="Times New Roman" w:cs="Times New Roman"/>
                <w:sz w:val="28"/>
                <w:szCs w:val="28"/>
              </w:rPr>
              <w:t>нии, необходимых для повышения активности род</w:t>
            </w:r>
            <w:r w:rsidR="00C86FF6" w:rsidRPr="00C86F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FF6" w:rsidRPr="00C86FF6">
              <w:rPr>
                <w:rFonts w:ascii="Times New Roman" w:hAnsi="Times New Roman" w:cs="Times New Roman"/>
                <w:sz w:val="28"/>
                <w:szCs w:val="28"/>
              </w:rPr>
              <w:t>телей как участников воспитательного процесса</w:t>
            </w:r>
            <w:r w:rsidR="00C86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щая,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заведу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педаг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ги детского сада.</w:t>
            </w:r>
          </w:p>
        </w:tc>
        <w:tc>
          <w:tcPr>
            <w:tcW w:w="4140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18" w:rsidRPr="00FD1C26" w:rsidTr="00E06D8D">
        <w:trPr>
          <w:trHeight w:val="964"/>
        </w:trPr>
        <w:tc>
          <w:tcPr>
            <w:tcW w:w="606" w:type="dxa"/>
            <w:vMerge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74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</w:p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муниципальному конкурсу «Учитель года»</w:t>
            </w:r>
          </w:p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ствия воспитателей и родителей.</w:t>
            </w:r>
          </w:p>
          <w:p w:rsidR="00871B18" w:rsidRPr="00FD1C26" w:rsidRDefault="00871B18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Фотографии, конспекты.</w:t>
            </w:r>
          </w:p>
        </w:tc>
      </w:tr>
      <w:tr w:rsidR="00E06D8D" w:rsidRPr="00FD1C26" w:rsidTr="00E06D8D">
        <w:trPr>
          <w:trHeight w:val="85"/>
        </w:trPr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  <w:p w:rsidR="00E06D8D" w:rsidRDefault="00871B18" w:rsidP="00871B1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игр-драматизаций в совместной деятельности воспитателя  и детей.</w:t>
            </w:r>
          </w:p>
          <w:p w:rsidR="00871B18" w:rsidRPr="001A5ADF" w:rsidRDefault="001A5ADF" w:rsidP="001A5AD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экологическом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вании  детей. </w:t>
            </w:r>
          </w:p>
        </w:tc>
        <w:tc>
          <w:tcPr>
            <w:tcW w:w="198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воспитателей по развитию речи.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Пополнение практического 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териала. Методические рек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мендации.</w:t>
            </w:r>
          </w:p>
        </w:tc>
      </w:tr>
      <w:tr w:rsidR="002A2086" w:rsidRPr="00FD1C26" w:rsidTr="00DF63F7">
        <w:trPr>
          <w:trHeight w:val="1328"/>
        </w:trPr>
        <w:tc>
          <w:tcPr>
            <w:tcW w:w="606" w:type="dxa"/>
            <w:vMerge/>
          </w:tcPr>
          <w:p w:rsidR="002A2086" w:rsidRPr="00FD1C2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A2086" w:rsidRPr="002A208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Практикум:</w:t>
            </w:r>
          </w:p>
          <w:p w:rsidR="002A2086" w:rsidRPr="002A2086" w:rsidRDefault="002A2086" w:rsidP="00E96B47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разными материалами.</w:t>
            </w:r>
          </w:p>
          <w:p w:rsidR="002A2086" w:rsidRPr="002A208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2A2086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2A2086" w:rsidRPr="00FD1C2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</w:tc>
        <w:tc>
          <w:tcPr>
            <w:tcW w:w="4140" w:type="dxa"/>
          </w:tcPr>
          <w:p w:rsidR="002A2086" w:rsidRPr="00FD1C2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  <w:p w:rsidR="002A2086" w:rsidRPr="00FD1C26" w:rsidRDefault="002A2086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практический материал.</w:t>
            </w:r>
          </w:p>
        </w:tc>
      </w:tr>
      <w:tr w:rsidR="00E06D8D" w:rsidRPr="00FD1C26" w:rsidTr="00E06D8D"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A208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2A2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08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Pr="002A2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86">
              <w:rPr>
                <w:rFonts w:ascii="Times New Roman" w:hAnsi="Times New Roman" w:cs="Times New Roman"/>
                <w:sz w:val="28"/>
                <w:szCs w:val="28"/>
              </w:rPr>
              <w:t>макет зимнего леса.</w:t>
            </w:r>
          </w:p>
          <w:p w:rsidR="001A5ADF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«Украшаем группу к Новому году»</w:t>
            </w:r>
          </w:p>
          <w:p w:rsidR="00E06D8D" w:rsidRPr="002A208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  <w:r w:rsidR="002A2086" w:rsidRPr="002A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2086" w:rsidRPr="002A2086">
              <w:rPr>
                <w:rFonts w:ascii="Times New Roman" w:hAnsi="Times New Roman" w:cs="Times New Roman"/>
                <w:sz w:val="28"/>
                <w:szCs w:val="28"/>
              </w:rPr>
              <w:t>музыкальное мероприятие «Прощание с Елочкой»</w:t>
            </w:r>
          </w:p>
          <w:p w:rsidR="00E06D8D" w:rsidRPr="002A208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6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Колядки», Зимние забавы.</w:t>
            </w:r>
          </w:p>
        </w:tc>
        <w:tc>
          <w:tcPr>
            <w:tcW w:w="1980" w:type="dxa"/>
          </w:tcPr>
          <w:p w:rsidR="00E06D8D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</w:t>
            </w:r>
            <w:r w:rsidR="002A2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</w:tc>
      </w:tr>
      <w:tr w:rsidR="00E06D8D" w:rsidRPr="00FD1C26" w:rsidTr="00FD1C26">
        <w:trPr>
          <w:trHeight w:val="1270"/>
        </w:trPr>
        <w:tc>
          <w:tcPr>
            <w:tcW w:w="606" w:type="dxa"/>
            <w:vMerge w:val="restart"/>
            <w:textDirection w:val="btLr"/>
          </w:tcPr>
          <w:p w:rsidR="00E06D8D" w:rsidRPr="00FD1C26" w:rsidRDefault="001A5ADF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06D8D"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  <w:tc>
          <w:tcPr>
            <w:tcW w:w="6774" w:type="dxa"/>
          </w:tcPr>
          <w:p w:rsidR="00E06D8D" w:rsidRPr="001A5ADF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</w:p>
          <w:p w:rsidR="00E06D8D" w:rsidRPr="001A5ADF" w:rsidRDefault="00E06D8D" w:rsidP="00C62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E06D8D" w:rsidRPr="00AB47FC" w:rsidRDefault="00E06D8D" w:rsidP="00C621B0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>Викторина по ОБЖ  для детей и их родителей.</w:t>
            </w:r>
          </w:p>
        </w:tc>
        <w:tc>
          <w:tcPr>
            <w:tcW w:w="1980" w:type="dxa"/>
          </w:tcPr>
          <w:p w:rsidR="00E06D8D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1A5ADF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дети, род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тели.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Посадка лука и цветочной ра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сады. Знание комнатных раст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ний и правильный уход за ними. </w:t>
            </w:r>
          </w:p>
        </w:tc>
      </w:tr>
      <w:tr w:rsidR="00E06D8D" w:rsidRPr="00FD1C26" w:rsidTr="00FD1C26">
        <w:tc>
          <w:tcPr>
            <w:tcW w:w="606" w:type="dxa"/>
            <w:vMerge/>
            <w:textDirection w:val="btLr"/>
          </w:tcPr>
          <w:p w:rsidR="00E06D8D" w:rsidRPr="00FD1C26" w:rsidRDefault="00E06D8D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1A5ADF" w:rsidRDefault="00E06D8D" w:rsidP="00E96B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E06D8D" w:rsidRDefault="00E06D8D" w:rsidP="00E96B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игры для развития </w:t>
            </w:r>
            <w:r w:rsidR="001A5ADF" w:rsidRPr="001A5ADF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процессов.</w:t>
            </w:r>
          </w:p>
          <w:p w:rsidR="001A5ADF" w:rsidRPr="001A5ADF" w:rsidRDefault="001A5ADF" w:rsidP="00E96B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психотерапевтических техник в обучении и воспитании детей.</w:t>
            </w:r>
          </w:p>
        </w:tc>
        <w:tc>
          <w:tcPr>
            <w:tcW w:w="1980" w:type="dxa"/>
          </w:tcPr>
          <w:p w:rsidR="001A5ADF" w:rsidRDefault="001A5ADF" w:rsidP="001A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E06D8D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холог </w:t>
            </w:r>
          </w:p>
        </w:tc>
        <w:tc>
          <w:tcPr>
            <w:tcW w:w="1620" w:type="dxa"/>
            <w:vMerge w:val="restart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педагогов. Пополнение наглядного и раздаточного 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териала, приобретение разв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вающих игр. Совершенствов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ние педагогов по воспитател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но-оздоровительной работе.</w:t>
            </w:r>
          </w:p>
        </w:tc>
      </w:tr>
      <w:tr w:rsidR="001A5ADF" w:rsidRPr="00FD1C26" w:rsidTr="001A5ADF">
        <w:trPr>
          <w:trHeight w:val="1550"/>
        </w:trPr>
        <w:tc>
          <w:tcPr>
            <w:tcW w:w="606" w:type="dxa"/>
            <w:vMerge/>
            <w:textDirection w:val="btLr"/>
          </w:tcPr>
          <w:p w:rsidR="001A5ADF" w:rsidRPr="00FD1C26" w:rsidRDefault="001A5ADF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1A5ADF" w:rsidRPr="001A5ADF" w:rsidRDefault="001A5ADF" w:rsidP="00E96B4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>Тренинг профилактика эмоционального выг</w:t>
            </w: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5ADF">
              <w:rPr>
                <w:rFonts w:ascii="Times New Roman" w:hAnsi="Times New Roman" w:cs="Times New Roman"/>
                <w:sz w:val="28"/>
                <w:szCs w:val="28"/>
              </w:rPr>
              <w:t>рания.</w:t>
            </w:r>
          </w:p>
          <w:p w:rsidR="001A5ADF" w:rsidRPr="00AB47FC" w:rsidRDefault="001A5ADF" w:rsidP="00E96B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A5ADF" w:rsidRPr="00FD1C26" w:rsidRDefault="001A5ADF" w:rsidP="001A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</w:p>
        </w:tc>
        <w:tc>
          <w:tcPr>
            <w:tcW w:w="1620" w:type="dxa"/>
            <w:vMerge/>
          </w:tcPr>
          <w:p w:rsidR="001A5ADF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A5ADF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педагогов по воспитательно-оздоровительной работе.</w:t>
            </w:r>
          </w:p>
          <w:p w:rsidR="001A5ADF" w:rsidRPr="00FD1C26" w:rsidRDefault="001A5ADF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пополнение практического 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</w:tc>
      </w:tr>
      <w:tr w:rsidR="00E06D8D" w:rsidRPr="00FD1C26" w:rsidTr="00FD1C26">
        <w:tc>
          <w:tcPr>
            <w:tcW w:w="606" w:type="dxa"/>
            <w:vMerge/>
            <w:textDirection w:val="btLr"/>
          </w:tcPr>
          <w:p w:rsidR="00E06D8D" w:rsidRPr="00FD1C26" w:rsidRDefault="00E06D8D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5F54E1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: «Я бы в Армию пошел, пусть меня научат», фотовыставка «Путешествуем вместе»</w:t>
            </w:r>
          </w:p>
          <w:p w:rsidR="00E06D8D" w:rsidRPr="005F54E1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E06D8D" w:rsidRPr="005F54E1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«Масленичные гуляния», День защитника Отечества.</w:t>
            </w:r>
          </w:p>
          <w:p w:rsidR="00E06D8D" w:rsidRPr="005F54E1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5F54E1">
              <w:rPr>
                <w:rFonts w:ascii="Times New Roman" w:hAnsi="Times New Roman" w:cs="Times New Roman"/>
                <w:sz w:val="28"/>
                <w:szCs w:val="28"/>
              </w:rPr>
              <w:t>оиграй со мною папа</w:t>
            </w: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», «Не перевились еще бог</w:t>
            </w: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тыри на Руси» спортивные игры с папами.</w:t>
            </w:r>
          </w:p>
          <w:p w:rsidR="00E06D8D" w:rsidRPr="00AB47FC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54E1">
              <w:rPr>
                <w:rFonts w:ascii="Times New Roman" w:hAnsi="Times New Roman" w:cs="Times New Roman"/>
                <w:sz w:val="28"/>
                <w:szCs w:val="28"/>
              </w:rPr>
              <w:t>Лыжная прогулка в лес.</w:t>
            </w:r>
          </w:p>
        </w:tc>
        <w:tc>
          <w:tcPr>
            <w:tcW w:w="1980" w:type="dxa"/>
          </w:tcPr>
          <w:p w:rsidR="00E06D8D" w:rsidRDefault="005F54E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F54E1" w:rsidRPr="00FD1C26" w:rsidRDefault="005F54E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ДОУ.Детские раб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ты. Конспекты – сценарии, ф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тографии.</w:t>
            </w:r>
          </w:p>
        </w:tc>
      </w:tr>
      <w:tr w:rsidR="00E06D8D" w:rsidRPr="00FD1C26" w:rsidTr="00FD1C26">
        <w:trPr>
          <w:trHeight w:val="108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D8D" w:rsidRPr="00DF63F7" w:rsidRDefault="00DF63F7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06D8D" w:rsidRPr="00DF63F7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D8D" w:rsidRPr="00DF63F7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3F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мероприятия:</w:t>
            </w:r>
          </w:p>
          <w:p w:rsidR="00E06D8D" w:rsidRPr="00DF63F7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Наш веселый огород. (представление мини  огородов на окне)</w:t>
            </w:r>
            <w:r w:rsidR="005F54E1" w:rsidRPr="00DF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D8D" w:rsidRPr="00DF63F7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Смотр картотек комплексов утренней гимнастики, гимнастики после сна. Наличие фонотеки. Провед</w:t>
            </w: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ние самоанализа «Оснащенность уголка по физич</w:t>
            </w: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>скому развитию.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6D8D" w:rsidRPr="00FD1C26" w:rsidRDefault="005F54E1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E06D8D" w:rsidRPr="00FD1C26" w:rsidRDefault="005F54E1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D8D" w:rsidRPr="00FD1C26">
              <w:rPr>
                <w:rFonts w:ascii="Times New Roman" w:hAnsi="Times New Roman" w:cs="Times New Roman"/>
                <w:sz w:val="28"/>
                <w:szCs w:val="28"/>
              </w:rPr>
              <w:t>едагоги детского сада.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распространение лучшего опыта работы. </w:t>
            </w:r>
          </w:p>
        </w:tc>
      </w:tr>
      <w:tr w:rsidR="0048297E" w:rsidRPr="00FD1C26" w:rsidTr="00DF63F7">
        <w:trPr>
          <w:trHeight w:val="161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97E" w:rsidRPr="00DF63F7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7E" w:rsidRPr="00DF63F7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3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48297E" w:rsidRDefault="0048297E" w:rsidP="0015707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3F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в работе с детьми. </w:t>
            </w:r>
          </w:p>
          <w:p w:rsidR="0048297E" w:rsidRPr="004A054C" w:rsidRDefault="0048297E" w:rsidP="0015707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C">
              <w:rPr>
                <w:rFonts w:ascii="Times New Roman" w:hAnsi="Times New Roman" w:cs="Times New Roman"/>
                <w:sz w:val="28"/>
                <w:szCs w:val="28"/>
              </w:rPr>
              <w:t>Развитие и руководство сюжетно-ролевой и</w:t>
            </w:r>
            <w:r w:rsidRPr="004A05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054C">
              <w:rPr>
                <w:rFonts w:ascii="Times New Roman" w:hAnsi="Times New Roman" w:cs="Times New Roman"/>
                <w:sz w:val="28"/>
                <w:szCs w:val="28"/>
              </w:rPr>
              <w:t>рой.</w:t>
            </w:r>
          </w:p>
          <w:p w:rsidR="0048297E" w:rsidRPr="00DF63F7" w:rsidRDefault="0048297E" w:rsidP="0015707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C">
              <w:rPr>
                <w:rFonts w:ascii="Times New Roman" w:hAnsi="Times New Roman" w:cs="Times New Roman"/>
                <w:sz w:val="28"/>
                <w:szCs w:val="28"/>
              </w:rPr>
              <w:t>"Обогащение сюжета детской игры посредством ознакомления с окружающим миром".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7E" w:rsidRDefault="0048297E" w:rsidP="00DF6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Продолжаем совершенствовать работу педагогов по развитию речи. Пополнение наглядного и раздаточного материала, прио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ретение развивающих игр.</w:t>
            </w:r>
          </w:p>
        </w:tc>
      </w:tr>
      <w:tr w:rsidR="0048297E" w:rsidRPr="00FD1C26" w:rsidTr="00FD1C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97E" w:rsidRPr="00FD1C26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7E" w:rsidRPr="00E26501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E26501">
              <w:rPr>
                <w:rFonts w:ascii="Times New Roman" w:hAnsi="Times New Roman" w:cs="Times New Roman"/>
                <w:sz w:val="28"/>
                <w:szCs w:val="28"/>
              </w:rPr>
              <w:t xml:space="preserve">: выставка фотоколлажей «Наши добрые мамы» </w:t>
            </w:r>
          </w:p>
          <w:p w:rsidR="0048297E" w:rsidRPr="00E26501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501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Праздники, спортивные развлечения: «Мамин</w:t>
            </w:r>
            <w:r w:rsidRPr="00E26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26501">
              <w:rPr>
                <w:rFonts w:ascii="Times New Roman" w:hAnsi="Times New Roman" w:cs="Times New Roman"/>
                <w:i/>
                <w:sz w:val="28"/>
                <w:szCs w:val="28"/>
              </w:rPr>
              <w:t>день»</w:t>
            </w:r>
          </w:p>
          <w:p w:rsidR="0048297E" w:rsidRPr="00E26501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01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подарок мамочке» </w:t>
            </w:r>
          </w:p>
          <w:p w:rsidR="0048297E" w:rsidRPr="00AB47FC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26501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Детские работы. Конспекты – сценарии, фотографии.</w:t>
            </w:r>
          </w:p>
        </w:tc>
      </w:tr>
      <w:tr w:rsidR="0048297E" w:rsidRPr="00FD1C26" w:rsidTr="009E3806">
        <w:trPr>
          <w:trHeight w:val="169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textDirection w:val="btLr"/>
          </w:tcPr>
          <w:p w:rsidR="0048297E" w:rsidRPr="00977174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Апрель</w:t>
            </w:r>
          </w:p>
        </w:tc>
        <w:tc>
          <w:tcPr>
            <w:tcW w:w="6774" w:type="dxa"/>
            <w:tcBorders>
              <w:top w:val="single" w:sz="4" w:space="0" w:color="auto"/>
              <w:right w:val="single" w:sz="4" w:space="0" w:color="auto"/>
            </w:tcBorders>
          </w:tcPr>
          <w:p w:rsidR="0048297E" w:rsidRPr="00977174" w:rsidRDefault="0048297E" w:rsidP="00D80236">
            <w:pPr>
              <w:pStyle w:val="1"/>
              <w:spacing w:before="0"/>
              <w:rPr>
                <w:color w:val="auto"/>
              </w:rPr>
            </w:pPr>
            <w:r w:rsidRPr="00977174">
              <w:rPr>
                <w:rFonts w:ascii="Times New Roman" w:hAnsi="Times New Roman" w:cs="Times New Roman"/>
                <w:color w:val="auto"/>
              </w:rPr>
              <w:t xml:space="preserve">Педсовет: </w:t>
            </w:r>
            <w:r w:rsidRPr="00977174">
              <w:rPr>
                <w:rFonts w:ascii="Times New Roman" w:hAnsi="Times New Roman" w:cs="Times New Roman"/>
                <w:b w:val="0"/>
                <w:color w:val="auto"/>
              </w:rPr>
              <w:t>«Сюжетно-ролевая игра — средство фо</w:t>
            </w:r>
            <w:r w:rsidRPr="00977174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977174">
              <w:rPr>
                <w:rFonts w:ascii="Times New Roman" w:hAnsi="Times New Roman" w:cs="Times New Roman"/>
                <w:b w:val="0"/>
                <w:color w:val="auto"/>
              </w:rPr>
              <w:t>мирования у дошкольников элементарных знаний об окружающем мире»</w:t>
            </w:r>
          </w:p>
          <w:p w:rsidR="0048297E" w:rsidRPr="00977174" w:rsidRDefault="0048297E" w:rsidP="00D80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Выполнение заданий, обсуждение вопросов по пр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 xml:space="preserve">блеме развития </w:t>
            </w:r>
            <w:r w:rsidRPr="0097717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сюжетной игры в дошкольном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 xml:space="preserve"> детстве и роли воспитателя в руководстве этой деятельн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  <w:p w:rsidR="0048297E" w:rsidRPr="00977174" w:rsidRDefault="0048297E" w:rsidP="00D802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  <w:r w:rsidRPr="00977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8297E" w:rsidRPr="00977174" w:rsidRDefault="0048297E" w:rsidP="00D80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Конкурс рисунков и чтецов.</w:t>
            </w:r>
          </w:p>
          <w:p w:rsidR="0048297E" w:rsidRPr="00977174" w:rsidRDefault="0048297E" w:rsidP="00D80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Шашечный турнир.</w:t>
            </w:r>
          </w:p>
          <w:p w:rsidR="0048297E" w:rsidRPr="00977174" w:rsidRDefault="0048297E" w:rsidP="00D80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7 апреля всемирный день здоровья.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тели, дети, родители.</w:t>
            </w: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Повышение и расширение пра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тического опыта  педагогов по воспитательно-оздоровительной работе  с родителями и детьми. Конкурс. Общее родительское собрание.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Расширение теоретического и практического опыта. Взять за образец.</w:t>
            </w:r>
          </w:p>
        </w:tc>
      </w:tr>
      <w:tr w:rsidR="0048297E" w:rsidRPr="00FD1C26" w:rsidTr="009E3806">
        <w:tc>
          <w:tcPr>
            <w:tcW w:w="606" w:type="dxa"/>
            <w:vMerge/>
            <w:textDirection w:val="btLr"/>
          </w:tcPr>
          <w:p w:rsidR="0048297E" w:rsidRPr="00977174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right w:val="single" w:sz="4" w:space="0" w:color="auto"/>
            </w:tcBorders>
          </w:tcPr>
          <w:p w:rsidR="0048297E" w:rsidRPr="00977174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48297E" w:rsidRDefault="0048297E" w:rsidP="001570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 xml:space="preserve"> «Дары Фребеля»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педагогических идей.</w:t>
            </w:r>
          </w:p>
          <w:p w:rsidR="0048297E" w:rsidRPr="00193EB9" w:rsidRDefault="0048297E" w:rsidP="001570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9">
              <w:rPr>
                <w:rFonts w:ascii="Times New Roman" w:hAnsi="Times New Roman" w:cs="Times New Roman"/>
                <w:sz w:val="28"/>
                <w:szCs w:val="28"/>
              </w:rPr>
              <w:t>«Использование социо-игровой технологии в воспитательно-образовательном процессе»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</w:tc>
        <w:tc>
          <w:tcPr>
            <w:tcW w:w="4140" w:type="dxa"/>
            <w:vMerge w:val="restart"/>
          </w:tcPr>
          <w:p w:rsidR="0048297E" w:rsidRPr="00FD1C26" w:rsidRDefault="0048297E" w:rsidP="00482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ополнение практического 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</w:tc>
      </w:tr>
      <w:tr w:rsidR="0048297E" w:rsidRPr="00FD1C26" w:rsidTr="009E3806">
        <w:trPr>
          <w:trHeight w:val="966"/>
        </w:trPr>
        <w:tc>
          <w:tcPr>
            <w:tcW w:w="606" w:type="dxa"/>
            <w:vMerge/>
            <w:tcBorders>
              <w:bottom w:val="single" w:sz="4" w:space="0" w:color="auto"/>
            </w:tcBorders>
            <w:textDirection w:val="btLr"/>
          </w:tcPr>
          <w:p w:rsidR="0048297E" w:rsidRPr="00977174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bottom w:val="single" w:sz="4" w:space="0" w:color="auto"/>
              <w:right w:val="single" w:sz="4" w:space="0" w:color="auto"/>
            </w:tcBorders>
          </w:tcPr>
          <w:p w:rsidR="0048297E" w:rsidRPr="00977174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</w:t>
            </w:r>
          </w:p>
          <w:p w:rsidR="0048297E" w:rsidRPr="00977174" w:rsidRDefault="0048297E" w:rsidP="00157075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с игровым набором 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«Дары Фр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174">
              <w:rPr>
                <w:rFonts w:ascii="Times New Roman" w:hAnsi="Times New Roman" w:cs="Times New Roman"/>
                <w:sz w:val="28"/>
                <w:szCs w:val="28"/>
              </w:rPr>
              <w:t>беля»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7E" w:rsidRPr="00FD1C26" w:rsidTr="009E3806">
        <w:tc>
          <w:tcPr>
            <w:tcW w:w="606" w:type="dxa"/>
            <w:vMerge/>
            <w:textDirection w:val="btLr"/>
          </w:tcPr>
          <w:p w:rsidR="0048297E" w:rsidRPr="00FD1C26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right w:val="single" w:sz="4" w:space="0" w:color="auto"/>
            </w:tcBorders>
          </w:tcPr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: Космический калейдоскоп. П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делки «Великая Пасха.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«Пришла весна - красна», пасхальная неделя.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спортивное развлечение «День смеха»</w:t>
            </w:r>
          </w:p>
          <w:p w:rsidR="0048297E" w:rsidRPr="00AB47FC" w:rsidRDefault="0048297E" w:rsidP="00C6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Детские работы. Конспекты – сценарии, фотографии.</w:t>
            </w:r>
          </w:p>
        </w:tc>
      </w:tr>
      <w:tr w:rsidR="0048297E" w:rsidRPr="00FD1C26" w:rsidTr="009E3806">
        <w:tc>
          <w:tcPr>
            <w:tcW w:w="606" w:type="dxa"/>
            <w:vMerge w:val="restart"/>
            <w:textDirection w:val="btLr"/>
          </w:tcPr>
          <w:p w:rsidR="0048297E" w:rsidRPr="00FD1C26" w:rsidRDefault="0048297E" w:rsidP="00FD1C2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FD1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74" w:type="dxa"/>
            <w:tcBorders>
              <w:right w:val="single" w:sz="4" w:space="0" w:color="auto"/>
            </w:tcBorders>
          </w:tcPr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 педсовет: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«Творческий подход деятельн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сти воспитателя, специалистов в организации образ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вательно  – воспитательного процесса»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Принятие плана на лето.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 xml:space="preserve">ского сада, 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завхоз.</w:t>
            </w: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Результат, анализ работы за учебный год – «плюсы» и «м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нусы» воспитательно -   образ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вательного - оздоровительного процесса.</w:t>
            </w:r>
          </w:p>
        </w:tc>
      </w:tr>
      <w:tr w:rsidR="0048297E" w:rsidRPr="00FD1C26" w:rsidTr="009E3806">
        <w:tc>
          <w:tcPr>
            <w:tcW w:w="606" w:type="dxa"/>
            <w:vMerge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tcBorders>
              <w:right w:val="single" w:sz="4" w:space="0" w:color="auto"/>
            </w:tcBorders>
          </w:tcPr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мероприятия: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«Внимание – дети!» неделя безопасности  дорожного  движения.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Напомнить детям о правилах дорожного движения, о прав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лах поведения в транспорте.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воспитателей с родителями воспитанников в летний период.</w:t>
            </w:r>
          </w:p>
        </w:tc>
      </w:tr>
      <w:tr w:rsidR="0048297E" w:rsidRPr="00FD1C26" w:rsidTr="0048297E">
        <w:trPr>
          <w:trHeight w:val="2399"/>
        </w:trPr>
        <w:tc>
          <w:tcPr>
            <w:tcW w:w="606" w:type="dxa"/>
            <w:vMerge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vMerge w:val="restart"/>
            <w:tcBorders>
              <w:right w:val="single" w:sz="4" w:space="0" w:color="auto"/>
            </w:tcBorders>
          </w:tcPr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48297E" w:rsidRPr="0048297E" w:rsidRDefault="0048297E" w:rsidP="00E96B4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Физическая готовность к школе.</w:t>
            </w:r>
          </w:p>
          <w:p w:rsidR="0048297E" w:rsidRPr="0048297E" w:rsidRDefault="0048297E" w:rsidP="00E96B4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оздоровительного бега в летний пер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од времени.</w:t>
            </w:r>
          </w:p>
          <w:p w:rsidR="0048297E" w:rsidRPr="0048297E" w:rsidRDefault="0048297E" w:rsidP="00E96B4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 диагностики подг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товительной группы.</w:t>
            </w:r>
          </w:p>
          <w:p w:rsidR="0048297E" w:rsidRPr="0048297E" w:rsidRDefault="0048297E" w:rsidP="00E96B4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48297E" w:rsidRPr="0048297E" w:rsidRDefault="0048297E" w:rsidP="00E96B47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педагогической деятельности 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48297E" w:rsidRPr="0048297E" w:rsidRDefault="0048297E" w:rsidP="00E96B47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Ядовитые растения.</w:t>
            </w:r>
          </w:p>
          <w:p w:rsidR="0048297E" w:rsidRPr="0048297E" w:rsidRDefault="0048297E" w:rsidP="0048297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гоги де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</w:tc>
        <w:tc>
          <w:tcPr>
            <w:tcW w:w="4140" w:type="dxa"/>
            <w:vMerge w:val="restart"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педагогов по воспитательно-оздоровительной работе.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пополнение практического м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териала. Результаты диагност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ки. Инструктаж.</w:t>
            </w:r>
          </w:p>
        </w:tc>
      </w:tr>
      <w:tr w:rsidR="0048297E" w:rsidRPr="00FD1C26" w:rsidTr="0048297E">
        <w:trPr>
          <w:trHeight w:val="221"/>
        </w:trPr>
        <w:tc>
          <w:tcPr>
            <w:tcW w:w="606" w:type="dxa"/>
            <w:vMerge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  <w:vMerge/>
            <w:tcBorders>
              <w:right w:val="single" w:sz="4" w:space="0" w:color="auto"/>
            </w:tcBorders>
          </w:tcPr>
          <w:p w:rsidR="0048297E" w:rsidRPr="0048297E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D8D" w:rsidRPr="00FD1C26" w:rsidTr="00E06D8D">
        <w:tc>
          <w:tcPr>
            <w:tcW w:w="606" w:type="dxa"/>
            <w:vMerge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</w:t>
            </w: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 xml:space="preserve">: День Победы. 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В гостях у насекомых. Сделай мир краше.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Праздники, спортивные развлечения: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«Выпускной бал». Концерт для родителей.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«Пожарные на учениях»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97E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  <w:p w:rsidR="00E06D8D" w:rsidRPr="0048297E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6D8D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48297E" w:rsidRPr="00FD1C26" w:rsidRDefault="0048297E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2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ли, дети, родители.</w:t>
            </w:r>
          </w:p>
        </w:tc>
        <w:tc>
          <w:tcPr>
            <w:tcW w:w="4140" w:type="dxa"/>
          </w:tcPr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Сотворчество детей, родителей и педагогов в совместном пр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цессе и создание единого ко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лектива «дети-родители-сотрудники ДОУ.</w:t>
            </w:r>
          </w:p>
          <w:p w:rsidR="00E06D8D" w:rsidRPr="00FD1C26" w:rsidRDefault="00E06D8D" w:rsidP="00C62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6">
              <w:rPr>
                <w:rFonts w:ascii="Times New Roman" w:hAnsi="Times New Roman" w:cs="Times New Roman"/>
                <w:sz w:val="28"/>
                <w:szCs w:val="28"/>
              </w:rPr>
              <w:t>Детские работы. Конспекты – сценарии, фотографии.</w:t>
            </w:r>
          </w:p>
        </w:tc>
      </w:tr>
    </w:tbl>
    <w:p w:rsidR="00E06D8D" w:rsidRDefault="00E06D8D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  <w:sectPr w:rsidR="00E06D8D" w:rsidSect="00E06D8D">
          <w:pgSz w:w="16838" w:h="11906" w:orient="landscape"/>
          <w:pgMar w:top="1077" w:right="1440" w:bottom="1077" w:left="1134" w:header="709" w:footer="709" w:gutter="0"/>
          <w:cols w:space="708"/>
          <w:titlePg/>
          <w:docGrid w:linePitch="360"/>
        </w:sectPr>
      </w:pPr>
    </w:p>
    <w:p w:rsidR="00015CDE" w:rsidRPr="001237C3" w:rsidRDefault="00015CDE" w:rsidP="00015CDE">
      <w:pPr>
        <w:spacing w:before="31" w:after="3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Работа с педагогами по охране труда и технике безопасности.</w:t>
      </w:r>
    </w:p>
    <w:p w:rsidR="00015CDE" w:rsidRPr="001237C3" w:rsidRDefault="00015CDE" w:rsidP="00015CD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71"/>
        <w:gridCol w:w="5656"/>
        <w:gridCol w:w="2581"/>
      </w:tblGrid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Отвественный </w:t>
            </w:r>
          </w:p>
        </w:tc>
      </w:tr>
      <w:tr w:rsidR="00015CDE" w:rsidRPr="001237C3" w:rsidTr="0013400F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48297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инструкция по ОТ сотрудникам ДОУ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Отвественный по ОТ </w:t>
            </w:r>
          </w:p>
        </w:tc>
      </w:tr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48297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есь п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принят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ми на работу сотрудниками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7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Ознакомление с коллективным договором принятых на работу сотрудников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8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Противопожарный минимум</w:t>
            </w:r>
          </w:p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15CDE" w:rsidRPr="001237C3" w:rsidTr="0013400F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3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Весь  п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Собеседование – несчастные случаи на пр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изводстве.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948D2" w:rsidRPr="001237C3" w:rsidRDefault="007948D2" w:rsidP="00F9696B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662" w:rsidRPr="001237C3" w:rsidRDefault="00D97662" w:rsidP="00157075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="00E6106E" w:rsidRPr="001237C3">
        <w:rPr>
          <w:rFonts w:ascii="Times New Roman" w:hAnsi="Times New Roman" w:cs="Times New Roman"/>
          <w:b/>
          <w:sz w:val="28"/>
          <w:szCs w:val="28"/>
        </w:rPr>
        <w:t>вие с семьей, школой и социумом.</w:t>
      </w:r>
    </w:p>
    <w:p w:rsidR="00E6106E" w:rsidRPr="001237C3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D97662" w:rsidRPr="001237C3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37C3">
        <w:rPr>
          <w:rFonts w:ascii="Times New Roman" w:hAnsi="Times New Roman" w:cs="Times New Roman"/>
          <w:sz w:val="28"/>
          <w:szCs w:val="28"/>
        </w:rPr>
        <w:t>создать благоприятные условия для совместной деятельности дошкольного учреждения с семьями воспитанников, школой и друг</w:t>
      </w:r>
      <w:r w:rsidRPr="001237C3">
        <w:rPr>
          <w:rFonts w:ascii="Times New Roman" w:hAnsi="Times New Roman" w:cs="Times New Roman"/>
          <w:sz w:val="28"/>
          <w:szCs w:val="28"/>
        </w:rPr>
        <w:t>и</w:t>
      </w:r>
      <w:r w:rsidRPr="001237C3">
        <w:rPr>
          <w:rFonts w:ascii="Times New Roman" w:hAnsi="Times New Roman" w:cs="Times New Roman"/>
          <w:sz w:val="28"/>
          <w:szCs w:val="28"/>
        </w:rPr>
        <w:t>ми социальными</w:t>
      </w:r>
      <w:r w:rsidRPr="001237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237C3">
        <w:rPr>
          <w:rFonts w:ascii="Times New Roman" w:hAnsi="Times New Roman" w:cs="Times New Roman"/>
          <w:sz w:val="28"/>
          <w:szCs w:val="28"/>
        </w:rPr>
        <w:t>институтами.</w:t>
      </w:r>
    </w:p>
    <w:p w:rsidR="00E6106E" w:rsidRPr="001237C3" w:rsidRDefault="00E6106E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5"/>
        <w:gridCol w:w="56"/>
        <w:gridCol w:w="1645"/>
        <w:gridCol w:w="108"/>
        <w:gridCol w:w="280"/>
        <w:gridCol w:w="2022"/>
      </w:tblGrid>
      <w:tr w:rsidR="00D97662" w:rsidRPr="001237C3" w:rsidTr="004F4B02">
        <w:trPr>
          <w:trHeight w:hRule="exact" w:val="286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left="1571" w:right="103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4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97662" w:rsidRPr="001237C3" w:rsidTr="004F4B02">
        <w:trPr>
          <w:trHeight w:hRule="exact" w:val="808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97662" w:rsidRPr="001237C3" w:rsidRDefault="00D97662" w:rsidP="008036CC">
            <w:pPr>
              <w:pStyle w:val="TableParagraph"/>
              <w:ind w:left="3566" w:right="356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D97662" w:rsidRPr="001237C3" w:rsidTr="00697149">
        <w:trPr>
          <w:trHeight w:hRule="exact" w:val="670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642"/>
                <w:tab w:val="left" w:pos="1696"/>
                <w:tab w:val="left" w:pos="3437"/>
                <w:tab w:val="left" w:pos="4739"/>
              </w:tabs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</w:t>
            </w:r>
            <w:r w:rsidRPr="001237C3">
              <w:rPr>
                <w:sz w:val="28"/>
                <w:szCs w:val="28"/>
                <w:lang w:val="ru-RU"/>
              </w:rPr>
              <w:tab/>
              <w:t>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«Осно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в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ные </w:t>
            </w:r>
            <w:r w:rsidRPr="001237C3">
              <w:rPr>
                <w:sz w:val="28"/>
                <w:szCs w:val="28"/>
                <w:lang w:val="ru-RU"/>
              </w:rPr>
              <w:t>направления работы на новый учебный</w:t>
            </w:r>
            <w:r w:rsidRPr="001237C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год»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682"/>
        </w:trPr>
        <w:tc>
          <w:tcPr>
            <w:tcW w:w="6095" w:type="dxa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2.Групповые тематические родительские собр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ния по возрастным параллелям</w:t>
            </w:r>
          </w:p>
        </w:tc>
        <w:tc>
          <w:tcPr>
            <w:tcW w:w="2089" w:type="dxa"/>
            <w:gridSpan w:val="4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182" w:right="166" w:firstLine="211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688" w:right="315" w:hanging="360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RPr="001237C3" w:rsidTr="004F4B02">
        <w:trPr>
          <w:trHeight w:hRule="exact" w:val="564"/>
        </w:trPr>
        <w:tc>
          <w:tcPr>
            <w:tcW w:w="6095" w:type="dxa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tabs>
                <w:tab w:val="left" w:pos="1271"/>
                <w:tab w:val="left" w:pos="2950"/>
                <w:tab w:val="left" w:pos="4185"/>
                <w:tab w:val="left" w:pos="4835"/>
              </w:tabs>
              <w:ind w:right="10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  <w:t>для</w:t>
            </w:r>
            <w:r w:rsidRPr="001237C3">
              <w:rPr>
                <w:sz w:val="28"/>
                <w:szCs w:val="28"/>
                <w:lang w:val="ru-RU"/>
              </w:rPr>
              <w:tab/>
              <w:t>родит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>лей будущих</w:t>
            </w:r>
            <w:r w:rsidRPr="001237C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первоклассников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84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Март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1237C3">
        <w:trPr>
          <w:trHeight w:hRule="exact" w:val="824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1413"/>
                <w:tab w:val="left" w:pos="3235"/>
                <w:tab w:val="left" w:pos="4617"/>
              </w:tabs>
              <w:ind w:right="10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4.Общее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«Результ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а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ты </w:t>
            </w:r>
            <w:r w:rsidRPr="001237C3">
              <w:rPr>
                <w:sz w:val="28"/>
                <w:szCs w:val="28"/>
                <w:lang w:val="ru-RU"/>
              </w:rPr>
              <w:t xml:space="preserve">выполнения ООП ДО </w:t>
            </w:r>
            <w:r w:rsidRPr="001237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ДОУ»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416"/>
        </w:trPr>
        <w:tc>
          <w:tcPr>
            <w:tcW w:w="10206" w:type="dxa"/>
            <w:gridSpan w:val="6"/>
          </w:tcPr>
          <w:p w:rsidR="00E6106E" w:rsidRPr="001237C3" w:rsidRDefault="00E6106E" w:rsidP="00697149">
            <w:pPr>
              <w:pStyle w:val="TableParagraph"/>
              <w:ind w:left="2947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</w:rPr>
              <w:t>Заседани</w:t>
            </w:r>
            <w:r w:rsidR="00697149" w:rsidRPr="001237C3">
              <w:rPr>
                <w:b/>
                <w:sz w:val="28"/>
                <w:szCs w:val="28"/>
                <w:lang w:val="ru-RU"/>
              </w:rPr>
              <w:t>я</w:t>
            </w:r>
            <w:r w:rsidRPr="001237C3">
              <w:rPr>
                <w:b/>
                <w:sz w:val="28"/>
                <w:szCs w:val="28"/>
                <w:lang w:val="ru-RU"/>
              </w:rPr>
              <w:t xml:space="preserve"> </w:t>
            </w:r>
            <w:r w:rsidR="00901C21" w:rsidRPr="001237C3">
              <w:rPr>
                <w:b/>
                <w:sz w:val="28"/>
                <w:szCs w:val="28"/>
                <w:lang w:val="ru-RU"/>
              </w:rPr>
              <w:t xml:space="preserve">наблюдательного </w:t>
            </w:r>
            <w:r w:rsidRPr="001237C3">
              <w:rPr>
                <w:b/>
                <w:sz w:val="28"/>
                <w:szCs w:val="28"/>
                <w:lang w:val="ru-RU"/>
              </w:rPr>
              <w:t xml:space="preserve"> совет</w:t>
            </w:r>
            <w:r w:rsidR="00697149" w:rsidRPr="001237C3">
              <w:rPr>
                <w:b/>
                <w:sz w:val="28"/>
                <w:szCs w:val="28"/>
                <w:lang w:val="ru-RU"/>
              </w:rPr>
              <w:t>а</w:t>
            </w:r>
          </w:p>
        </w:tc>
      </w:tr>
      <w:tr w:rsidR="00D97662" w:rsidRPr="001237C3" w:rsidTr="004F4B02">
        <w:trPr>
          <w:trHeight w:hRule="exact" w:val="708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5656"/>
              </w:tabs>
              <w:ind w:right="10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Заседание   №   1.   Разработка   плана </w:t>
            </w:r>
            <w:r w:rsidRPr="001237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 xml:space="preserve">работы </w:t>
            </w:r>
            <w:r w:rsidRPr="001237C3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E6106E" w:rsidRPr="001237C3">
              <w:rPr>
                <w:sz w:val="28"/>
                <w:szCs w:val="28"/>
                <w:lang w:val="ru-RU"/>
              </w:rPr>
              <w:t xml:space="preserve">РК </w:t>
            </w:r>
            <w:r w:rsidRPr="001237C3">
              <w:rPr>
                <w:sz w:val="28"/>
                <w:szCs w:val="28"/>
                <w:lang w:val="ru-RU"/>
              </w:rPr>
              <w:t>на учебный</w:t>
            </w:r>
            <w:r w:rsidRPr="001237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6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Председатель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731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Заседание № 2. Привлечение родителей к пров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>дению праздников.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Декабрь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Члены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1022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Заседание № 3. Подведение итогов работы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  <w:r w:rsidRPr="001237C3">
              <w:rPr>
                <w:sz w:val="28"/>
                <w:szCs w:val="28"/>
                <w:lang w:val="ru-RU"/>
              </w:rPr>
              <w:t xml:space="preserve"> ДОУ за учебный год. Обсуждение проекта плана работы в летний оздоровительный период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Члены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564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3565" w:right="356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D97662" w:rsidRPr="001237C3" w:rsidTr="00697149">
        <w:trPr>
          <w:trHeight w:hRule="exact" w:val="1263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1. Оказание консультативной помощи: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заявке</w:t>
            </w:r>
            <w:r w:rsidRPr="001237C3">
              <w:rPr>
                <w:spacing w:val="-3"/>
                <w:sz w:val="28"/>
                <w:szCs w:val="28"/>
              </w:rPr>
              <w:t xml:space="preserve"> </w:t>
            </w:r>
            <w:r w:rsidRPr="001237C3">
              <w:rPr>
                <w:sz w:val="28"/>
                <w:szCs w:val="28"/>
              </w:rPr>
              <w:t>родителей;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проблемная;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оперативная.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E6106E" w:rsidRPr="001237C3" w:rsidRDefault="00E6106E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E6106E" w:rsidRPr="001237C3" w:rsidRDefault="00E6106E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D97662" w:rsidRPr="001237C3" w:rsidRDefault="00D97662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Специалисты в рабочем порядке</w:t>
            </w:r>
          </w:p>
        </w:tc>
      </w:tr>
      <w:tr w:rsidR="00D97662" w:rsidRPr="001237C3" w:rsidTr="00697149">
        <w:trPr>
          <w:trHeight w:hRule="exact" w:val="70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99"/>
                <w:tab w:val="left" w:pos="1736"/>
                <w:tab w:val="left" w:pos="3933"/>
                <w:tab w:val="left" w:pos="4796"/>
              </w:tabs>
              <w:ind w:right="10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</w:t>
            </w:r>
            <w:r w:rsidRPr="001237C3">
              <w:rPr>
                <w:sz w:val="28"/>
                <w:szCs w:val="28"/>
                <w:lang w:val="ru-RU"/>
              </w:rPr>
              <w:tab/>
              <w:t>Заочное</w:t>
            </w:r>
            <w:r w:rsidRPr="001237C3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1237C3">
              <w:rPr>
                <w:sz w:val="28"/>
                <w:szCs w:val="28"/>
                <w:lang w:val="ru-RU"/>
              </w:rPr>
              <w:tab/>
              <w:t>через</w:t>
            </w:r>
            <w:r w:rsidRPr="001237C3">
              <w:rPr>
                <w:sz w:val="28"/>
                <w:szCs w:val="28"/>
                <w:lang w:val="ru-RU"/>
              </w:rPr>
              <w:tab/>
              <w:t>групп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вые информационные стенды (по плану</w:t>
            </w:r>
            <w:r w:rsidRPr="001237C3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воспит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телей)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</w:t>
            </w:r>
          </w:p>
        </w:tc>
      </w:tr>
      <w:tr w:rsidR="00D97662" w:rsidRPr="001237C3" w:rsidTr="00697149">
        <w:trPr>
          <w:trHeight w:hRule="exact" w:val="98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37"/>
                <w:tab w:val="left" w:pos="1612"/>
                <w:tab w:val="left" w:pos="3743"/>
                <w:tab w:val="left" w:pos="4544"/>
              </w:tabs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</w:t>
            </w:r>
            <w:r w:rsidRPr="001237C3">
              <w:rPr>
                <w:sz w:val="28"/>
                <w:szCs w:val="28"/>
                <w:lang w:val="ru-RU"/>
              </w:rPr>
              <w:tab/>
              <w:t>Заочное</w:t>
            </w:r>
            <w:r w:rsidRPr="001237C3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1237C3">
              <w:rPr>
                <w:sz w:val="28"/>
                <w:szCs w:val="28"/>
                <w:lang w:val="ru-RU"/>
              </w:rPr>
              <w:tab/>
              <w:t>через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медицинские </w:t>
            </w:r>
            <w:r w:rsidRPr="001237C3">
              <w:rPr>
                <w:sz w:val="28"/>
                <w:szCs w:val="28"/>
                <w:lang w:val="ru-RU"/>
              </w:rPr>
              <w:t>информационные  стенды  (по  плану медсестры,</w:t>
            </w:r>
            <w:r w:rsidRPr="001237C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раздел</w:t>
            </w:r>
          </w:p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«Санитарно – просветительская работа»)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Мед</w:t>
            </w:r>
            <w:r w:rsidR="00E6106E" w:rsidRPr="001237C3">
              <w:rPr>
                <w:sz w:val="28"/>
                <w:szCs w:val="28"/>
                <w:lang w:val="ru-RU"/>
              </w:rPr>
              <w:t>.работник</w:t>
            </w:r>
            <w:r w:rsidRPr="001237C3">
              <w:rPr>
                <w:sz w:val="28"/>
                <w:szCs w:val="28"/>
              </w:rPr>
              <w:t>,</w:t>
            </w:r>
          </w:p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7662" w:rsidRPr="001237C3" w:rsidTr="00697149">
        <w:trPr>
          <w:trHeight w:hRule="exact" w:val="427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4. Информирование родителей через сайт ДОУ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6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2" w:type="dxa"/>
            <w:gridSpan w:val="2"/>
          </w:tcPr>
          <w:p w:rsidR="00D97662" w:rsidRPr="001237C3" w:rsidRDefault="00E6106E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</w:tc>
      </w:tr>
      <w:tr w:rsidR="00D97662" w:rsidRPr="001237C3" w:rsidTr="00697149">
        <w:trPr>
          <w:trHeight w:hRule="exact" w:val="432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  <w:lang w:val="ru-RU"/>
              </w:rPr>
              <w:t>Участие родителей в мероприятиях М</w:t>
            </w:r>
            <w:r w:rsidR="007F1710" w:rsidRPr="001237C3">
              <w:rPr>
                <w:b/>
                <w:sz w:val="28"/>
                <w:szCs w:val="28"/>
                <w:lang w:val="ru-RU"/>
              </w:rPr>
              <w:t>АД</w:t>
            </w:r>
            <w:r w:rsidRPr="001237C3">
              <w:rPr>
                <w:b/>
                <w:sz w:val="28"/>
                <w:szCs w:val="28"/>
                <w:lang w:val="ru-RU"/>
              </w:rPr>
              <w:t>ОУ</w:t>
            </w: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</w:tc>
      </w:tr>
      <w:tr w:rsidR="00D97662" w:rsidRPr="001237C3" w:rsidTr="00697149">
        <w:trPr>
          <w:trHeight w:hRule="exact" w:val="69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56"/>
                <w:tab w:val="left" w:pos="1671"/>
                <w:tab w:val="left" w:pos="3007"/>
                <w:tab w:val="left" w:pos="3393"/>
                <w:tab w:val="left" w:pos="4381"/>
                <w:tab w:val="left" w:pos="4784"/>
              </w:tabs>
              <w:ind w:right="102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</w:t>
            </w:r>
            <w:r w:rsidRPr="001237C3">
              <w:rPr>
                <w:sz w:val="28"/>
                <w:szCs w:val="28"/>
                <w:lang w:val="ru-RU"/>
              </w:rPr>
              <w:tab/>
              <w:t>Участие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родителей</w:t>
            </w:r>
            <w:r w:rsidRPr="001237C3">
              <w:rPr>
                <w:sz w:val="28"/>
                <w:szCs w:val="28"/>
                <w:lang w:val="ru-RU"/>
              </w:rPr>
              <w:tab/>
              <w:t>в</w:t>
            </w:r>
            <w:r w:rsidRPr="001237C3">
              <w:rPr>
                <w:sz w:val="28"/>
                <w:szCs w:val="28"/>
                <w:lang w:val="ru-RU"/>
              </w:rPr>
              <w:tab/>
              <w:t>акциях</w:t>
            </w:r>
            <w:r w:rsidRPr="001237C3">
              <w:rPr>
                <w:sz w:val="28"/>
                <w:szCs w:val="28"/>
                <w:lang w:val="ru-RU"/>
              </w:rPr>
              <w:tab/>
              <w:t>и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конку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р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сах, </w:t>
            </w:r>
            <w:r w:rsidRPr="001237C3">
              <w:rPr>
                <w:sz w:val="28"/>
                <w:szCs w:val="28"/>
                <w:lang w:val="ru-RU"/>
              </w:rPr>
              <w:t>организованных в</w:t>
            </w:r>
            <w:r w:rsidRPr="001237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34" w:right="315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RPr="001237C3" w:rsidTr="00697149">
        <w:trPr>
          <w:trHeight w:hRule="exact" w:val="99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 Привлечение родителей к праздничным мер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приятиям с целью развития эмоционально- н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сыщенного взаимодействия родителей, детей и педагогов 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144" w:right="146" w:firstLine="4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мере необходи</w:t>
            </w:r>
            <w:r w:rsidR="00626B12" w:rsidRPr="001237C3">
              <w:rPr>
                <w:sz w:val="28"/>
                <w:szCs w:val="28"/>
                <w:lang w:val="ru-RU"/>
              </w:rPr>
              <w:t>-</w:t>
            </w:r>
            <w:r w:rsidRPr="001237C3">
              <w:rPr>
                <w:sz w:val="28"/>
                <w:szCs w:val="28"/>
              </w:rPr>
              <w:t>мости</w:t>
            </w:r>
          </w:p>
        </w:tc>
        <w:tc>
          <w:tcPr>
            <w:tcW w:w="2410" w:type="dxa"/>
            <w:gridSpan w:val="3"/>
          </w:tcPr>
          <w:p w:rsidR="004F4308" w:rsidRPr="001237C3" w:rsidRDefault="00626B12" w:rsidP="008036CC">
            <w:pPr>
              <w:pStyle w:val="TableParagraph"/>
              <w:ind w:left="84" w:right="21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D97662" w:rsidRPr="001237C3" w:rsidRDefault="00D97662" w:rsidP="008036CC">
            <w:pPr>
              <w:pStyle w:val="TableParagraph"/>
              <w:ind w:left="84" w:right="21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D97662" w:rsidRPr="001237C3" w:rsidTr="00697149">
        <w:trPr>
          <w:trHeight w:hRule="exact" w:val="1414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698"/>
                <w:tab w:val="left" w:pos="2369"/>
                <w:tab w:val="left" w:pos="4763"/>
              </w:tabs>
              <w:ind w:right="10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</w:t>
            </w:r>
            <w:r w:rsidRPr="001237C3">
              <w:rPr>
                <w:sz w:val="28"/>
                <w:szCs w:val="28"/>
                <w:lang w:val="ru-RU"/>
              </w:rPr>
              <w:tab/>
              <w:t>Совместные</w:t>
            </w:r>
            <w:r w:rsidRPr="001237C3">
              <w:rPr>
                <w:sz w:val="28"/>
                <w:szCs w:val="28"/>
                <w:lang w:val="ru-RU"/>
              </w:rPr>
              <w:tab/>
              <w:t>детско-спортивные</w:t>
            </w:r>
            <w:r w:rsidRPr="001237C3">
              <w:rPr>
                <w:sz w:val="28"/>
                <w:szCs w:val="28"/>
                <w:lang w:val="ru-RU"/>
              </w:rPr>
              <w:tab/>
              <w:t>праздн</w:t>
            </w:r>
            <w:r w:rsidRPr="001237C3">
              <w:rPr>
                <w:sz w:val="28"/>
                <w:szCs w:val="28"/>
                <w:lang w:val="ru-RU"/>
              </w:rPr>
              <w:t>и</w:t>
            </w:r>
            <w:r w:rsidRPr="001237C3">
              <w:rPr>
                <w:sz w:val="28"/>
                <w:szCs w:val="28"/>
                <w:lang w:val="ru-RU"/>
              </w:rPr>
              <w:t>ки, развлечения,</w:t>
            </w:r>
            <w:r w:rsidRPr="001237C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досуги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196" w:right="197" w:firstLine="6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По плану мер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приятий досуга и праздн</w:t>
            </w:r>
            <w:r w:rsidRPr="001237C3">
              <w:rPr>
                <w:sz w:val="28"/>
                <w:szCs w:val="28"/>
                <w:lang w:val="ru-RU"/>
              </w:rPr>
              <w:t>и</w:t>
            </w:r>
            <w:r w:rsidRPr="001237C3">
              <w:rPr>
                <w:sz w:val="28"/>
                <w:szCs w:val="28"/>
                <w:lang w:val="ru-RU"/>
              </w:rPr>
              <w:t>ков</w:t>
            </w:r>
          </w:p>
        </w:tc>
        <w:tc>
          <w:tcPr>
            <w:tcW w:w="2410" w:type="dxa"/>
            <w:gridSpan w:val="3"/>
          </w:tcPr>
          <w:p w:rsidR="00626B12" w:rsidRPr="001237C3" w:rsidRDefault="00626B12" w:rsidP="008036CC">
            <w:pPr>
              <w:pStyle w:val="TableParagraph"/>
              <w:ind w:left="17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Муз.</w:t>
            </w:r>
          </w:p>
          <w:p w:rsidR="00626B12" w:rsidRPr="001237C3" w:rsidRDefault="00626B12" w:rsidP="008036CC">
            <w:pPr>
              <w:pStyle w:val="TableParagraph"/>
              <w:ind w:left="34" w:right="31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руководитель </w:t>
            </w:r>
            <w:r w:rsidR="00D97662" w:rsidRPr="001237C3">
              <w:rPr>
                <w:sz w:val="28"/>
                <w:szCs w:val="28"/>
                <w:lang w:val="ru-RU"/>
              </w:rPr>
              <w:t xml:space="preserve"> </w:t>
            </w:r>
          </w:p>
          <w:p w:rsidR="00D97662" w:rsidRPr="001237C3" w:rsidRDefault="00D97662" w:rsidP="008036CC">
            <w:pPr>
              <w:pStyle w:val="TableParagraph"/>
              <w:tabs>
                <w:tab w:val="left" w:pos="1877"/>
                <w:tab w:val="left" w:pos="1988"/>
              </w:tabs>
              <w:ind w:left="328" w:hanging="22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Воспитатели</w:t>
            </w:r>
          </w:p>
          <w:p w:rsidR="00D97662" w:rsidRPr="001237C3" w:rsidRDefault="00D97662" w:rsidP="008036CC">
            <w:pPr>
              <w:pStyle w:val="TableParagraph"/>
              <w:ind w:left="84" w:right="88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D97662" w:rsidRPr="001237C3" w:rsidTr="004F4308">
        <w:trPr>
          <w:trHeight w:hRule="exact" w:val="28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4. День открытых дверей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1269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5. Посещение открытых занятия с целью знако</w:t>
            </w:r>
            <w:r w:rsidRPr="001237C3">
              <w:rPr>
                <w:sz w:val="28"/>
                <w:szCs w:val="28"/>
                <w:lang w:val="ru-RU"/>
              </w:rPr>
              <w:t>м</w:t>
            </w:r>
            <w:r w:rsidRPr="001237C3">
              <w:rPr>
                <w:sz w:val="28"/>
                <w:szCs w:val="28"/>
                <w:lang w:val="ru-RU"/>
              </w:rPr>
              <w:t>ства родителей с работой ДОУ по всем образов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 xml:space="preserve">тельным областям программы. </w:t>
            </w:r>
            <w:r w:rsidRPr="001237C3">
              <w:rPr>
                <w:sz w:val="28"/>
                <w:szCs w:val="28"/>
              </w:rPr>
              <w:t>Ознакомление с достижениями ребенка в процессе коррекционной деятельности.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6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626B12" w:rsidRPr="001237C3" w:rsidRDefault="00626B12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4F4308" w:rsidRPr="001237C3" w:rsidRDefault="004F4308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</w:p>
          <w:p w:rsidR="00D97662" w:rsidRPr="001237C3" w:rsidRDefault="00D97662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D97662" w:rsidRPr="001237C3" w:rsidTr="00697149">
        <w:trPr>
          <w:trHeight w:hRule="exact" w:val="70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22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6. Привлечение родителей к благоус</w:t>
            </w:r>
            <w:r w:rsidRPr="001237C3">
              <w:rPr>
                <w:sz w:val="28"/>
                <w:szCs w:val="28"/>
                <w:lang w:val="ru-RU"/>
              </w:rPr>
              <w:t>т</w:t>
            </w:r>
            <w:r w:rsidRPr="001237C3">
              <w:rPr>
                <w:sz w:val="28"/>
                <w:szCs w:val="28"/>
                <w:lang w:val="ru-RU"/>
              </w:rPr>
              <w:t>ройству территории 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6" w:right="108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84" w:right="90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 Завхоз Воспитатели групп</w:t>
            </w:r>
          </w:p>
        </w:tc>
      </w:tr>
      <w:tr w:rsidR="00D97662" w:rsidRPr="001237C3" w:rsidTr="00697149">
        <w:trPr>
          <w:trHeight w:hRule="exact" w:val="291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1588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  <w:lang w:val="ru-RU"/>
              </w:rPr>
              <w:t>Другие виды и формы работы с родителями воспитанников</w:t>
            </w:r>
          </w:p>
        </w:tc>
      </w:tr>
      <w:tr w:rsidR="00D97662" w:rsidRPr="001237C3" w:rsidTr="00697149">
        <w:trPr>
          <w:trHeight w:hRule="exact" w:val="57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 Оценка деятельности дошкольного учре</w:t>
            </w:r>
            <w:r w:rsidRPr="001237C3">
              <w:rPr>
                <w:sz w:val="28"/>
                <w:szCs w:val="28"/>
                <w:lang w:val="ru-RU"/>
              </w:rPr>
              <w:t>ж</w:t>
            </w:r>
            <w:r w:rsidRPr="001237C3">
              <w:rPr>
                <w:sz w:val="28"/>
                <w:szCs w:val="28"/>
                <w:lang w:val="ru-RU"/>
              </w:rPr>
              <w:t>дения в адаптационный период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19" w:right="91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 заведующего </w:t>
            </w:r>
          </w:p>
        </w:tc>
      </w:tr>
      <w:tr w:rsidR="00D97662" w:rsidRPr="001237C3" w:rsidTr="00697149">
        <w:trPr>
          <w:trHeight w:hRule="exact" w:val="428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2. Социальный анамнез воспитанников ДОУ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Зам. заведующ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 xml:space="preserve">го </w:t>
            </w:r>
          </w:p>
        </w:tc>
      </w:tr>
      <w:tr w:rsidR="00D97662" w:rsidRPr="001237C3" w:rsidTr="00697149">
        <w:trPr>
          <w:trHeight w:hRule="exact" w:val="704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 Мониторинг актуального состояния работы с родителями (законными представителями) во</w:t>
            </w:r>
            <w:r w:rsidRPr="001237C3">
              <w:rPr>
                <w:sz w:val="28"/>
                <w:szCs w:val="28"/>
                <w:lang w:val="ru-RU"/>
              </w:rPr>
              <w:t>с</w:t>
            </w:r>
            <w:r w:rsidRPr="001237C3">
              <w:rPr>
                <w:sz w:val="28"/>
                <w:szCs w:val="28"/>
                <w:lang w:val="ru-RU"/>
              </w:rPr>
              <w:t>питанников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Зам. заведующ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 xml:space="preserve">го </w:t>
            </w:r>
          </w:p>
        </w:tc>
      </w:tr>
      <w:tr w:rsidR="00D97662" w:rsidRPr="001237C3" w:rsidTr="00697149">
        <w:trPr>
          <w:trHeight w:hRule="exact" w:val="572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>4. Удовлетворенность качеством</w:t>
            </w:r>
            <w:r w:rsidR="009A4C4C" w:rsidRPr="001237C3">
              <w:rPr>
                <w:sz w:val="28"/>
                <w:szCs w:val="28"/>
                <w:lang w:val="ru-RU"/>
              </w:rPr>
              <w:t xml:space="preserve"> </w:t>
            </w:r>
            <w:r w:rsidR="008036CC" w:rsidRPr="001237C3">
              <w:rPr>
                <w:sz w:val="28"/>
                <w:szCs w:val="28"/>
                <w:lang w:val="ru-RU"/>
              </w:rPr>
              <w:t xml:space="preserve"> п</w:t>
            </w:r>
            <w:r w:rsidRPr="001237C3">
              <w:rPr>
                <w:sz w:val="28"/>
                <w:szCs w:val="28"/>
              </w:rPr>
              <w:t>редоставляемых услуг</w:t>
            </w:r>
            <w:r w:rsidR="008036CC" w:rsidRPr="001237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</w:tbl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7F1710" w:rsidRPr="00697149" w:rsidRDefault="007F1710" w:rsidP="008036CC">
      <w:pPr>
        <w:pStyle w:val="Heading2"/>
        <w:spacing w:before="0"/>
        <w:ind w:left="2942" w:right="1382"/>
        <w:rPr>
          <w:sz w:val="24"/>
          <w:szCs w:val="24"/>
          <w:lang w:val="ru-RU"/>
        </w:rPr>
      </w:pPr>
      <w:r w:rsidRPr="00697149">
        <w:rPr>
          <w:sz w:val="24"/>
          <w:szCs w:val="24"/>
        </w:rPr>
        <w:t xml:space="preserve">Взаимодействие с социумом </w:t>
      </w:r>
      <w:r w:rsidRPr="00697149">
        <w:rPr>
          <w:sz w:val="24"/>
          <w:szCs w:val="24"/>
          <w:lang w:val="ru-RU"/>
        </w:rPr>
        <w:t>поселка</w:t>
      </w:r>
      <w:r w:rsidRPr="00697149">
        <w:rPr>
          <w:sz w:val="24"/>
          <w:szCs w:val="24"/>
        </w:rPr>
        <w:t>.</w:t>
      </w:r>
    </w:p>
    <w:p w:rsidR="00291A19" w:rsidRPr="00697149" w:rsidRDefault="00291A19" w:rsidP="008036CC">
      <w:pPr>
        <w:pStyle w:val="Heading2"/>
        <w:spacing w:before="0"/>
        <w:ind w:left="2942" w:right="1382"/>
        <w:rPr>
          <w:sz w:val="24"/>
          <w:szCs w:val="24"/>
          <w:lang w:val="ru-RU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498"/>
        <w:gridCol w:w="1527"/>
        <w:gridCol w:w="2472"/>
      </w:tblGrid>
      <w:tr w:rsidR="007F1710" w:rsidRPr="00697149" w:rsidTr="00127C81">
        <w:trPr>
          <w:trHeight w:hRule="exact" w:val="579"/>
        </w:trPr>
        <w:tc>
          <w:tcPr>
            <w:tcW w:w="709" w:type="dxa"/>
          </w:tcPr>
          <w:p w:rsidR="007F1710" w:rsidRPr="00697149" w:rsidRDefault="007F1710" w:rsidP="008036CC">
            <w:pPr>
              <w:pStyle w:val="TableParagraph"/>
              <w:ind w:left="122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7F1710" w:rsidRPr="00697149" w:rsidRDefault="007F1710" w:rsidP="008036CC">
            <w:pPr>
              <w:pStyle w:val="TableParagraph"/>
              <w:ind w:left="1382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7" w:type="dxa"/>
          </w:tcPr>
          <w:p w:rsidR="007F1710" w:rsidRPr="00697149" w:rsidRDefault="007F1710" w:rsidP="008036CC">
            <w:pPr>
              <w:pStyle w:val="TableParagraph"/>
              <w:ind w:left="405" w:right="229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:rsidR="007F1710" w:rsidRPr="00697149" w:rsidRDefault="007F1710" w:rsidP="008036CC">
            <w:pPr>
              <w:pStyle w:val="TableParagraph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A3CCF" w:rsidRPr="00697149" w:rsidTr="00127C81">
        <w:trPr>
          <w:trHeight w:hRule="exact" w:val="452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М</w:t>
            </w:r>
            <w:r w:rsidRPr="00697149">
              <w:rPr>
                <w:sz w:val="24"/>
                <w:szCs w:val="24"/>
              </w:rPr>
              <w:t>узей</w:t>
            </w:r>
            <w:r w:rsidRPr="00697149">
              <w:rPr>
                <w:sz w:val="24"/>
                <w:szCs w:val="24"/>
                <w:lang w:val="ru-RU"/>
              </w:rPr>
              <w:t xml:space="preserve"> истории поселка</w:t>
            </w:r>
          </w:p>
        </w:tc>
        <w:tc>
          <w:tcPr>
            <w:tcW w:w="1527" w:type="dxa"/>
            <w:vMerge w:val="restart"/>
          </w:tcPr>
          <w:p w:rsidR="00FA3CCF" w:rsidRPr="00697149" w:rsidRDefault="00FA3CCF" w:rsidP="008036CC">
            <w:pPr>
              <w:pStyle w:val="TableParagraph"/>
              <w:ind w:left="30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vMerge w:val="restart"/>
          </w:tcPr>
          <w:p w:rsidR="00FA3CCF" w:rsidRPr="00697149" w:rsidRDefault="00FA3CCF" w:rsidP="008036CC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Зам.заведующего </w:t>
            </w:r>
          </w:p>
          <w:p w:rsidR="00FA3CCF" w:rsidRPr="00697149" w:rsidRDefault="00FA3CCF" w:rsidP="008036CC">
            <w:pPr>
              <w:pStyle w:val="TableParagraph"/>
              <w:ind w:left="204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FA3CCF" w:rsidRPr="00697149" w:rsidTr="00127C81">
        <w:trPr>
          <w:trHeight w:hRule="exact" w:val="416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CF" w:rsidRPr="00697149" w:rsidTr="00127C81">
        <w:trPr>
          <w:trHeight w:hRule="exact" w:val="581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Школа технического резерва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CF" w:rsidRPr="00697149" w:rsidTr="008036CC">
        <w:trPr>
          <w:trHeight w:hRule="exact" w:val="435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pStyle w:val="TableParagraph"/>
              <w:ind w:left="204" w:right="108" w:hanging="80"/>
              <w:rPr>
                <w:sz w:val="24"/>
                <w:szCs w:val="24"/>
              </w:rPr>
            </w:pPr>
          </w:p>
        </w:tc>
      </w:tr>
      <w:tr w:rsidR="00FA3CCF" w:rsidRPr="00697149" w:rsidTr="008036CC">
        <w:trPr>
          <w:trHeight w:hRule="exact" w:val="412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Детско-юношеская спортивная школа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pStyle w:val="TableParagraph"/>
              <w:ind w:left="204" w:right="108" w:hanging="80"/>
              <w:rPr>
                <w:sz w:val="24"/>
                <w:szCs w:val="24"/>
              </w:rPr>
            </w:pPr>
          </w:p>
        </w:tc>
      </w:tr>
    </w:tbl>
    <w:p w:rsidR="007F1710" w:rsidRPr="00697149" w:rsidRDefault="00291A19" w:rsidP="00015CDE">
      <w:pPr>
        <w:pStyle w:val="ad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49">
        <w:rPr>
          <w:rFonts w:ascii="Times New Roman" w:hAnsi="Times New Roman" w:cs="Times New Roman"/>
          <w:b/>
          <w:sz w:val="24"/>
          <w:szCs w:val="24"/>
        </w:rPr>
        <w:br/>
      </w:r>
      <w:r w:rsidR="007F1710" w:rsidRPr="00697149">
        <w:rPr>
          <w:rFonts w:ascii="Times New Roman" w:hAnsi="Times New Roman" w:cs="Times New Roman"/>
          <w:b/>
          <w:sz w:val="24"/>
          <w:szCs w:val="24"/>
        </w:rPr>
        <w:t>План  работы по преемственности ДОУ и</w:t>
      </w:r>
      <w:r w:rsidR="007F1710" w:rsidRPr="00697149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7F1710" w:rsidRPr="00697149">
        <w:rPr>
          <w:rFonts w:ascii="Times New Roman" w:hAnsi="Times New Roman" w:cs="Times New Roman"/>
          <w:b/>
          <w:sz w:val="24"/>
          <w:szCs w:val="24"/>
        </w:rPr>
        <w:t>школы.</w:t>
      </w:r>
    </w:p>
    <w:p w:rsidR="007F1710" w:rsidRPr="00697149" w:rsidRDefault="007F1710" w:rsidP="007F1710">
      <w:pPr>
        <w:ind w:left="542" w:right="2267"/>
        <w:rPr>
          <w:rFonts w:ascii="Times New Roman" w:hAnsi="Times New Roman" w:cs="Times New Roman"/>
          <w:b/>
          <w:sz w:val="24"/>
          <w:szCs w:val="24"/>
        </w:rPr>
      </w:pPr>
      <w:r w:rsidRPr="006971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after="0" w:line="317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Создать условия для успешной адаптации</w:t>
      </w:r>
      <w:r w:rsidRPr="0069714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before="2" w:after="0" w:line="240" w:lineRule="auto"/>
        <w:ind w:right="4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Организовать систему взаимодействия педагогов школы и воспитателя через с</w:t>
      </w:r>
      <w:r w:rsidRPr="00697149">
        <w:rPr>
          <w:rFonts w:ascii="Times New Roman" w:hAnsi="Times New Roman" w:cs="Times New Roman"/>
          <w:sz w:val="24"/>
          <w:szCs w:val="24"/>
        </w:rPr>
        <w:t>о</w:t>
      </w:r>
      <w:r w:rsidRPr="00697149">
        <w:rPr>
          <w:rFonts w:ascii="Times New Roman" w:hAnsi="Times New Roman" w:cs="Times New Roman"/>
          <w:sz w:val="24"/>
          <w:szCs w:val="24"/>
        </w:rPr>
        <w:t>вместное проведение методических мероприятий, работу с детьми</w:t>
      </w:r>
      <w:r w:rsidRPr="0069714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и родителями.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after="7" w:line="240" w:lineRule="auto"/>
        <w:ind w:right="2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Создание предметно-развивающей среды для ознакомления воспитанников со</w:t>
      </w:r>
      <w:r w:rsidRPr="006971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шк</w:t>
      </w:r>
      <w:r w:rsidRPr="00697149">
        <w:rPr>
          <w:rFonts w:ascii="Times New Roman" w:hAnsi="Times New Roman" w:cs="Times New Roman"/>
          <w:sz w:val="24"/>
          <w:szCs w:val="24"/>
        </w:rPr>
        <w:t>о</w:t>
      </w:r>
      <w:r w:rsidRPr="00697149">
        <w:rPr>
          <w:rFonts w:ascii="Times New Roman" w:hAnsi="Times New Roman" w:cs="Times New Roman"/>
          <w:sz w:val="24"/>
          <w:szCs w:val="24"/>
        </w:rPr>
        <w:t>лой.</w:t>
      </w:r>
    </w:p>
    <w:p w:rsidR="002F6AE3" w:rsidRPr="00697149" w:rsidRDefault="002F6AE3" w:rsidP="002F6AE3">
      <w:pPr>
        <w:pStyle w:val="a5"/>
        <w:widowControl w:val="0"/>
        <w:tabs>
          <w:tab w:val="left" w:pos="823"/>
        </w:tabs>
        <w:spacing w:after="7" w:line="240" w:lineRule="auto"/>
        <w:ind w:left="542" w:right="249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1417"/>
        <w:gridCol w:w="2410"/>
      </w:tblGrid>
      <w:tr w:rsidR="007F1710" w:rsidRPr="00697149" w:rsidTr="00697149">
        <w:trPr>
          <w:trHeight w:hRule="exact" w:val="344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2210" w:right="2214"/>
              <w:jc w:val="center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F1710" w:rsidRPr="00697149" w:rsidTr="00B84A0C">
        <w:trPr>
          <w:trHeight w:hRule="exact" w:val="288"/>
        </w:trPr>
        <w:tc>
          <w:tcPr>
            <w:tcW w:w="10206" w:type="dxa"/>
            <w:gridSpan w:val="3"/>
          </w:tcPr>
          <w:p w:rsidR="007F1710" w:rsidRPr="00697149" w:rsidRDefault="007F1710" w:rsidP="008A1C1A">
            <w:pPr>
              <w:pStyle w:val="TableParagraph"/>
              <w:spacing w:line="275" w:lineRule="exact"/>
              <w:ind w:left="1077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совместной работы воспитателей ДОУ и учителей школы</w:t>
            </w:r>
          </w:p>
        </w:tc>
      </w:tr>
      <w:tr w:rsidR="007F1710" w:rsidRPr="00697149" w:rsidTr="00697149">
        <w:trPr>
          <w:trHeight w:hRule="exact" w:val="1810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Взаимное посещение школы и детского сада (НОД, ур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>ков). Участие в педагогических советов.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Взаимное консультирование.</w:t>
            </w:r>
          </w:p>
          <w:p w:rsidR="007F1710" w:rsidRPr="00697149" w:rsidRDefault="007F1710" w:rsidP="008A1C1A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Изучение образовательной программы ДОУ и пр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>граммы 1 класса.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День открытых дверей (показ открытых занятий и уроков).</w:t>
            </w:r>
          </w:p>
        </w:tc>
        <w:tc>
          <w:tcPr>
            <w:tcW w:w="1417" w:type="dxa"/>
          </w:tcPr>
          <w:p w:rsidR="007F1710" w:rsidRPr="00697149" w:rsidRDefault="007F1710" w:rsidP="002F6AE3">
            <w:pPr>
              <w:pStyle w:val="TableParagraph"/>
              <w:ind w:left="33" w:right="101" w:firstLine="89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F1710" w:rsidRPr="00697149" w:rsidRDefault="002F6AE3" w:rsidP="004F4308">
            <w:pPr>
              <w:pStyle w:val="TableParagraph"/>
              <w:ind w:left="34" w:right="32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Зам.заведующий </w:t>
            </w:r>
          </w:p>
        </w:tc>
      </w:tr>
      <w:tr w:rsidR="007F1710" w:rsidRPr="00697149" w:rsidTr="00B84A0C">
        <w:trPr>
          <w:trHeight w:hRule="exact" w:val="286"/>
        </w:trPr>
        <w:tc>
          <w:tcPr>
            <w:tcW w:w="10206" w:type="dxa"/>
            <w:gridSpan w:val="3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929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работы по ознакомлению детей со школой</w:t>
            </w:r>
          </w:p>
        </w:tc>
      </w:tr>
      <w:tr w:rsidR="007F1710" w:rsidRPr="00697149" w:rsidTr="00697149">
        <w:trPr>
          <w:trHeight w:hRule="exact" w:val="848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«День знаний»</w:t>
            </w:r>
          </w:p>
          <w:p w:rsidR="007F1710" w:rsidRPr="00697149" w:rsidRDefault="007F1710" w:rsidP="002F6AE3">
            <w:pPr>
              <w:pStyle w:val="TableParagraph"/>
              <w:ind w:right="-14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Посещение торжественной линейки в школе. </w:t>
            </w:r>
            <w:r w:rsidRPr="00697149">
              <w:rPr>
                <w:sz w:val="24"/>
                <w:szCs w:val="24"/>
              </w:rPr>
              <w:t xml:space="preserve">Экскурсия к зданию </w:t>
            </w:r>
            <w:r w:rsidR="002F6AE3" w:rsidRPr="00697149">
              <w:rPr>
                <w:sz w:val="24"/>
                <w:szCs w:val="24"/>
                <w:lang w:val="ru-RU"/>
              </w:rPr>
              <w:t>ш</w:t>
            </w:r>
            <w:r w:rsidRPr="00697149">
              <w:rPr>
                <w:sz w:val="24"/>
                <w:szCs w:val="24"/>
              </w:rPr>
              <w:t>колы.</w:t>
            </w:r>
          </w:p>
        </w:tc>
        <w:tc>
          <w:tcPr>
            <w:tcW w:w="1417" w:type="dxa"/>
          </w:tcPr>
          <w:p w:rsidR="007F1710" w:rsidRPr="00697149" w:rsidRDefault="007F1710" w:rsidP="002F6AE3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7F1710" w:rsidRPr="00697149" w:rsidRDefault="007F1710" w:rsidP="008A1C1A">
            <w:pPr>
              <w:pStyle w:val="TableParagraph"/>
              <w:ind w:left="268" w:right="225" w:hanging="32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Музыкальный р</w:t>
            </w:r>
            <w:r w:rsidRPr="00697149">
              <w:rPr>
                <w:sz w:val="24"/>
                <w:szCs w:val="24"/>
                <w:lang w:val="ru-RU"/>
              </w:rPr>
              <w:t>у</w:t>
            </w:r>
            <w:r w:rsidRPr="00697149">
              <w:rPr>
                <w:sz w:val="24"/>
                <w:szCs w:val="24"/>
                <w:lang w:val="ru-RU"/>
              </w:rPr>
              <w:t>ководитель</w:t>
            </w:r>
          </w:p>
          <w:p w:rsidR="007F1710" w:rsidRPr="00697149" w:rsidRDefault="007F1710" w:rsidP="008A1C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ind w:left="184" w:right="167" w:firstLine="12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Воспитате</w:t>
            </w:r>
            <w:r w:rsidR="00F465AC" w:rsidRPr="00697149">
              <w:rPr>
                <w:sz w:val="24"/>
                <w:szCs w:val="24"/>
                <w:lang w:val="ru-RU"/>
              </w:rPr>
              <w:t>ли по</w:t>
            </w:r>
            <w:r w:rsidR="00F465AC" w:rsidRPr="00697149">
              <w:rPr>
                <w:sz w:val="24"/>
                <w:szCs w:val="24"/>
                <w:lang w:val="ru-RU"/>
              </w:rPr>
              <w:t>д</w:t>
            </w:r>
            <w:r w:rsidR="00F465AC" w:rsidRPr="00697149">
              <w:rPr>
                <w:sz w:val="24"/>
                <w:szCs w:val="24"/>
                <w:lang w:val="ru-RU"/>
              </w:rPr>
              <w:t xml:space="preserve">готовительной </w:t>
            </w:r>
            <w:r w:rsidRPr="00697149">
              <w:rPr>
                <w:sz w:val="24"/>
                <w:szCs w:val="24"/>
                <w:lang w:val="ru-RU"/>
              </w:rPr>
              <w:t>группы</w:t>
            </w:r>
          </w:p>
        </w:tc>
      </w:tr>
      <w:tr w:rsidR="007F1710" w:rsidRPr="00697149" w:rsidTr="00697149">
        <w:trPr>
          <w:trHeight w:hRule="exact" w:val="859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Беседа о школе.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Беседа о профессии учителя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(с приглашением учителя начальных классов).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844"/>
        </w:trPr>
        <w:tc>
          <w:tcPr>
            <w:tcW w:w="6379" w:type="dxa"/>
          </w:tcPr>
          <w:p w:rsidR="007F1710" w:rsidRPr="00697149" w:rsidRDefault="007F1710" w:rsidP="002F6A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Приглашение выпускников прошлых лет. Чтение и расск</w:t>
            </w:r>
            <w:r w:rsidRPr="00697149">
              <w:rPr>
                <w:sz w:val="24"/>
                <w:szCs w:val="24"/>
                <w:lang w:val="ru-RU"/>
              </w:rPr>
              <w:t>а</w:t>
            </w:r>
            <w:r w:rsidRPr="00697149">
              <w:rPr>
                <w:sz w:val="24"/>
                <w:szCs w:val="24"/>
                <w:lang w:val="ru-RU"/>
              </w:rPr>
              <w:t>зывание стихов о школе.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Рассматривание картин, отражающих школьную жизнь.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2560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ind w:right="1713"/>
              <w:jc w:val="bot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Изобразительная деятельность на тему школы. Выставка детских работ «Что я знаю о</w:t>
            </w:r>
            <w:r w:rsidRPr="0069714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7149">
              <w:rPr>
                <w:sz w:val="24"/>
                <w:szCs w:val="24"/>
                <w:lang w:val="ru-RU"/>
              </w:rPr>
              <w:t>школе». Сюжетно-ролевая игра</w:t>
            </w:r>
            <w:r w:rsidRPr="0069714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7149">
              <w:rPr>
                <w:sz w:val="24"/>
                <w:szCs w:val="24"/>
                <w:lang w:val="ru-RU"/>
              </w:rPr>
              <w:t>«Школа»</w:t>
            </w:r>
          </w:p>
          <w:p w:rsidR="007F1710" w:rsidRPr="00697149" w:rsidRDefault="007F1710" w:rsidP="008A1C1A">
            <w:pPr>
              <w:pStyle w:val="TableParagraph"/>
              <w:ind w:right="924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Словесные и дидактические игры школьной тем</w:t>
            </w:r>
            <w:r w:rsidRPr="00697149">
              <w:rPr>
                <w:sz w:val="24"/>
                <w:szCs w:val="24"/>
                <w:lang w:val="ru-RU"/>
              </w:rPr>
              <w:t>а</w:t>
            </w:r>
            <w:r w:rsidRPr="00697149">
              <w:rPr>
                <w:sz w:val="24"/>
                <w:szCs w:val="24"/>
                <w:lang w:val="ru-RU"/>
              </w:rPr>
              <w:t>тики. Знакомство с пословицами и поговорками об учение. Вечер загадок «Скоро в школу».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Рассматривание школьных принадлежностей и дидактич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ская игра «Собери портфель»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ind w:left="410" w:right="101" w:hanging="288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554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70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Экскурсия в 1 класс школы, встреча с выпускниками.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ind w:left="280" w:right="133" w:hanging="125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405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B84A0C">
        <w:trPr>
          <w:trHeight w:hRule="exact" w:val="692"/>
        </w:trPr>
        <w:tc>
          <w:tcPr>
            <w:tcW w:w="10206" w:type="dxa"/>
            <w:gridSpan w:val="3"/>
          </w:tcPr>
          <w:p w:rsidR="002F6AE3" w:rsidRPr="00697149" w:rsidRDefault="002F6AE3" w:rsidP="008A1C1A">
            <w:pPr>
              <w:pStyle w:val="TableParagraph"/>
              <w:spacing w:line="273" w:lineRule="exact"/>
              <w:ind w:left="1984"/>
              <w:rPr>
                <w:b/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spacing w:line="273" w:lineRule="exact"/>
              <w:ind w:left="1984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работы по взаимодействию с родителями</w:t>
            </w:r>
          </w:p>
        </w:tc>
      </w:tr>
      <w:tr w:rsidR="00F465AC" w:rsidRPr="00697149" w:rsidTr="00697149">
        <w:trPr>
          <w:trHeight w:hRule="exact" w:val="432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Родительское собрание «Скоро в школу»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F465AC" w:rsidRPr="00697149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Воспитатели подг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 xml:space="preserve">товительной группы </w:t>
            </w:r>
          </w:p>
          <w:p w:rsidR="00F465AC" w:rsidRPr="00697149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Специалисты ДОУ</w:t>
            </w:r>
          </w:p>
        </w:tc>
      </w:tr>
      <w:tr w:rsidR="00F465AC" w:rsidRPr="00697149" w:rsidTr="00697149">
        <w:trPr>
          <w:trHeight w:hRule="exact" w:val="726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Индивидуальные консультации с педагогами ДОУ.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ind w:left="410" w:right="101" w:hanging="288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568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Оформление папки для родителей «Что должен уметь б</w:t>
            </w:r>
            <w:r w:rsidRPr="00697149">
              <w:rPr>
                <w:sz w:val="24"/>
                <w:szCs w:val="24"/>
                <w:lang w:val="ru-RU"/>
              </w:rPr>
              <w:t>у</w:t>
            </w:r>
            <w:r w:rsidRPr="00697149">
              <w:rPr>
                <w:sz w:val="24"/>
                <w:szCs w:val="24"/>
                <w:lang w:val="ru-RU"/>
              </w:rPr>
              <w:t>дущий первоклассник»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353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Консультация «Психологическая готовность к школе»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29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877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1120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Консультация «Трудности обучения в школе д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тей с нарушением речи»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875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Анкетирование «Готовы ли взрослые стать родит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лями первоклассника?»</w:t>
            </w:r>
          </w:p>
          <w:p w:rsidR="00F465AC" w:rsidRPr="00697149" w:rsidRDefault="00F465AC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Родительское собрание «Скоро в школу»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5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435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2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2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1710" w:rsidRPr="00697149" w:rsidRDefault="008A1C1A" w:rsidP="008A1C1A">
            <w:pPr>
              <w:pStyle w:val="TableParagraph"/>
              <w:spacing w:line="262" w:lineRule="exact"/>
              <w:ind w:left="331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Муз. рук</w:t>
            </w:r>
            <w:r w:rsidRPr="00697149">
              <w:rPr>
                <w:sz w:val="24"/>
                <w:szCs w:val="24"/>
                <w:lang w:val="ru-RU"/>
              </w:rPr>
              <w:t>оводител</w:t>
            </w:r>
            <w:r w:rsidR="007F1710" w:rsidRPr="00697149">
              <w:rPr>
                <w:sz w:val="24"/>
                <w:szCs w:val="24"/>
              </w:rPr>
              <w:t>ь</w:t>
            </w:r>
          </w:p>
        </w:tc>
      </w:tr>
    </w:tbl>
    <w:p w:rsidR="003F39C7" w:rsidRDefault="003F39C7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9C7" w:rsidRDefault="003F39C7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Pr="00697149" w:rsidRDefault="00FB630C" w:rsidP="0069714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B630C" w:rsidRPr="00697149" w:rsidSect="004F4B02"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FB630C" w:rsidRPr="00015CDE" w:rsidRDefault="00FB630C" w:rsidP="00FB630C">
      <w:pPr>
        <w:pStyle w:val="a5"/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нутреннего 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качеств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ДОУ</w:t>
      </w:r>
    </w:p>
    <w:p w:rsidR="00FB630C" w:rsidRPr="00381A74" w:rsidRDefault="00FB630C" w:rsidP="00FB630C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30C" w:rsidRPr="00381A74" w:rsidRDefault="00FB630C" w:rsidP="00FB630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7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учреждения в целом, выявление уровня реализации годовых и других доминирующих задач  деятел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>ности ДОУ.</w:t>
      </w:r>
    </w:p>
    <w:p w:rsidR="00FB630C" w:rsidRDefault="00FB630C" w:rsidP="00FB630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82"/>
        <w:gridCol w:w="2910"/>
        <w:gridCol w:w="2323"/>
        <w:gridCol w:w="2866"/>
        <w:gridCol w:w="2020"/>
        <w:gridCol w:w="1480"/>
        <w:gridCol w:w="2049"/>
      </w:tblGrid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421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25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45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43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Отражение р</w:t>
            </w: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зультата</w:t>
            </w:r>
          </w:p>
        </w:tc>
      </w:tr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групп к н</w:t>
            </w: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вому учебному году </w:t>
            </w:r>
          </w:p>
        </w:tc>
        <w:tc>
          <w:tcPr>
            <w:tcW w:w="1421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Обзорный </w:t>
            </w:r>
          </w:p>
        </w:tc>
        <w:tc>
          <w:tcPr>
            <w:tcW w:w="325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готовности к учебному году, офор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 уголков</w:t>
            </w:r>
          </w:p>
        </w:tc>
        <w:tc>
          <w:tcPr>
            <w:tcW w:w="218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45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43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детей к усл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виям детского сада 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2-ой младшей группы № 1, наблюдение за детьми </w:t>
            </w:r>
          </w:p>
        </w:tc>
        <w:tc>
          <w:tcPr>
            <w:tcW w:w="218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дагог-психолог,</w:t>
            </w:r>
          </w:p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Медработник</w:t>
            </w:r>
          </w:p>
        </w:tc>
        <w:tc>
          <w:tcPr>
            <w:tcW w:w="1245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43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 по адапт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831D37" w:rsidTr="00381A74">
        <w:tc>
          <w:tcPr>
            <w:tcW w:w="61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входной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агностики развития и воспитания дошкольн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 во время диагностики, срез</w:t>
            </w:r>
          </w:p>
        </w:tc>
        <w:tc>
          <w:tcPr>
            <w:tcW w:w="218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1245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3 -4 неделя </w:t>
            </w:r>
          </w:p>
        </w:tc>
        <w:tc>
          <w:tcPr>
            <w:tcW w:w="143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 диагн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</w:p>
        </w:tc>
      </w:tr>
      <w:tr w:rsidR="00831D37" w:rsidTr="00381A74">
        <w:tc>
          <w:tcPr>
            <w:tcW w:w="61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режимных моментов 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прогулок, режимных моментов</w:t>
            </w:r>
          </w:p>
        </w:tc>
        <w:tc>
          <w:tcPr>
            <w:tcW w:w="2188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Медработник</w:t>
            </w:r>
          </w:p>
        </w:tc>
        <w:tc>
          <w:tcPr>
            <w:tcW w:w="1245" w:type="dxa"/>
          </w:tcPr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38" w:type="dxa"/>
          </w:tcPr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 выполн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режима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гулки</w:t>
            </w:r>
          </w:p>
        </w:tc>
      </w:tr>
      <w:tr w:rsidR="00831D37" w:rsidTr="00381A74">
        <w:tc>
          <w:tcPr>
            <w:tcW w:w="61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831D37" w:rsidRDefault="00F36F8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сюжетно-ролевых игр </w:t>
            </w:r>
          </w:p>
        </w:tc>
        <w:tc>
          <w:tcPr>
            <w:tcW w:w="1421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групп, показ сюжетно-ролевой игры</w:t>
            </w:r>
          </w:p>
        </w:tc>
        <w:tc>
          <w:tcPr>
            <w:tcW w:w="218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245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38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Перспективный план реализации сюжетно-ролевой игры</w:t>
            </w:r>
          </w:p>
        </w:tc>
      </w:tr>
      <w:tr w:rsidR="00831D37" w:rsidTr="00381A74">
        <w:tc>
          <w:tcPr>
            <w:tcW w:w="61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экспериме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тальной деятельности в старшем дошкольном возрасте </w:t>
            </w:r>
          </w:p>
        </w:tc>
        <w:tc>
          <w:tcPr>
            <w:tcW w:w="1421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Взаимоконтроль  </w:t>
            </w:r>
          </w:p>
        </w:tc>
        <w:tc>
          <w:tcPr>
            <w:tcW w:w="325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Анкетирование,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 индивидуальной работы в центрах по эк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периментированию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рудование для опытов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831D3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1245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438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Результативность работы за первое 1- ое полугодие </w:t>
            </w:r>
          </w:p>
        </w:tc>
        <w:tc>
          <w:tcPr>
            <w:tcW w:w="1421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воспитательно-образовательной работы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3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при  заведующем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состояния и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личие планов работы </w:t>
            </w:r>
          </w:p>
        </w:tc>
        <w:tc>
          <w:tcPr>
            <w:tcW w:w="1421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25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документации у специалистов: муз.руководитель, 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гог-психолог, учитель-логопед.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3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состояния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боты по организации </w:t>
            </w:r>
            <w:r w:rsidR="0000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проектной деятельности </w:t>
            </w:r>
          </w:p>
        </w:tc>
        <w:tc>
          <w:tcPr>
            <w:tcW w:w="1421" w:type="dxa"/>
          </w:tcPr>
          <w:p w:rsidR="00E96B47" w:rsidRDefault="00000E3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Выборочный </w:t>
            </w:r>
          </w:p>
        </w:tc>
        <w:tc>
          <w:tcPr>
            <w:tcW w:w="3257" w:type="dxa"/>
          </w:tcPr>
          <w:p w:rsidR="00E96B47" w:rsidRDefault="00000E3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и содержание и технологии разработки проектов </w:t>
            </w:r>
          </w:p>
        </w:tc>
        <w:tc>
          <w:tcPr>
            <w:tcW w:w="2188" w:type="dxa"/>
          </w:tcPr>
          <w:p w:rsidR="00E96B47" w:rsidRDefault="00000E30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5C048A" w:rsidRDefault="005C048A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специалисты  </w:t>
            </w:r>
          </w:p>
        </w:tc>
        <w:tc>
          <w:tcPr>
            <w:tcW w:w="1245" w:type="dxa"/>
          </w:tcPr>
          <w:p w:rsidR="00E96B47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38" w:type="dxa"/>
          </w:tcPr>
          <w:p w:rsidR="00E96B47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Педачас </w:t>
            </w:r>
          </w:p>
        </w:tc>
      </w:tr>
      <w:tr w:rsidR="005C048A" w:rsidTr="00381A74">
        <w:tc>
          <w:tcPr>
            <w:tcW w:w="617" w:type="dxa"/>
          </w:tcPr>
          <w:p w:rsidR="005C048A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работы в преддверии праздников </w:t>
            </w:r>
          </w:p>
        </w:tc>
        <w:tc>
          <w:tcPr>
            <w:tcW w:w="1421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257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деятельности по музыке</w:t>
            </w:r>
          </w:p>
        </w:tc>
        <w:tc>
          <w:tcPr>
            <w:tcW w:w="2188" w:type="dxa"/>
          </w:tcPr>
          <w:p w:rsidR="005C048A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</w:p>
          <w:p w:rsidR="009C4876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</w:p>
          <w:p w:rsidR="009C4876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9C4876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  <w:p w:rsidR="009C4876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9C4876" w:rsidTr="00381A74">
        <w:tc>
          <w:tcPr>
            <w:tcW w:w="617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19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Охрана жизни и здоровья дошкольников </w:t>
            </w:r>
          </w:p>
        </w:tc>
        <w:tc>
          <w:tcPr>
            <w:tcW w:w="1421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Соотвествие совреме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 стандартам и </w:t>
            </w:r>
          </w:p>
          <w:p w:rsidR="009C4876" w:rsidRDefault="00161DE6" w:rsidP="00161DE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СанПиНам</w:t>
            </w:r>
          </w:p>
        </w:tc>
        <w:tc>
          <w:tcPr>
            <w:tcW w:w="2188" w:type="dxa"/>
          </w:tcPr>
          <w:p w:rsidR="009C4876" w:rsidRDefault="00161DE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зяйством </w:t>
            </w:r>
          </w:p>
          <w:p w:rsidR="00161DE6" w:rsidRDefault="00161DE6" w:rsidP="00161DE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Мед.работник </w:t>
            </w:r>
          </w:p>
        </w:tc>
        <w:tc>
          <w:tcPr>
            <w:tcW w:w="1245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38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</w:p>
        </w:tc>
      </w:tr>
      <w:tr w:rsidR="00161DE6" w:rsidTr="00381A74">
        <w:tc>
          <w:tcPr>
            <w:tcW w:w="617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19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Санитарное состояние помещений группы  </w:t>
            </w:r>
          </w:p>
        </w:tc>
        <w:tc>
          <w:tcPr>
            <w:tcW w:w="1421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161DE6" w:rsidRDefault="00161DE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Соотвествие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СанПиНа</w:t>
            </w:r>
          </w:p>
        </w:tc>
        <w:tc>
          <w:tcPr>
            <w:tcW w:w="2188" w:type="dxa"/>
          </w:tcPr>
          <w:p w:rsidR="006474C6" w:rsidRDefault="006474C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зяйством </w:t>
            </w:r>
          </w:p>
          <w:p w:rsidR="00161DE6" w:rsidRDefault="006474C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Мед.работник</w:t>
            </w:r>
          </w:p>
        </w:tc>
        <w:tc>
          <w:tcPr>
            <w:tcW w:w="1245" w:type="dxa"/>
          </w:tcPr>
          <w:p w:rsidR="00161DE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438" w:type="dxa"/>
          </w:tcPr>
          <w:p w:rsidR="00161DE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</w:tr>
      <w:tr w:rsidR="006474C6" w:rsidTr="00381A74">
        <w:tc>
          <w:tcPr>
            <w:tcW w:w="617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19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тельно-образовательной работы с детьми</w:t>
            </w:r>
          </w:p>
        </w:tc>
        <w:tc>
          <w:tcPr>
            <w:tcW w:w="1421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6474C6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планирования воспитательно-образовательной работы </w:t>
            </w:r>
          </w:p>
        </w:tc>
        <w:tc>
          <w:tcPr>
            <w:tcW w:w="2188" w:type="dxa"/>
          </w:tcPr>
          <w:p w:rsidR="006474C6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ведующего</w:t>
            </w:r>
          </w:p>
        </w:tc>
        <w:tc>
          <w:tcPr>
            <w:tcW w:w="1245" w:type="dxa"/>
          </w:tcPr>
          <w:p w:rsidR="006474C6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38" w:type="dxa"/>
          </w:tcPr>
          <w:p w:rsidR="006474C6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</w:p>
        </w:tc>
      </w:tr>
      <w:tr w:rsidR="00D76464" w:rsidTr="00381A74">
        <w:tc>
          <w:tcPr>
            <w:tcW w:w="617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19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педагогического мастерства по речевому развитию детей у педаг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гов </w:t>
            </w:r>
          </w:p>
        </w:tc>
        <w:tc>
          <w:tcPr>
            <w:tcW w:w="1421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3257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плана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тельно-образовательной работы, просмотр зан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тий </w:t>
            </w:r>
          </w:p>
        </w:tc>
        <w:tc>
          <w:tcPr>
            <w:tcW w:w="2188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ведующего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тель-логопед</w:t>
            </w:r>
          </w:p>
        </w:tc>
        <w:tc>
          <w:tcPr>
            <w:tcW w:w="1245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438" w:type="dxa"/>
          </w:tcPr>
          <w:p w:rsidR="00D76464" w:rsidRDefault="00D76464" w:rsidP="00D76464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Аналитическая справка,  рек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мендации </w:t>
            </w:r>
          </w:p>
        </w:tc>
      </w:tr>
      <w:tr w:rsidR="00D76464" w:rsidTr="00381A74">
        <w:tc>
          <w:tcPr>
            <w:tcW w:w="617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19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итоговой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агностики </w:t>
            </w:r>
          </w:p>
        </w:tc>
        <w:tc>
          <w:tcPr>
            <w:tcW w:w="1421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 во время диагностики, срез</w:t>
            </w:r>
          </w:p>
        </w:tc>
        <w:tc>
          <w:tcPr>
            <w:tcW w:w="2188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меститель зав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дующего, 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циалисты  </w:t>
            </w:r>
          </w:p>
        </w:tc>
        <w:tc>
          <w:tcPr>
            <w:tcW w:w="1245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</w:tcPr>
          <w:p w:rsidR="00D76464" w:rsidRDefault="00096C43" w:rsidP="00D76464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Сводный анализ </w:t>
            </w:r>
          </w:p>
          <w:p w:rsidR="00096C43" w:rsidRDefault="00096C43" w:rsidP="00096C43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Педсовет </w:t>
            </w:r>
          </w:p>
        </w:tc>
      </w:tr>
    </w:tbl>
    <w:p w:rsidR="00FB630C" w:rsidRDefault="00FB630C" w:rsidP="00096C43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B630C" w:rsidSect="00FB630C">
          <w:pgSz w:w="16838" w:h="11906" w:orient="landscape"/>
          <w:pgMar w:top="1077" w:right="1440" w:bottom="1077" w:left="1134" w:header="709" w:footer="709" w:gutter="0"/>
          <w:cols w:space="708"/>
          <w:titlePg/>
          <w:docGrid w:linePitch="360"/>
        </w:sectPr>
      </w:pPr>
    </w:p>
    <w:p w:rsidR="00A07BE1" w:rsidRPr="00697149" w:rsidRDefault="00A07BE1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1.Обеспечение охраны труда и безопасности жизнедеятельности детей сотрудников</w:t>
      </w:r>
    </w:p>
    <w:p w:rsidR="00A07BE1" w:rsidRPr="00697149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039"/>
        <w:gridCol w:w="3049"/>
        <w:gridCol w:w="2551"/>
      </w:tblGrid>
      <w:tr w:rsidR="00D53345" w:rsidRPr="00697149" w:rsidTr="004B14EF">
        <w:tc>
          <w:tcPr>
            <w:tcW w:w="567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нормативных док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локальных актов, инстру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регламентирующих работу всех служб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Проверка условий: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году;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оборудования;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Собрание трудового коллектива «Ознакомление, утверждение и 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гласование всех локальных актов и нормативных документов, регламе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тирующих работу ДОУ».  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жизни, здоровья детей».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щий,  м/с).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  <w:p w:rsidR="00901C21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D53345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 работы по подг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здания к зимнему периоду.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помещения к пров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новогодних праздников: ан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лиз и проведение инструктажа по правилам противопожарной без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пасности. Составление актов о г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товности всех помещений к пров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праздников.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по технике безопа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охране жизни и здоровья 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зимний период</w:t>
            </w:r>
            <w:r w:rsidR="00901C21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рейдов совместной комиссии по ОТ.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D53345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1.Рейды и смотры по санитарному состоянию групп.</w:t>
            </w:r>
          </w:p>
          <w:p w:rsidR="00901C21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санитарного состояния кладовой для продуктов.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инвентаря для работы на участке.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Выполнение норм СанПиН в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летней оздоров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кампании. Инструктаж всех сотрудников (заведующий, воспит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Побелка деревьев, завоз земли, песка, подготовка территории к ле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нему сезону (завхоз).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Комплектование групп на новый учебный год: наличие всех докуме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составление списков, договоров с родителями (заведующий, восп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жизни и здоровья детей в весе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не-летний период».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ДОУ к приемке к 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вому учебному году.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Подготовка учреждения к работе в летний период. Уточнение колич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детей и кадровое обеспечение на июль-август.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мед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 сестра</w:t>
            </w:r>
          </w:p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завхоз, медсестра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Благоустройство территории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Продолжение работы по офор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нормативных документов.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</w:tbl>
    <w:p w:rsidR="008A1C1A" w:rsidRPr="00697149" w:rsidRDefault="008A1C1A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BE1" w:rsidRPr="00697149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Укрепление материально-технической базы.</w:t>
      </w:r>
    </w:p>
    <w:p w:rsidR="00901C21" w:rsidRPr="00697149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111"/>
        <w:gridCol w:w="2977"/>
        <w:gridCol w:w="2551"/>
      </w:tblGrid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11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за расходованием сметных ассигнований.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Приобрести:</w:t>
            </w:r>
          </w:p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     хозяйственный  инвентарь и спецодежду.</w:t>
            </w:r>
          </w:p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канцелярские товары </w:t>
            </w:r>
          </w:p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игрушки 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3627FE" w:rsidRPr="00697149" w:rsidTr="004B14EF">
        <w:tc>
          <w:tcPr>
            <w:tcW w:w="567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27FE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977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запасных выходов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A2628" w:rsidRPr="00697149" w:rsidRDefault="006A2628" w:rsidP="006A2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части пола веранд группы № 4, № 3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A2628" w:rsidRPr="00697149" w:rsidRDefault="006A2628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крылец зд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зимним услов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 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лендарный год с поставщиками пр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дуктов.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планов эвакуации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мультимедейного обор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в физкультурном  зале. 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</w:tbl>
    <w:p w:rsidR="00901C21" w:rsidRPr="00697149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016262" w:rsidRDefault="00016262" w:rsidP="008036CC">
      <w:pPr>
        <w:rPr>
          <w:rFonts w:ascii="Times New Roman" w:hAnsi="Times New Roman" w:cs="Times New Roman"/>
          <w:b/>
          <w:sz w:val="24"/>
          <w:szCs w:val="24"/>
        </w:rPr>
        <w:sectPr w:rsidR="00016262" w:rsidSect="004F4B02"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291A19" w:rsidRDefault="00291A19" w:rsidP="0069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443" w:rsidRPr="008A1C1A" w:rsidRDefault="00E91443" w:rsidP="0064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1443" w:rsidRPr="008A1C1A" w:rsidSect="008A1C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3B" w:rsidRDefault="00ED193B" w:rsidP="004F4650">
      <w:pPr>
        <w:spacing w:after="0" w:line="240" w:lineRule="auto"/>
      </w:pPr>
      <w:r>
        <w:separator/>
      </w:r>
    </w:p>
  </w:endnote>
  <w:endnote w:type="continuationSeparator" w:id="1">
    <w:p w:rsidR="00ED193B" w:rsidRDefault="00ED193B" w:rsidP="004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05687"/>
      <w:docPartObj>
        <w:docPartGallery w:val="Page Numbers (Bottom of Page)"/>
        <w:docPartUnique/>
      </w:docPartObj>
    </w:sdtPr>
    <w:sdtContent>
      <w:p w:rsidR="00C0789E" w:rsidRDefault="0090671D">
        <w:pPr>
          <w:pStyle w:val="aa"/>
          <w:jc w:val="center"/>
        </w:pPr>
        <w:fldSimple w:instr=" PAGE   \* MERGEFORMAT ">
          <w:r w:rsidR="00FF4A7A">
            <w:rPr>
              <w:noProof/>
            </w:rPr>
            <w:t>2</w:t>
          </w:r>
        </w:fldSimple>
      </w:p>
    </w:sdtContent>
  </w:sdt>
  <w:p w:rsidR="00C0789E" w:rsidRDefault="00C078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3B" w:rsidRDefault="00ED193B" w:rsidP="004F4650">
      <w:pPr>
        <w:spacing w:after="0" w:line="240" w:lineRule="auto"/>
      </w:pPr>
      <w:r>
        <w:separator/>
      </w:r>
    </w:p>
  </w:footnote>
  <w:footnote w:type="continuationSeparator" w:id="1">
    <w:p w:rsidR="00ED193B" w:rsidRDefault="00ED193B" w:rsidP="004F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D7"/>
    <w:multiLevelType w:val="hybridMultilevel"/>
    <w:tmpl w:val="D95E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045"/>
    <w:multiLevelType w:val="hybridMultilevel"/>
    <w:tmpl w:val="D14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016"/>
    <w:multiLevelType w:val="hybridMultilevel"/>
    <w:tmpl w:val="7D6A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D9E"/>
    <w:multiLevelType w:val="hybridMultilevel"/>
    <w:tmpl w:val="99F4B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673D1"/>
    <w:multiLevelType w:val="hybridMultilevel"/>
    <w:tmpl w:val="098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394E"/>
    <w:multiLevelType w:val="hybridMultilevel"/>
    <w:tmpl w:val="454CF5AA"/>
    <w:lvl w:ilvl="0" w:tplc="24AAEE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02097"/>
    <w:multiLevelType w:val="multilevel"/>
    <w:tmpl w:val="DEC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D6528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5251"/>
    <w:multiLevelType w:val="hybridMultilevel"/>
    <w:tmpl w:val="532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009"/>
    <w:multiLevelType w:val="hybridMultilevel"/>
    <w:tmpl w:val="3FFC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838"/>
    <w:multiLevelType w:val="hybridMultilevel"/>
    <w:tmpl w:val="E9B0C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D06BC"/>
    <w:multiLevelType w:val="hybridMultilevel"/>
    <w:tmpl w:val="21541598"/>
    <w:lvl w:ilvl="0" w:tplc="CFAEC50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1EF2D6">
      <w:numFmt w:val="bullet"/>
      <w:lvlText w:val="•"/>
      <w:lvlJc w:val="left"/>
      <w:pPr>
        <w:ind w:left="816" w:hanging="140"/>
      </w:pPr>
      <w:rPr>
        <w:rFonts w:hint="default"/>
      </w:rPr>
    </w:lvl>
    <w:lvl w:ilvl="2" w:tplc="9BAA4826">
      <w:numFmt w:val="bullet"/>
      <w:lvlText w:val="•"/>
      <w:lvlJc w:val="left"/>
      <w:pPr>
        <w:ind w:left="1392" w:hanging="140"/>
      </w:pPr>
      <w:rPr>
        <w:rFonts w:hint="default"/>
      </w:rPr>
    </w:lvl>
    <w:lvl w:ilvl="3" w:tplc="6E7621D4">
      <w:numFmt w:val="bullet"/>
      <w:lvlText w:val="•"/>
      <w:lvlJc w:val="left"/>
      <w:pPr>
        <w:ind w:left="1968" w:hanging="140"/>
      </w:pPr>
      <w:rPr>
        <w:rFonts w:hint="default"/>
      </w:rPr>
    </w:lvl>
    <w:lvl w:ilvl="4" w:tplc="3EE2E668">
      <w:numFmt w:val="bullet"/>
      <w:lvlText w:val="•"/>
      <w:lvlJc w:val="left"/>
      <w:pPr>
        <w:ind w:left="2544" w:hanging="140"/>
      </w:pPr>
      <w:rPr>
        <w:rFonts w:hint="default"/>
      </w:rPr>
    </w:lvl>
    <w:lvl w:ilvl="5" w:tplc="B68CCF12">
      <w:numFmt w:val="bullet"/>
      <w:lvlText w:val="•"/>
      <w:lvlJc w:val="left"/>
      <w:pPr>
        <w:ind w:left="3120" w:hanging="140"/>
      </w:pPr>
      <w:rPr>
        <w:rFonts w:hint="default"/>
      </w:rPr>
    </w:lvl>
    <w:lvl w:ilvl="6" w:tplc="5B02F6CA">
      <w:numFmt w:val="bullet"/>
      <w:lvlText w:val="•"/>
      <w:lvlJc w:val="left"/>
      <w:pPr>
        <w:ind w:left="3696" w:hanging="140"/>
      </w:pPr>
      <w:rPr>
        <w:rFonts w:hint="default"/>
      </w:rPr>
    </w:lvl>
    <w:lvl w:ilvl="7" w:tplc="4650E474">
      <w:numFmt w:val="bullet"/>
      <w:lvlText w:val="•"/>
      <w:lvlJc w:val="left"/>
      <w:pPr>
        <w:ind w:left="4272" w:hanging="140"/>
      </w:pPr>
      <w:rPr>
        <w:rFonts w:hint="default"/>
      </w:rPr>
    </w:lvl>
    <w:lvl w:ilvl="8" w:tplc="D48489CC">
      <w:numFmt w:val="bullet"/>
      <w:lvlText w:val="•"/>
      <w:lvlJc w:val="left"/>
      <w:pPr>
        <w:ind w:left="4848" w:hanging="140"/>
      </w:pPr>
      <w:rPr>
        <w:rFonts w:hint="default"/>
      </w:rPr>
    </w:lvl>
  </w:abstractNum>
  <w:abstractNum w:abstractNumId="12">
    <w:nsid w:val="2A6356FC"/>
    <w:multiLevelType w:val="hybridMultilevel"/>
    <w:tmpl w:val="6804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45A"/>
    <w:multiLevelType w:val="hybridMultilevel"/>
    <w:tmpl w:val="8D3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1FEC"/>
    <w:multiLevelType w:val="hybridMultilevel"/>
    <w:tmpl w:val="CE4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9193F"/>
    <w:multiLevelType w:val="hybridMultilevel"/>
    <w:tmpl w:val="815C0F14"/>
    <w:lvl w:ilvl="0" w:tplc="B4D62BB2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96AD76">
      <w:numFmt w:val="bullet"/>
      <w:lvlText w:val="•"/>
      <w:lvlJc w:val="left"/>
      <w:pPr>
        <w:ind w:left="1498" w:hanging="281"/>
      </w:pPr>
      <w:rPr>
        <w:rFonts w:hint="default"/>
      </w:rPr>
    </w:lvl>
    <w:lvl w:ilvl="2" w:tplc="18945C1C">
      <w:numFmt w:val="bullet"/>
      <w:lvlText w:val="•"/>
      <w:lvlJc w:val="left"/>
      <w:pPr>
        <w:ind w:left="2457" w:hanging="281"/>
      </w:pPr>
      <w:rPr>
        <w:rFonts w:hint="default"/>
      </w:rPr>
    </w:lvl>
    <w:lvl w:ilvl="3" w:tplc="F6B64BA6">
      <w:numFmt w:val="bullet"/>
      <w:lvlText w:val="•"/>
      <w:lvlJc w:val="left"/>
      <w:pPr>
        <w:ind w:left="3415" w:hanging="281"/>
      </w:pPr>
      <w:rPr>
        <w:rFonts w:hint="default"/>
      </w:rPr>
    </w:lvl>
    <w:lvl w:ilvl="4" w:tplc="A20662B8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B65C80F8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4D6A64F6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9372F410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B3CC449A">
      <w:numFmt w:val="bullet"/>
      <w:lvlText w:val="•"/>
      <w:lvlJc w:val="left"/>
      <w:pPr>
        <w:ind w:left="8209" w:hanging="281"/>
      </w:pPr>
      <w:rPr>
        <w:rFonts w:hint="default"/>
      </w:rPr>
    </w:lvl>
  </w:abstractNum>
  <w:abstractNum w:abstractNumId="16">
    <w:nsid w:val="2DAE381E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4083"/>
    <w:multiLevelType w:val="hybridMultilevel"/>
    <w:tmpl w:val="627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F2F5F"/>
    <w:multiLevelType w:val="hybridMultilevel"/>
    <w:tmpl w:val="3208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339"/>
    <w:multiLevelType w:val="multilevel"/>
    <w:tmpl w:val="005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E755C5C"/>
    <w:multiLevelType w:val="hybridMultilevel"/>
    <w:tmpl w:val="D95E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4276"/>
    <w:multiLevelType w:val="hybridMultilevel"/>
    <w:tmpl w:val="CA0A7388"/>
    <w:lvl w:ilvl="0" w:tplc="A1025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55264"/>
    <w:multiLevelType w:val="hybridMultilevel"/>
    <w:tmpl w:val="2ED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0811"/>
    <w:multiLevelType w:val="multilevel"/>
    <w:tmpl w:val="626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D1C70C2"/>
    <w:multiLevelType w:val="hybridMultilevel"/>
    <w:tmpl w:val="3FB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91DE6"/>
    <w:multiLevelType w:val="hybridMultilevel"/>
    <w:tmpl w:val="6922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E2BC8"/>
    <w:multiLevelType w:val="hybridMultilevel"/>
    <w:tmpl w:val="C4E6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E0CC1"/>
    <w:multiLevelType w:val="hybridMultilevel"/>
    <w:tmpl w:val="FA4AA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85E83"/>
    <w:multiLevelType w:val="hybridMultilevel"/>
    <w:tmpl w:val="1BD4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F54BB"/>
    <w:multiLevelType w:val="hybridMultilevel"/>
    <w:tmpl w:val="62D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28F5"/>
    <w:multiLevelType w:val="hybridMultilevel"/>
    <w:tmpl w:val="DB3C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817FE"/>
    <w:multiLevelType w:val="hybridMultilevel"/>
    <w:tmpl w:val="DBD05CFA"/>
    <w:lvl w:ilvl="0" w:tplc="6DB8C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8"/>
  </w:num>
  <w:num w:numId="5">
    <w:abstractNumId w:val="17"/>
  </w:num>
  <w:num w:numId="6">
    <w:abstractNumId w:val="13"/>
  </w:num>
  <w:num w:numId="7">
    <w:abstractNumId w:val="4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15"/>
  </w:num>
  <w:num w:numId="13">
    <w:abstractNumId w:val="1"/>
  </w:num>
  <w:num w:numId="14">
    <w:abstractNumId w:val="25"/>
  </w:num>
  <w:num w:numId="15">
    <w:abstractNumId w:val="28"/>
  </w:num>
  <w:num w:numId="16">
    <w:abstractNumId w:val="18"/>
  </w:num>
  <w:num w:numId="17">
    <w:abstractNumId w:val="16"/>
  </w:num>
  <w:num w:numId="18">
    <w:abstractNumId w:val="30"/>
  </w:num>
  <w:num w:numId="19">
    <w:abstractNumId w:val="27"/>
  </w:num>
  <w:num w:numId="20">
    <w:abstractNumId w:val="3"/>
  </w:num>
  <w:num w:numId="21">
    <w:abstractNumId w:val="10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22"/>
  </w:num>
  <w:num w:numId="27">
    <w:abstractNumId w:val="5"/>
  </w:num>
  <w:num w:numId="28">
    <w:abstractNumId w:val="29"/>
  </w:num>
  <w:num w:numId="29">
    <w:abstractNumId w:val="7"/>
  </w:num>
  <w:num w:numId="30">
    <w:abstractNumId w:val="2"/>
  </w:num>
  <w:num w:numId="31">
    <w:abstractNumId w:val="24"/>
  </w:num>
  <w:num w:numId="32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52C6"/>
    <w:rsid w:val="00000E30"/>
    <w:rsid w:val="00002824"/>
    <w:rsid w:val="00011623"/>
    <w:rsid w:val="00015CDE"/>
    <w:rsid w:val="00016262"/>
    <w:rsid w:val="00021C48"/>
    <w:rsid w:val="000225CF"/>
    <w:rsid w:val="00023FF8"/>
    <w:rsid w:val="00025E1D"/>
    <w:rsid w:val="000260EC"/>
    <w:rsid w:val="00030257"/>
    <w:rsid w:val="00040025"/>
    <w:rsid w:val="000419AC"/>
    <w:rsid w:val="00043516"/>
    <w:rsid w:val="00045397"/>
    <w:rsid w:val="00046084"/>
    <w:rsid w:val="00050D3B"/>
    <w:rsid w:val="000562BC"/>
    <w:rsid w:val="0005686F"/>
    <w:rsid w:val="00062EEA"/>
    <w:rsid w:val="00063A9A"/>
    <w:rsid w:val="00064508"/>
    <w:rsid w:val="000679C1"/>
    <w:rsid w:val="00070BAF"/>
    <w:rsid w:val="00070F62"/>
    <w:rsid w:val="00072BA8"/>
    <w:rsid w:val="0007398D"/>
    <w:rsid w:val="00073A1E"/>
    <w:rsid w:val="00076248"/>
    <w:rsid w:val="00084491"/>
    <w:rsid w:val="000845AB"/>
    <w:rsid w:val="000867EF"/>
    <w:rsid w:val="00090CE2"/>
    <w:rsid w:val="00091C52"/>
    <w:rsid w:val="00092754"/>
    <w:rsid w:val="00096B8F"/>
    <w:rsid w:val="00096C43"/>
    <w:rsid w:val="000A082C"/>
    <w:rsid w:val="000A2CA3"/>
    <w:rsid w:val="000A6286"/>
    <w:rsid w:val="000B52E4"/>
    <w:rsid w:val="000B5DAC"/>
    <w:rsid w:val="000B6794"/>
    <w:rsid w:val="000B7C01"/>
    <w:rsid w:val="000B7CE7"/>
    <w:rsid w:val="000C14FE"/>
    <w:rsid w:val="000D0F4B"/>
    <w:rsid w:val="000D1220"/>
    <w:rsid w:val="000D17DA"/>
    <w:rsid w:val="000D2A7B"/>
    <w:rsid w:val="000D4E82"/>
    <w:rsid w:val="000D5B85"/>
    <w:rsid w:val="000D6FC0"/>
    <w:rsid w:val="000E0130"/>
    <w:rsid w:val="000E454F"/>
    <w:rsid w:val="000F56C9"/>
    <w:rsid w:val="000F5AB3"/>
    <w:rsid w:val="001002B8"/>
    <w:rsid w:val="001031C3"/>
    <w:rsid w:val="001057E0"/>
    <w:rsid w:val="00111E26"/>
    <w:rsid w:val="00113936"/>
    <w:rsid w:val="0011460F"/>
    <w:rsid w:val="00120F7E"/>
    <w:rsid w:val="001237C3"/>
    <w:rsid w:val="00127C81"/>
    <w:rsid w:val="0013105A"/>
    <w:rsid w:val="0013400F"/>
    <w:rsid w:val="00135109"/>
    <w:rsid w:val="0013771F"/>
    <w:rsid w:val="00144C60"/>
    <w:rsid w:val="00145F81"/>
    <w:rsid w:val="001549BA"/>
    <w:rsid w:val="00156081"/>
    <w:rsid w:val="00157075"/>
    <w:rsid w:val="00157CCE"/>
    <w:rsid w:val="00160F16"/>
    <w:rsid w:val="00161DE6"/>
    <w:rsid w:val="00164B8B"/>
    <w:rsid w:val="001655AC"/>
    <w:rsid w:val="00174E63"/>
    <w:rsid w:val="00181B83"/>
    <w:rsid w:val="00181C0A"/>
    <w:rsid w:val="001841DA"/>
    <w:rsid w:val="0018507E"/>
    <w:rsid w:val="0018686B"/>
    <w:rsid w:val="00187A5C"/>
    <w:rsid w:val="00187BF6"/>
    <w:rsid w:val="00193EB9"/>
    <w:rsid w:val="001A5ADF"/>
    <w:rsid w:val="001B45EB"/>
    <w:rsid w:val="001B78F3"/>
    <w:rsid w:val="001C3BA1"/>
    <w:rsid w:val="001C580A"/>
    <w:rsid w:val="001C6BDA"/>
    <w:rsid w:val="001D0726"/>
    <w:rsid w:val="001D1053"/>
    <w:rsid w:val="001D1269"/>
    <w:rsid w:val="001D3051"/>
    <w:rsid w:val="001E260E"/>
    <w:rsid w:val="001F62A7"/>
    <w:rsid w:val="001F6B6C"/>
    <w:rsid w:val="002016EC"/>
    <w:rsid w:val="00207238"/>
    <w:rsid w:val="00216404"/>
    <w:rsid w:val="00216E9B"/>
    <w:rsid w:val="00221F26"/>
    <w:rsid w:val="002230C8"/>
    <w:rsid w:val="0022450F"/>
    <w:rsid w:val="002306C7"/>
    <w:rsid w:val="0023201D"/>
    <w:rsid w:val="00232822"/>
    <w:rsid w:val="00234831"/>
    <w:rsid w:val="00235FE2"/>
    <w:rsid w:val="00240638"/>
    <w:rsid w:val="00240DB4"/>
    <w:rsid w:val="0024312D"/>
    <w:rsid w:val="00245F96"/>
    <w:rsid w:val="002505E7"/>
    <w:rsid w:val="0025124C"/>
    <w:rsid w:val="0025724E"/>
    <w:rsid w:val="00261129"/>
    <w:rsid w:val="00261171"/>
    <w:rsid w:val="002629E6"/>
    <w:rsid w:val="002674AA"/>
    <w:rsid w:val="00267C47"/>
    <w:rsid w:val="00270609"/>
    <w:rsid w:val="00273689"/>
    <w:rsid w:val="00282202"/>
    <w:rsid w:val="00284275"/>
    <w:rsid w:val="00287DC5"/>
    <w:rsid w:val="002904E1"/>
    <w:rsid w:val="00291A19"/>
    <w:rsid w:val="00294F6D"/>
    <w:rsid w:val="00297DF9"/>
    <w:rsid w:val="002A0540"/>
    <w:rsid w:val="002A0F5D"/>
    <w:rsid w:val="002A2086"/>
    <w:rsid w:val="002B127C"/>
    <w:rsid w:val="002B205B"/>
    <w:rsid w:val="002B2754"/>
    <w:rsid w:val="002B35FB"/>
    <w:rsid w:val="002B68CE"/>
    <w:rsid w:val="002D3F4C"/>
    <w:rsid w:val="002D4812"/>
    <w:rsid w:val="002E0567"/>
    <w:rsid w:val="002E2D77"/>
    <w:rsid w:val="002E2EA9"/>
    <w:rsid w:val="002E55C0"/>
    <w:rsid w:val="002F0519"/>
    <w:rsid w:val="002F2E4D"/>
    <w:rsid w:val="002F5B47"/>
    <w:rsid w:val="002F6AE3"/>
    <w:rsid w:val="00311327"/>
    <w:rsid w:val="003137EF"/>
    <w:rsid w:val="00320E09"/>
    <w:rsid w:val="00322D31"/>
    <w:rsid w:val="00324021"/>
    <w:rsid w:val="00342157"/>
    <w:rsid w:val="003429EE"/>
    <w:rsid w:val="00347DFB"/>
    <w:rsid w:val="00351143"/>
    <w:rsid w:val="003579A8"/>
    <w:rsid w:val="003627FE"/>
    <w:rsid w:val="003652A9"/>
    <w:rsid w:val="00367171"/>
    <w:rsid w:val="003724D6"/>
    <w:rsid w:val="00374026"/>
    <w:rsid w:val="00381A74"/>
    <w:rsid w:val="00391E8A"/>
    <w:rsid w:val="00395AC5"/>
    <w:rsid w:val="00396770"/>
    <w:rsid w:val="003B477A"/>
    <w:rsid w:val="003B571D"/>
    <w:rsid w:val="003C1364"/>
    <w:rsid w:val="003C404F"/>
    <w:rsid w:val="003C5D67"/>
    <w:rsid w:val="003C691C"/>
    <w:rsid w:val="003D3252"/>
    <w:rsid w:val="003D6B7A"/>
    <w:rsid w:val="003E0B4F"/>
    <w:rsid w:val="003E16AD"/>
    <w:rsid w:val="003E2E2E"/>
    <w:rsid w:val="003E5A0D"/>
    <w:rsid w:val="003E6179"/>
    <w:rsid w:val="003E78E7"/>
    <w:rsid w:val="003F2819"/>
    <w:rsid w:val="003F2D90"/>
    <w:rsid w:val="003F39C7"/>
    <w:rsid w:val="003F7868"/>
    <w:rsid w:val="00401E08"/>
    <w:rsid w:val="0040581F"/>
    <w:rsid w:val="004144DC"/>
    <w:rsid w:val="00417BE1"/>
    <w:rsid w:val="004215FE"/>
    <w:rsid w:val="00426BCD"/>
    <w:rsid w:val="0043458C"/>
    <w:rsid w:val="00435DF1"/>
    <w:rsid w:val="004373C3"/>
    <w:rsid w:val="00441227"/>
    <w:rsid w:val="0044384D"/>
    <w:rsid w:val="00443E1E"/>
    <w:rsid w:val="00447AD6"/>
    <w:rsid w:val="00451536"/>
    <w:rsid w:val="00455290"/>
    <w:rsid w:val="0045582C"/>
    <w:rsid w:val="00455A5A"/>
    <w:rsid w:val="00471B55"/>
    <w:rsid w:val="004720BC"/>
    <w:rsid w:val="00475489"/>
    <w:rsid w:val="00476C77"/>
    <w:rsid w:val="00480552"/>
    <w:rsid w:val="0048297E"/>
    <w:rsid w:val="00483507"/>
    <w:rsid w:val="00490EDB"/>
    <w:rsid w:val="004928C1"/>
    <w:rsid w:val="004954C9"/>
    <w:rsid w:val="004A054C"/>
    <w:rsid w:val="004A3AA6"/>
    <w:rsid w:val="004A3EFF"/>
    <w:rsid w:val="004B14EF"/>
    <w:rsid w:val="004B2934"/>
    <w:rsid w:val="004B4E36"/>
    <w:rsid w:val="004B51E9"/>
    <w:rsid w:val="004B552D"/>
    <w:rsid w:val="004C0182"/>
    <w:rsid w:val="004D1611"/>
    <w:rsid w:val="004D1C17"/>
    <w:rsid w:val="004D23D5"/>
    <w:rsid w:val="004D2986"/>
    <w:rsid w:val="004D42F0"/>
    <w:rsid w:val="004E3855"/>
    <w:rsid w:val="004E3AAC"/>
    <w:rsid w:val="004E42A3"/>
    <w:rsid w:val="004E5A02"/>
    <w:rsid w:val="004E5EB1"/>
    <w:rsid w:val="004E6755"/>
    <w:rsid w:val="004F2347"/>
    <w:rsid w:val="004F3759"/>
    <w:rsid w:val="004F4308"/>
    <w:rsid w:val="004F4650"/>
    <w:rsid w:val="004F4B02"/>
    <w:rsid w:val="004F79F2"/>
    <w:rsid w:val="00501686"/>
    <w:rsid w:val="00510CA0"/>
    <w:rsid w:val="005132DE"/>
    <w:rsid w:val="005146AF"/>
    <w:rsid w:val="00516285"/>
    <w:rsid w:val="00523A2C"/>
    <w:rsid w:val="0053247D"/>
    <w:rsid w:val="0053264E"/>
    <w:rsid w:val="00541BBD"/>
    <w:rsid w:val="005453CE"/>
    <w:rsid w:val="005472C0"/>
    <w:rsid w:val="00553626"/>
    <w:rsid w:val="005553CC"/>
    <w:rsid w:val="00561058"/>
    <w:rsid w:val="005651A2"/>
    <w:rsid w:val="00576096"/>
    <w:rsid w:val="005808EE"/>
    <w:rsid w:val="0058666B"/>
    <w:rsid w:val="005A7799"/>
    <w:rsid w:val="005B3AD6"/>
    <w:rsid w:val="005B3AEB"/>
    <w:rsid w:val="005B6391"/>
    <w:rsid w:val="005C048A"/>
    <w:rsid w:val="005C367A"/>
    <w:rsid w:val="005C4755"/>
    <w:rsid w:val="005C4898"/>
    <w:rsid w:val="005C70EA"/>
    <w:rsid w:val="005C7E57"/>
    <w:rsid w:val="005D7BF5"/>
    <w:rsid w:val="005D7E07"/>
    <w:rsid w:val="005E1245"/>
    <w:rsid w:val="005E239A"/>
    <w:rsid w:val="005E370F"/>
    <w:rsid w:val="005E6023"/>
    <w:rsid w:val="005E660B"/>
    <w:rsid w:val="005F0106"/>
    <w:rsid w:val="005F0492"/>
    <w:rsid w:val="005F54E1"/>
    <w:rsid w:val="005F553B"/>
    <w:rsid w:val="005F6D50"/>
    <w:rsid w:val="00601676"/>
    <w:rsid w:val="00601ACD"/>
    <w:rsid w:val="00602360"/>
    <w:rsid w:val="00602F8F"/>
    <w:rsid w:val="00603A66"/>
    <w:rsid w:val="00606322"/>
    <w:rsid w:val="00614E5E"/>
    <w:rsid w:val="00617002"/>
    <w:rsid w:val="00621C17"/>
    <w:rsid w:val="00624330"/>
    <w:rsid w:val="006269E0"/>
    <w:rsid w:val="00626B12"/>
    <w:rsid w:val="006347C5"/>
    <w:rsid w:val="006355B9"/>
    <w:rsid w:val="00636C2E"/>
    <w:rsid w:val="00636F1B"/>
    <w:rsid w:val="006407BF"/>
    <w:rsid w:val="006444FB"/>
    <w:rsid w:val="006448F7"/>
    <w:rsid w:val="006474C6"/>
    <w:rsid w:val="00650D79"/>
    <w:rsid w:val="00651FE8"/>
    <w:rsid w:val="00660756"/>
    <w:rsid w:val="00661708"/>
    <w:rsid w:val="006663EA"/>
    <w:rsid w:val="00673970"/>
    <w:rsid w:val="006747CF"/>
    <w:rsid w:val="00674DE2"/>
    <w:rsid w:val="00676765"/>
    <w:rsid w:val="006829AF"/>
    <w:rsid w:val="006856F1"/>
    <w:rsid w:val="006919C0"/>
    <w:rsid w:val="00692634"/>
    <w:rsid w:val="00693503"/>
    <w:rsid w:val="00694AE0"/>
    <w:rsid w:val="00697149"/>
    <w:rsid w:val="006A1056"/>
    <w:rsid w:val="006A2628"/>
    <w:rsid w:val="006A3962"/>
    <w:rsid w:val="006A581E"/>
    <w:rsid w:val="006A780F"/>
    <w:rsid w:val="006A7F90"/>
    <w:rsid w:val="006C3332"/>
    <w:rsid w:val="006C41B0"/>
    <w:rsid w:val="006C679B"/>
    <w:rsid w:val="006C7C00"/>
    <w:rsid w:val="006D243D"/>
    <w:rsid w:val="006D37DD"/>
    <w:rsid w:val="006D5720"/>
    <w:rsid w:val="006D66D3"/>
    <w:rsid w:val="006E0EB4"/>
    <w:rsid w:val="006E15C3"/>
    <w:rsid w:val="006E64A2"/>
    <w:rsid w:val="006E7414"/>
    <w:rsid w:val="006F0571"/>
    <w:rsid w:val="006F2665"/>
    <w:rsid w:val="006F4F31"/>
    <w:rsid w:val="007001EE"/>
    <w:rsid w:val="00701279"/>
    <w:rsid w:val="0070266F"/>
    <w:rsid w:val="00705059"/>
    <w:rsid w:val="00710B43"/>
    <w:rsid w:val="00711117"/>
    <w:rsid w:val="007123DF"/>
    <w:rsid w:val="00722D54"/>
    <w:rsid w:val="00730370"/>
    <w:rsid w:val="00735413"/>
    <w:rsid w:val="00741D4F"/>
    <w:rsid w:val="0074490A"/>
    <w:rsid w:val="00747868"/>
    <w:rsid w:val="007511BE"/>
    <w:rsid w:val="00752807"/>
    <w:rsid w:val="00752BE9"/>
    <w:rsid w:val="00760D02"/>
    <w:rsid w:val="0076182C"/>
    <w:rsid w:val="007635D6"/>
    <w:rsid w:val="00767556"/>
    <w:rsid w:val="007745B4"/>
    <w:rsid w:val="00774BAB"/>
    <w:rsid w:val="007755EC"/>
    <w:rsid w:val="00776324"/>
    <w:rsid w:val="00777BA4"/>
    <w:rsid w:val="007844A8"/>
    <w:rsid w:val="0078710C"/>
    <w:rsid w:val="007948D2"/>
    <w:rsid w:val="007A4FB4"/>
    <w:rsid w:val="007A5D8A"/>
    <w:rsid w:val="007B3032"/>
    <w:rsid w:val="007B45F5"/>
    <w:rsid w:val="007B77EC"/>
    <w:rsid w:val="007C14B2"/>
    <w:rsid w:val="007C194A"/>
    <w:rsid w:val="007C19DF"/>
    <w:rsid w:val="007C673B"/>
    <w:rsid w:val="007D0DA4"/>
    <w:rsid w:val="007D1BB9"/>
    <w:rsid w:val="007D55CA"/>
    <w:rsid w:val="007E01A8"/>
    <w:rsid w:val="007E1839"/>
    <w:rsid w:val="007E4824"/>
    <w:rsid w:val="007E49B3"/>
    <w:rsid w:val="007E4F6B"/>
    <w:rsid w:val="007E57BF"/>
    <w:rsid w:val="007F1710"/>
    <w:rsid w:val="007F3D18"/>
    <w:rsid w:val="007F51D4"/>
    <w:rsid w:val="007F7359"/>
    <w:rsid w:val="007F7EAC"/>
    <w:rsid w:val="007F7F2A"/>
    <w:rsid w:val="008036CC"/>
    <w:rsid w:val="00804D14"/>
    <w:rsid w:val="00805D32"/>
    <w:rsid w:val="00816D5B"/>
    <w:rsid w:val="00820EC3"/>
    <w:rsid w:val="008253CC"/>
    <w:rsid w:val="008255C2"/>
    <w:rsid w:val="00831D37"/>
    <w:rsid w:val="00834360"/>
    <w:rsid w:val="008411B2"/>
    <w:rsid w:val="0084180C"/>
    <w:rsid w:val="00843212"/>
    <w:rsid w:val="00843FF2"/>
    <w:rsid w:val="0084724A"/>
    <w:rsid w:val="008615D8"/>
    <w:rsid w:val="00863DB5"/>
    <w:rsid w:val="00864396"/>
    <w:rsid w:val="00865FB5"/>
    <w:rsid w:val="00870FB8"/>
    <w:rsid w:val="00871B18"/>
    <w:rsid w:val="00876EFF"/>
    <w:rsid w:val="0087750C"/>
    <w:rsid w:val="00880D1D"/>
    <w:rsid w:val="00881CFB"/>
    <w:rsid w:val="00886509"/>
    <w:rsid w:val="00892753"/>
    <w:rsid w:val="00893183"/>
    <w:rsid w:val="00896337"/>
    <w:rsid w:val="008966E5"/>
    <w:rsid w:val="008A1C1A"/>
    <w:rsid w:val="008A43B4"/>
    <w:rsid w:val="008A482A"/>
    <w:rsid w:val="008A4B25"/>
    <w:rsid w:val="008A5AD0"/>
    <w:rsid w:val="008A70EC"/>
    <w:rsid w:val="008B0E2F"/>
    <w:rsid w:val="008B3A24"/>
    <w:rsid w:val="008C0E69"/>
    <w:rsid w:val="008C6192"/>
    <w:rsid w:val="008D298D"/>
    <w:rsid w:val="008D35FD"/>
    <w:rsid w:val="008D5ECD"/>
    <w:rsid w:val="008D60D2"/>
    <w:rsid w:val="008D663B"/>
    <w:rsid w:val="008E046C"/>
    <w:rsid w:val="008E2D6A"/>
    <w:rsid w:val="008E3948"/>
    <w:rsid w:val="008E3D0D"/>
    <w:rsid w:val="008E5352"/>
    <w:rsid w:val="008E673C"/>
    <w:rsid w:val="008F3C6B"/>
    <w:rsid w:val="008F554A"/>
    <w:rsid w:val="00901117"/>
    <w:rsid w:val="00901C21"/>
    <w:rsid w:val="00904155"/>
    <w:rsid w:val="009063D1"/>
    <w:rsid w:val="0090671D"/>
    <w:rsid w:val="00912267"/>
    <w:rsid w:val="0092093C"/>
    <w:rsid w:val="0092438B"/>
    <w:rsid w:val="009324D9"/>
    <w:rsid w:val="009326A6"/>
    <w:rsid w:val="00936309"/>
    <w:rsid w:val="00941ED7"/>
    <w:rsid w:val="00942EBF"/>
    <w:rsid w:val="00950D3E"/>
    <w:rsid w:val="00956A3A"/>
    <w:rsid w:val="009609FC"/>
    <w:rsid w:val="00964C15"/>
    <w:rsid w:val="0097690F"/>
    <w:rsid w:val="00977174"/>
    <w:rsid w:val="009822BB"/>
    <w:rsid w:val="009823D6"/>
    <w:rsid w:val="00984A88"/>
    <w:rsid w:val="00994488"/>
    <w:rsid w:val="009A4C4C"/>
    <w:rsid w:val="009B1A6E"/>
    <w:rsid w:val="009B53FC"/>
    <w:rsid w:val="009B673B"/>
    <w:rsid w:val="009C4876"/>
    <w:rsid w:val="009C66FA"/>
    <w:rsid w:val="009D386D"/>
    <w:rsid w:val="009D676A"/>
    <w:rsid w:val="009E3806"/>
    <w:rsid w:val="00A05D4C"/>
    <w:rsid w:val="00A07BE1"/>
    <w:rsid w:val="00A1795D"/>
    <w:rsid w:val="00A20420"/>
    <w:rsid w:val="00A23091"/>
    <w:rsid w:val="00A251EF"/>
    <w:rsid w:val="00A2612E"/>
    <w:rsid w:val="00A30EFB"/>
    <w:rsid w:val="00A41CFD"/>
    <w:rsid w:val="00A43396"/>
    <w:rsid w:val="00A450B2"/>
    <w:rsid w:val="00A50628"/>
    <w:rsid w:val="00A55411"/>
    <w:rsid w:val="00A56F94"/>
    <w:rsid w:val="00A5790D"/>
    <w:rsid w:val="00A57A67"/>
    <w:rsid w:val="00A60D26"/>
    <w:rsid w:val="00A61F72"/>
    <w:rsid w:val="00A65D34"/>
    <w:rsid w:val="00A70FF1"/>
    <w:rsid w:val="00A75B9D"/>
    <w:rsid w:val="00A77B2F"/>
    <w:rsid w:val="00A8734D"/>
    <w:rsid w:val="00A95FFF"/>
    <w:rsid w:val="00AA2130"/>
    <w:rsid w:val="00AA42E5"/>
    <w:rsid w:val="00AA46BE"/>
    <w:rsid w:val="00AB0BFF"/>
    <w:rsid w:val="00AB47FC"/>
    <w:rsid w:val="00AC6274"/>
    <w:rsid w:val="00AC75AA"/>
    <w:rsid w:val="00AD09D0"/>
    <w:rsid w:val="00AE2FC8"/>
    <w:rsid w:val="00AE3E37"/>
    <w:rsid w:val="00AE466F"/>
    <w:rsid w:val="00AF279E"/>
    <w:rsid w:val="00AF480E"/>
    <w:rsid w:val="00AF7242"/>
    <w:rsid w:val="00B01C94"/>
    <w:rsid w:val="00B039CE"/>
    <w:rsid w:val="00B0443D"/>
    <w:rsid w:val="00B04F56"/>
    <w:rsid w:val="00B0506C"/>
    <w:rsid w:val="00B0587E"/>
    <w:rsid w:val="00B20B8F"/>
    <w:rsid w:val="00B22372"/>
    <w:rsid w:val="00B22387"/>
    <w:rsid w:val="00B23AF0"/>
    <w:rsid w:val="00B24212"/>
    <w:rsid w:val="00B2614E"/>
    <w:rsid w:val="00B31345"/>
    <w:rsid w:val="00B34964"/>
    <w:rsid w:val="00B36863"/>
    <w:rsid w:val="00B423FC"/>
    <w:rsid w:val="00B45866"/>
    <w:rsid w:val="00B4629D"/>
    <w:rsid w:val="00B56102"/>
    <w:rsid w:val="00B56F01"/>
    <w:rsid w:val="00B65DBC"/>
    <w:rsid w:val="00B660EE"/>
    <w:rsid w:val="00B674D6"/>
    <w:rsid w:val="00B74E9C"/>
    <w:rsid w:val="00B84A0C"/>
    <w:rsid w:val="00B85E5C"/>
    <w:rsid w:val="00B94FDD"/>
    <w:rsid w:val="00B965A2"/>
    <w:rsid w:val="00B96F98"/>
    <w:rsid w:val="00BA72FB"/>
    <w:rsid w:val="00BB7BE4"/>
    <w:rsid w:val="00BC3F1A"/>
    <w:rsid w:val="00BC66AB"/>
    <w:rsid w:val="00BC6705"/>
    <w:rsid w:val="00BD1334"/>
    <w:rsid w:val="00BD52C6"/>
    <w:rsid w:val="00BD52F9"/>
    <w:rsid w:val="00BD565B"/>
    <w:rsid w:val="00BE0A48"/>
    <w:rsid w:val="00BE0DBC"/>
    <w:rsid w:val="00BE3AD4"/>
    <w:rsid w:val="00BE63C5"/>
    <w:rsid w:val="00BE6937"/>
    <w:rsid w:val="00BF2CA5"/>
    <w:rsid w:val="00BF4198"/>
    <w:rsid w:val="00BF419C"/>
    <w:rsid w:val="00C0419D"/>
    <w:rsid w:val="00C0789E"/>
    <w:rsid w:val="00C104B4"/>
    <w:rsid w:val="00C11247"/>
    <w:rsid w:val="00C15221"/>
    <w:rsid w:val="00C24970"/>
    <w:rsid w:val="00C25D14"/>
    <w:rsid w:val="00C33DB0"/>
    <w:rsid w:val="00C33F4C"/>
    <w:rsid w:val="00C35223"/>
    <w:rsid w:val="00C35FE6"/>
    <w:rsid w:val="00C36A90"/>
    <w:rsid w:val="00C370EB"/>
    <w:rsid w:val="00C40050"/>
    <w:rsid w:val="00C41491"/>
    <w:rsid w:val="00C41A09"/>
    <w:rsid w:val="00C42F38"/>
    <w:rsid w:val="00C44D51"/>
    <w:rsid w:val="00C46884"/>
    <w:rsid w:val="00C47847"/>
    <w:rsid w:val="00C513EE"/>
    <w:rsid w:val="00C51E84"/>
    <w:rsid w:val="00C52437"/>
    <w:rsid w:val="00C549C0"/>
    <w:rsid w:val="00C54C63"/>
    <w:rsid w:val="00C55966"/>
    <w:rsid w:val="00C55D5D"/>
    <w:rsid w:val="00C621B0"/>
    <w:rsid w:val="00C6246A"/>
    <w:rsid w:val="00C6689D"/>
    <w:rsid w:val="00C676A0"/>
    <w:rsid w:val="00C71042"/>
    <w:rsid w:val="00C7243D"/>
    <w:rsid w:val="00C735D6"/>
    <w:rsid w:val="00C76A2F"/>
    <w:rsid w:val="00C86FF6"/>
    <w:rsid w:val="00C93206"/>
    <w:rsid w:val="00C94D04"/>
    <w:rsid w:val="00C96EF0"/>
    <w:rsid w:val="00C975F0"/>
    <w:rsid w:val="00C97F4A"/>
    <w:rsid w:val="00CA1FC4"/>
    <w:rsid w:val="00CA499E"/>
    <w:rsid w:val="00CA5D1A"/>
    <w:rsid w:val="00CB0555"/>
    <w:rsid w:val="00CB46AC"/>
    <w:rsid w:val="00CB657A"/>
    <w:rsid w:val="00CB66D8"/>
    <w:rsid w:val="00CC14CF"/>
    <w:rsid w:val="00CC3052"/>
    <w:rsid w:val="00CC4C2F"/>
    <w:rsid w:val="00CC5B63"/>
    <w:rsid w:val="00CD5310"/>
    <w:rsid w:val="00CE01D7"/>
    <w:rsid w:val="00CE08FB"/>
    <w:rsid w:val="00CE56EC"/>
    <w:rsid w:val="00CF52B0"/>
    <w:rsid w:val="00CF5EC7"/>
    <w:rsid w:val="00D001C6"/>
    <w:rsid w:val="00D05830"/>
    <w:rsid w:val="00D063F5"/>
    <w:rsid w:val="00D10B7D"/>
    <w:rsid w:val="00D14387"/>
    <w:rsid w:val="00D15647"/>
    <w:rsid w:val="00D16558"/>
    <w:rsid w:val="00D22938"/>
    <w:rsid w:val="00D264EC"/>
    <w:rsid w:val="00D36467"/>
    <w:rsid w:val="00D3789B"/>
    <w:rsid w:val="00D414EC"/>
    <w:rsid w:val="00D43165"/>
    <w:rsid w:val="00D459CC"/>
    <w:rsid w:val="00D53345"/>
    <w:rsid w:val="00D54D63"/>
    <w:rsid w:val="00D56F03"/>
    <w:rsid w:val="00D624A9"/>
    <w:rsid w:val="00D63CEC"/>
    <w:rsid w:val="00D7034D"/>
    <w:rsid w:val="00D726DF"/>
    <w:rsid w:val="00D738A7"/>
    <w:rsid w:val="00D76464"/>
    <w:rsid w:val="00D768AD"/>
    <w:rsid w:val="00D80236"/>
    <w:rsid w:val="00D807E6"/>
    <w:rsid w:val="00D81D5E"/>
    <w:rsid w:val="00D8235D"/>
    <w:rsid w:val="00D85EE7"/>
    <w:rsid w:val="00D873D5"/>
    <w:rsid w:val="00D9074C"/>
    <w:rsid w:val="00D90BA4"/>
    <w:rsid w:val="00D95184"/>
    <w:rsid w:val="00D97662"/>
    <w:rsid w:val="00DA3F1A"/>
    <w:rsid w:val="00DA44FD"/>
    <w:rsid w:val="00DB1E1F"/>
    <w:rsid w:val="00DC0F07"/>
    <w:rsid w:val="00DC1D33"/>
    <w:rsid w:val="00DC4837"/>
    <w:rsid w:val="00DC5612"/>
    <w:rsid w:val="00DC5B21"/>
    <w:rsid w:val="00DC613A"/>
    <w:rsid w:val="00DD4A3C"/>
    <w:rsid w:val="00DD584C"/>
    <w:rsid w:val="00DE4917"/>
    <w:rsid w:val="00DF21B8"/>
    <w:rsid w:val="00DF261E"/>
    <w:rsid w:val="00DF63F7"/>
    <w:rsid w:val="00DF74A1"/>
    <w:rsid w:val="00E007AB"/>
    <w:rsid w:val="00E06D8D"/>
    <w:rsid w:val="00E15007"/>
    <w:rsid w:val="00E16EB8"/>
    <w:rsid w:val="00E26501"/>
    <w:rsid w:val="00E27E04"/>
    <w:rsid w:val="00E4294D"/>
    <w:rsid w:val="00E45C5E"/>
    <w:rsid w:val="00E45F05"/>
    <w:rsid w:val="00E473EB"/>
    <w:rsid w:val="00E507A7"/>
    <w:rsid w:val="00E5144A"/>
    <w:rsid w:val="00E546BF"/>
    <w:rsid w:val="00E54736"/>
    <w:rsid w:val="00E5554B"/>
    <w:rsid w:val="00E55D11"/>
    <w:rsid w:val="00E6106E"/>
    <w:rsid w:val="00E67DF1"/>
    <w:rsid w:val="00E7466E"/>
    <w:rsid w:val="00E74C20"/>
    <w:rsid w:val="00E75811"/>
    <w:rsid w:val="00E773A1"/>
    <w:rsid w:val="00E7772E"/>
    <w:rsid w:val="00E858DF"/>
    <w:rsid w:val="00E86638"/>
    <w:rsid w:val="00E91443"/>
    <w:rsid w:val="00E96B47"/>
    <w:rsid w:val="00EA148E"/>
    <w:rsid w:val="00EA572C"/>
    <w:rsid w:val="00EB48C0"/>
    <w:rsid w:val="00EB538D"/>
    <w:rsid w:val="00EB6BB9"/>
    <w:rsid w:val="00ED012B"/>
    <w:rsid w:val="00ED0609"/>
    <w:rsid w:val="00ED193B"/>
    <w:rsid w:val="00ED2E9F"/>
    <w:rsid w:val="00ED592B"/>
    <w:rsid w:val="00ED59F0"/>
    <w:rsid w:val="00EE2815"/>
    <w:rsid w:val="00EE4E2D"/>
    <w:rsid w:val="00EE75B5"/>
    <w:rsid w:val="00EF26A0"/>
    <w:rsid w:val="00EF400A"/>
    <w:rsid w:val="00EF6CC2"/>
    <w:rsid w:val="00EF79AE"/>
    <w:rsid w:val="00F0149A"/>
    <w:rsid w:val="00F01FA8"/>
    <w:rsid w:val="00F04DF6"/>
    <w:rsid w:val="00F10EF3"/>
    <w:rsid w:val="00F117E6"/>
    <w:rsid w:val="00F124EA"/>
    <w:rsid w:val="00F23323"/>
    <w:rsid w:val="00F24278"/>
    <w:rsid w:val="00F261EA"/>
    <w:rsid w:val="00F34608"/>
    <w:rsid w:val="00F36F80"/>
    <w:rsid w:val="00F42B4B"/>
    <w:rsid w:val="00F438D3"/>
    <w:rsid w:val="00F44A11"/>
    <w:rsid w:val="00F465AC"/>
    <w:rsid w:val="00F54F12"/>
    <w:rsid w:val="00F566DE"/>
    <w:rsid w:val="00F619D5"/>
    <w:rsid w:val="00F61E98"/>
    <w:rsid w:val="00F624F5"/>
    <w:rsid w:val="00F63ED4"/>
    <w:rsid w:val="00F6432C"/>
    <w:rsid w:val="00F6479E"/>
    <w:rsid w:val="00F65001"/>
    <w:rsid w:val="00F723D7"/>
    <w:rsid w:val="00F74B25"/>
    <w:rsid w:val="00F755A7"/>
    <w:rsid w:val="00F823BB"/>
    <w:rsid w:val="00F83902"/>
    <w:rsid w:val="00F877A3"/>
    <w:rsid w:val="00F878B4"/>
    <w:rsid w:val="00F92804"/>
    <w:rsid w:val="00F92FF8"/>
    <w:rsid w:val="00F9696B"/>
    <w:rsid w:val="00F96D03"/>
    <w:rsid w:val="00FA3CCF"/>
    <w:rsid w:val="00FA4309"/>
    <w:rsid w:val="00FA572F"/>
    <w:rsid w:val="00FB0434"/>
    <w:rsid w:val="00FB19B2"/>
    <w:rsid w:val="00FB1E1F"/>
    <w:rsid w:val="00FB2ADA"/>
    <w:rsid w:val="00FB4BBE"/>
    <w:rsid w:val="00FB5DBF"/>
    <w:rsid w:val="00FB630C"/>
    <w:rsid w:val="00FB7CD6"/>
    <w:rsid w:val="00FC6035"/>
    <w:rsid w:val="00FD076A"/>
    <w:rsid w:val="00FD1171"/>
    <w:rsid w:val="00FD1C26"/>
    <w:rsid w:val="00FD3940"/>
    <w:rsid w:val="00FE1DCC"/>
    <w:rsid w:val="00FE2129"/>
    <w:rsid w:val="00FE291B"/>
    <w:rsid w:val="00FE2D2C"/>
    <w:rsid w:val="00FF101F"/>
    <w:rsid w:val="00FF16E8"/>
    <w:rsid w:val="00FF1F6D"/>
    <w:rsid w:val="00FF28B2"/>
    <w:rsid w:val="00FF34CF"/>
    <w:rsid w:val="00FF490A"/>
    <w:rsid w:val="00FF4A7A"/>
    <w:rsid w:val="00FF5D1C"/>
    <w:rsid w:val="00FF5E47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5"/>
  </w:style>
  <w:style w:type="paragraph" w:styleId="1">
    <w:name w:val="heading 1"/>
    <w:basedOn w:val="a"/>
    <w:next w:val="a"/>
    <w:link w:val="10"/>
    <w:uiPriority w:val="9"/>
    <w:qFormat/>
    <w:rsid w:val="0040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4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BD52C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BD5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E69"/>
  </w:style>
  <w:style w:type="character" w:styleId="a3">
    <w:name w:val="Strong"/>
    <w:basedOn w:val="a0"/>
    <w:uiPriority w:val="22"/>
    <w:qFormat/>
    <w:rsid w:val="008C0E69"/>
    <w:rPr>
      <w:b/>
      <w:bCs/>
    </w:rPr>
  </w:style>
  <w:style w:type="character" w:styleId="a4">
    <w:name w:val="Emphasis"/>
    <w:basedOn w:val="a0"/>
    <w:uiPriority w:val="20"/>
    <w:qFormat/>
    <w:rsid w:val="008C0E69"/>
    <w:rPr>
      <w:i/>
      <w:iCs/>
    </w:rPr>
  </w:style>
  <w:style w:type="paragraph" w:styleId="a5">
    <w:name w:val="List Paragraph"/>
    <w:basedOn w:val="a"/>
    <w:uiPriority w:val="34"/>
    <w:qFormat/>
    <w:rsid w:val="008C0E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9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650"/>
  </w:style>
  <w:style w:type="paragraph" w:styleId="aa">
    <w:name w:val="footer"/>
    <w:basedOn w:val="a"/>
    <w:link w:val="ab"/>
    <w:uiPriority w:val="99"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650"/>
  </w:style>
  <w:style w:type="character" w:customStyle="1" w:styleId="20">
    <w:name w:val="Заголовок 2 Знак"/>
    <w:basedOn w:val="a0"/>
    <w:link w:val="2"/>
    <w:rsid w:val="004144D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E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8A70EC"/>
  </w:style>
  <w:style w:type="paragraph" w:customStyle="1" w:styleId="ac">
    <w:name w:val="таблица"/>
    <w:basedOn w:val="ad"/>
    <w:uiPriority w:val="99"/>
    <w:rsid w:val="00BF419C"/>
    <w:pPr>
      <w:autoSpaceDE w:val="0"/>
      <w:autoSpaceDN w:val="0"/>
      <w:adjustRightInd w:val="0"/>
      <w:spacing w:after="0" w:line="232" w:lineRule="atLeast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unhideWhenUsed/>
    <w:rsid w:val="00BF41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F419C"/>
  </w:style>
  <w:style w:type="paragraph" w:styleId="af">
    <w:name w:val="Balloon Text"/>
    <w:basedOn w:val="a"/>
    <w:link w:val="af0"/>
    <w:uiPriority w:val="99"/>
    <w:semiHidden/>
    <w:unhideWhenUsed/>
    <w:rsid w:val="00D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D5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D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B56F01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c0c12">
    <w:name w:val="c0c12"/>
    <w:basedOn w:val="a"/>
    <w:rsid w:val="0020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ins0">
    <w:name w:val="msoins"/>
    <w:basedOn w:val="a0"/>
    <w:rsid w:val="00870FB8"/>
  </w:style>
  <w:style w:type="paragraph" w:customStyle="1" w:styleId="TableParagraph">
    <w:name w:val="Table Paragraph"/>
    <w:basedOn w:val="a"/>
    <w:uiPriority w:val="1"/>
    <w:qFormat/>
    <w:rsid w:val="00B2421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10B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7F1710"/>
    <w:pPr>
      <w:widowControl w:val="0"/>
      <w:spacing w:before="65" w:after="0" w:line="240" w:lineRule="auto"/>
      <w:ind w:left="304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6444FB"/>
    <w:rPr>
      <w:color w:val="0000FF"/>
      <w:u w:val="single"/>
    </w:rPr>
  </w:style>
  <w:style w:type="paragraph" w:customStyle="1" w:styleId="headline">
    <w:name w:val="headline"/>
    <w:basedOn w:val="a"/>
    <w:rsid w:val="0079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A8D-51EB-4243-BE7E-4427D48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8234</TotalTime>
  <Pages>1</Pages>
  <Words>7691</Words>
  <Characters>43840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Взаимодействие с социумом поселка.</vt:lpstr>
      <vt:lpstr>        </vt:lpstr>
    </vt:vector>
  </TitlesOfParts>
  <Company/>
  <LinksUpToDate>false</LinksUpToDate>
  <CharactersWithSpaces>51429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24</cp:revision>
  <cp:lastPrinted>2017-09-01T07:05:00Z</cp:lastPrinted>
  <dcterms:created xsi:type="dcterms:W3CDTF">2015-07-10T05:24:00Z</dcterms:created>
  <dcterms:modified xsi:type="dcterms:W3CDTF">2017-09-13T05:20:00Z</dcterms:modified>
</cp:coreProperties>
</file>