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46" w:rsidRDefault="001A6854" w:rsidP="001A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54">
        <w:rPr>
          <w:rFonts w:ascii="Times New Roman" w:hAnsi="Times New Roman" w:cs="Times New Roman"/>
          <w:b/>
          <w:sz w:val="28"/>
          <w:szCs w:val="28"/>
        </w:rPr>
        <w:t>Аналитическая справка по проведению Единого родительского дня «Родители реализуют ФГОС»</w:t>
      </w:r>
    </w:p>
    <w:p w:rsidR="00DE62D6" w:rsidRDefault="00DE62D6" w:rsidP="00DE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«Полазненский детский сад№1»</w:t>
      </w:r>
    </w:p>
    <w:p w:rsidR="001A6854" w:rsidRDefault="00DE62D6" w:rsidP="00DE62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учреждении создан приказ «О проведении Единого родительского дня «Родители реализуют ФГОС» от18.11.2016г. СЭД 01-08-47.</w:t>
      </w:r>
    </w:p>
    <w:p w:rsidR="00DE62D6" w:rsidRDefault="00DE62D6" w:rsidP="00DE62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принимало участие 85 детей + 23 педагога + 6 педагогов.</w:t>
      </w:r>
    </w:p>
    <w:p w:rsidR="006C7572" w:rsidRDefault="00DE62D6" w:rsidP="00DE62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Единого родительского дня для родителей были показаны открытые занятия</w:t>
      </w:r>
      <w:r w:rsidR="006C7572">
        <w:rPr>
          <w:rFonts w:ascii="Times New Roman" w:hAnsi="Times New Roman" w:cs="Times New Roman"/>
          <w:sz w:val="28"/>
          <w:szCs w:val="28"/>
        </w:rPr>
        <w:t>:</w:t>
      </w:r>
    </w:p>
    <w:p w:rsidR="00DE62D6" w:rsidRDefault="006C7572" w:rsidP="006C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детей 3-4 лет сказка «Колобок»  с применением игровых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572" w:rsidRDefault="006C7572" w:rsidP="006C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5 - 6 лет и их родителей провели утреннюю зарядку в виде флешмоб.</w:t>
      </w:r>
    </w:p>
    <w:p w:rsidR="006C7572" w:rsidRDefault="006C7572" w:rsidP="006C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детьми  6 -7 лет провели экспериментально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«Опыты с молоком».</w:t>
      </w:r>
    </w:p>
    <w:p w:rsidR="006C7572" w:rsidRDefault="006C7572" w:rsidP="006C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детьми   4 – 5 лет и их  родителями   провели «Осенний КВН». </w:t>
      </w:r>
    </w:p>
    <w:p w:rsidR="0087689C" w:rsidRDefault="0087689C" w:rsidP="006C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для родителей  были разработаны памятки «Занимательная математика для дома», «Экспериментируем дома».</w:t>
      </w:r>
    </w:p>
    <w:p w:rsidR="0087689C" w:rsidRDefault="0087689C" w:rsidP="006C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C6B62" w:rsidRPr="00FC6B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обозрение:</w:t>
      </w:r>
      <w:r w:rsidR="00FC6B62" w:rsidRPr="00FC6B6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6B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6454" cy="2581275"/>
            <wp:effectExtent l="19050" t="0" r="0" b="0"/>
            <wp:docPr id="7" name="Рисунок 2" descr="C:\Users\БЕА\Desktop\день открытых дверей с родителями 21 ноября 2016 г\Фото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А\Desktop\день открытых дверей с родителями 21 ноября 2016 г\Фото2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2" cy="258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9C" w:rsidRPr="00DE62D6" w:rsidRDefault="0087689C" w:rsidP="006C7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45124" cy="3038475"/>
            <wp:effectExtent l="19050" t="0" r="0" b="0"/>
            <wp:docPr id="3" name="Рисунок 3" descr="C:\Users\БЕА\Desktop\день открытых дверей с родителями 21 ноября 2016 г\Фото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А\Desktop\день открытых дверей с родителями 21 ноября 2016 г\Фото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36" cy="304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6359" cy="2971800"/>
            <wp:effectExtent l="19050" t="0" r="6041" b="0"/>
            <wp:docPr id="4" name="Рисунок 4" descr="C:\Users\БЕА\Desktop\день открытых дверей с родителями 21 ноября 2016 г\Фото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А\Desktop\день открытых дверей с родителями 21 ноября 2016 г\Фото2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3" cy="297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5333" cy="3181350"/>
            <wp:effectExtent l="19050" t="0" r="0" b="0"/>
            <wp:docPr id="1" name="Рисунок 1" descr="C:\Users\БЕА\Desktop\день открытых дверей с родителями 21 ноября 2016 г\Фото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А\Desktop\день открытых дверей с родителями 21 ноября 2016 г\Фото19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533" cy="31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89C" w:rsidRPr="00DE62D6" w:rsidSect="0031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6DE"/>
    <w:multiLevelType w:val="hybridMultilevel"/>
    <w:tmpl w:val="15A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670"/>
    <w:multiLevelType w:val="hybridMultilevel"/>
    <w:tmpl w:val="860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A6854"/>
    <w:rsid w:val="001A6854"/>
    <w:rsid w:val="00311C46"/>
    <w:rsid w:val="006C7572"/>
    <w:rsid w:val="0087689C"/>
    <w:rsid w:val="00DE62D6"/>
    <w:rsid w:val="00EA6BE1"/>
    <w:rsid w:val="00FC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6</cp:revision>
  <dcterms:created xsi:type="dcterms:W3CDTF">2016-11-25T10:39:00Z</dcterms:created>
  <dcterms:modified xsi:type="dcterms:W3CDTF">2016-11-28T03:19:00Z</dcterms:modified>
</cp:coreProperties>
</file>