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21" w:rsidRDefault="00F37321" w:rsidP="00F3732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21" w:rsidRDefault="00F37321" w:rsidP="00F3732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F37321" w:rsidRDefault="00F37321" w:rsidP="00F37321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F37321" w:rsidRDefault="00F37321" w:rsidP="00F37321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321" w:rsidRPr="006C430E" w:rsidRDefault="00F37321" w:rsidP="00F37321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7321" w:rsidRDefault="00F37321" w:rsidP="00F3732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321" w:rsidRDefault="00F37321" w:rsidP="00F3732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28.08.2018                                                                                                     № 46      </w:t>
      </w:r>
    </w:p>
    <w:p w:rsidR="00F37321" w:rsidRPr="00185A63" w:rsidRDefault="00F37321" w:rsidP="00F3732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321" w:rsidRDefault="00F37321" w:rsidP="00F3732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F37321" w:rsidRDefault="00F37321" w:rsidP="00F3732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rPr>
          <w:rStyle w:val="c6"/>
          <w:sz w:val="28"/>
          <w:szCs w:val="28"/>
        </w:rPr>
      </w:pP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rPr>
          <w:sz w:val="28"/>
          <w:szCs w:val="28"/>
        </w:rPr>
      </w:pPr>
      <w:r>
        <w:rPr>
          <w:rStyle w:val="c6c11"/>
          <w:sz w:val="28"/>
          <w:szCs w:val="28"/>
        </w:rPr>
        <w:t>ПРИКАЗЫВАЮ:</w:t>
      </w: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ind w:firstLine="720"/>
        <w:rPr>
          <w:rStyle w:val="c6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tbl>
      <w:tblPr>
        <w:tblStyle w:val="a3"/>
        <w:tblW w:w="10206" w:type="dxa"/>
        <w:tblInd w:w="-848" w:type="dxa"/>
        <w:tblLayout w:type="fixed"/>
        <w:tblLook w:val="04A0"/>
      </w:tblPr>
      <w:tblGrid>
        <w:gridCol w:w="567"/>
        <w:gridCol w:w="4253"/>
        <w:gridCol w:w="1701"/>
        <w:gridCol w:w="2268"/>
        <w:gridCol w:w="1417"/>
      </w:tblGrid>
      <w:tr w:rsidR="00F37321" w:rsidTr="00F37321">
        <w:tc>
          <w:tcPr>
            <w:tcW w:w="567" w:type="dxa"/>
          </w:tcPr>
          <w:p w:rsidR="00F37321" w:rsidRPr="00F265EE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37321" w:rsidRPr="00F265EE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F37321" w:rsidRPr="00F265EE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F37321" w:rsidRPr="00F265EE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Pr="00F265EE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№ </w:t>
            </w:r>
            <w:r>
              <w:rPr>
                <w:rStyle w:val="c6"/>
                <w:b/>
                <w:sz w:val="28"/>
                <w:szCs w:val="28"/>
              </w:rPr>
              <w:t>группы</w:t>
            </w:r>
          </w:p>
        </w:tc>
      </w:tr>
      <w:tr w:rsidR="00F37321" w:rsidTr="00F37321"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Новикова Софья Андреевна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01.05.2014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  <w:tr w:rsidR="00F37321" w:rsidTr="00F37321"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Ефременко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Тимофей Иванович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03.09.2014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  <w:tr w:rsidR="00F37321" w:rsidTr="00F37321"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Генина Анастасия Витальевна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23.01.2014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  <w:tr w:rsidR="00F37321" w:rsidTr="00F37321">
        <w:trPr>
          <w:trHeight w:val="364"/>
        </w:trPr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Style w:val="c6"/>
                <w:sz w:val="28"/>
                <w:szCs w:val="28"/>
              </w:rPr>
              <w:t>Ульяна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06.08.2014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  <w:tr w:rsidR="00F37321" w:rsidTr="00F37321"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Кулычев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17.12.2013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  <w:tr w:rsidR="00F37321" w:rsidTr="00F37321">
        <w:tc>
          <w:tcPr>
            <w:tcW w:w="567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Завалина Анна Константиновна</w:t>
            </w:r>
          </w:p>
        </w:tc>
        <w:tc>
          <w:tcPr>
            <w:tcW w:w="1701" w:type="dxa"/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20.06.2014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7321" w:rsidRDefault="00F37321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</w:tr>
    </w:tbl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ind w:firstLine="142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F37321" w:rsidRDefault="00F37321" w:rsidP="00F37321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F37321" w:rsidRPr="00622AEA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Н.А. Нечаева</w:t>
      </w:r>
    </w:p>
    <w:p w:rsidR="00F37321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F37321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F37321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F37321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F37321" w:rsidRPr="0045431D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№4     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Семерикова</w:t>
      </w:r>
      <w:proofErr w:type="spellEnd"/>
      <w:r>
        <w:rPr>
          <w:rStyle w:val="c6"/>
          <w:rFonts w:ascii="Times New Roman" w:hAnsi="Times New Roman" w:cs="Times New Roman"/>
        </w:rPr>
        <w:t xml:space="preserve"> Л.Ф.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</w:t>
      </w:r>
    </w:p>
    <w:p w:rsidR="00F37321" w:rsidRPr="0045431D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F37321" w:rsidRDefault="00F37321" w:rsidP="00F37321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№4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</w:t>
      </w:r>
      <w:r>
        <w:rPr>
          <w:rStyle w:val="c6"/>
          <w:rFonts w:ascii="Times New Roman" w:hAnsi="Times New Roman" w:cs="Times New Roman"/>
        </w:rPr>
        <w:t xml:space="preserve">      </w:t>
      </w:r>
      <w:proofErr w:type="spellStart"/>
      <w:r>
        <w:rPr>
          <w:rStyle w:val="c6"/>
          <w:rFonts w:ascii="Times New Roman" w:hAnsi="Times New Roman" w:cs="Times New Roman"/>
        </w:rPr>
        <w:t>Гильфанова</w:t>
      </w:r>
      <w:proofErr w:type="spellEnd"/>
      <w:r>
        <w:rPr>
          <w:rStyle w:val="c6"/>
          <w:rFonts w:ascii="Times New Roman" w:hAnsi="Times New Roman" w:cs="Times New Roman"/>
        </w:rPr>
        <w:t xml:space="preserve"> И.В.</w:t>
      </w:r>
    </w:p>
    <w:p w:rsidR="00F37321" w:rsidRDefault="00F37321" w:rsidP="00F37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A9E" w:rsidRDefault="00886A9E"/>
    <w:sectPr w:rsidR="00886A9E" w:rsidSect="008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21"/>
    <w:rsid w:val="000B1D3B"/>
    <w:rsid w:val="00106885"/>
    <w:rsid w:val="00352B9E"/>
    <w:rsid w:val="007029E3"/>
    <w:rsid w:val="00886A9E"/>
    <w:rsid w:val="009053A5"/>
    <w:rsid w:val="009F6519"/>
    <w:rsid w:val="00A643FA"/>
    <w:rsid w:val="00B038A6"/>
    <w:rsid w:val="00F3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73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7321"/>
  </w:style>
  <w:style w:type="character" w:customStyle="1" w:styleId="c6c11">
    <w:name w:val="c6 c11"/>
    <w:basedOn w:val="a0"/>
    <w:rsid w:val="00F37321"/>
  </w:style>
  <w:style w:type="table" w:styleId="a3">
    <w:name w:val="Table Grid"/>
    <w:basedOn w:val="a1"/>
    <w:uiPriority w:val="59"/>
    <w:rsid w:val="00F373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2</cp:revision>
  <dcterms:created xsi:type="dcterms:W3CDTF">2018-08-29T10:08:00Z</dcterms:created>
  <dcterms:modified xsi:type="dcterms:W3CDTF">2018-08-29T10:09:00Z</dcterms:modified>
</cp:coreProperties>
</file>