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22" w:rsidRPr="00557B24" w:rsidRDefault="00324B22" w:rsidP="00324B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«Полазненский детский сад №1»</w:t>
      </w:r>
    </w:p>
    <w:p w:rsidR="00324B22" w:rsidRDefault="00324B22" w:rsidP="000454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6B3" w:rsidRDefault="002374A5" w:rsidP="00992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заседания рабочей группы по введению и </w:t>
      </w:r>
    </w:p>
    <w:p w:rsidR="009926B3" w:rsidRDefault="002374A5" w:rsidP="00992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ФГОС </w:t>
      </w:r>
      <w:r w:rsidR="009926B3">
        <w:rPr>
          <w:rFonts w:ascii="Times New Roman" w:eastAsia="Times New Roman" w:hAnsi="Times New Roman" w:cs="Times New Roman"/>
          <w:b/>
          <w:sz w:val="28"/>
          <w:szCs w:val="28"/>
        </w:rPr>
        <w:t xml:space="preserve"> ДО.</w:t>
      </w:r>
      <w:r w:rsidRPr="000454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26B3" w:rsidRDefault="009926B3" w:rsidP="00992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4A5" w:rsidRPr="00045453" w:rsidRDefault="00045453" w:rsidP="009926B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5B6E">
        <w:rPr>
          <w:rFonts w:ascii="Times New Roman" w:eastAsia="Times New Roman" w:hAnsi="Times New Roman" w:cs="Times New Roman"/>
          <w:sz w:val="28"/>
          <w:szCs w:val="28"/>
        </w:rPr>
        <w:t>_</w:t>
      </w:r>
      <w:r w:rsidR="00915B6E" w:rsidRPr="00915B6E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 w:rsidR="00915B6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»_</w:t>
      </w:r>
      <w:r w:rsidR="00915B6E" w:rsidRPr="00915B6E">
        <w:rPr>
          <w:rFonts w:ascii="Times New Roman" w:eastAsia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>___20_</w:t>
      </w:r>
      <w:r w:rsidR="00915B6E" w:rsidRPr="00915B6E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_г.</w:t>
      </w:r>
      <w:r w:rsidR="00915B6E" w:rsidRPr="00915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15B6E">
        <w:rPr>
          <w:rFonts w:ascii="Times New Roman" w:eastAsia="Times New Roman" w:hAnsi="Times New Roman" w:cs="Times New Roman"/>
          <w:sz w:val="28"/>
          <w:szCs w:val="28"/>
        </w:rPr>
        <w:t xml:space="preserve"> № _</w:t>
      </w:r>
      <w:r w:rsidR="00915B6E" w:rsidRPr="00915B6E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915B6E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</w:p>
    <w:p w:rsidR="002374A5" w:rsidRPr="00045453" w:rsidRDefault="0013439E" w:rsidP="00324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 7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Заведующий ДОУ: </w:t>
      </w:r>
      <w:r w:rsidR="00045453">
        <w:rPr>
          <w:rFonts w:ascii="Times New Roman" w:eastAsia="Times New Roman" w:hAnsi="Times New Roman" w:cs="Times New Roman"/>
          <w:sz w:val="28"/>
          <w:szCs w:val="28"/>
        </w:rPr>
        <w:t>Нечаева Н.А.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="00045453">
        <w:rPr>
          <w:rFonts w:ascii="Times New Roman" w:eastAsia="Times New Roman" w:hAnsi="Times New Roman" w:cs="Times New Roman"/>
          <w:sz w:val="28"/>
          <w:szCs w:val="28"/>
        </w:rPr>
        <w:t xml:space="preserve">Зам.зав. по ВМР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ДОУ: </w:t>
      </w:r>
      <w:r w:rsidR="00045453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="00045453">
        <w:rPr>
          <w:rFonts w:ascii="Times New Roman" w:eastAsia="Times New Roman" w:hAnsi="Times New Roman" w:cs="Times New Roman"/>
          <w:sz w:val="28"/>
          <w:szCs w:val="28"/>
        </w:rPr>
        <w:br/>
        <w:t>3. Воспитатель: Бестугина О.В.</w:t>
      </w:r>
      <w:r w:rsidR="00045453">
        <w:rPr>
          <w:rFonts w:ascii="Times New Roman" w:eastAsia="Times New Roman" w:hAnsi="Times New Roman" w:cs="Times New Roman"/>
          <w:sz w:val="28"/>
          <w:szCs w:val="28"/>
        </w:rPr>
        <w:br/>
        <w:t>4. Воспитатель: Варушкина В.Н.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5. Воспитатель: </w:t>
      </w:r>
      <w:r w:rsidR="00045453">
        <w:rPr>
          <w:rFonts w:ascii="Times New Roman" w:eastAsia="Times New Roman" w:hAnsi="Times New Roman" w:cs="Times New Roman"/>
          <w:sz w:val="28"/>
          <w:szCs w:val="28"/>
        </w:rPr>
        <w:t xml:space="preserve">Гильфанова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45453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045453">
        <w:rPr>
          <w:rFonts w:ascii="Times New Roman" w:eastAsia="Times New Roman" w:hAnsi="Times New Roman" w:cs="Times New Roman"/>
          <w:sz w:val="28"/>
          <w:szCs w:val="28"/>
        </w:rPr>
        <w:br/>
        <w:t>6. Воспитатель: Путилова Т.С.</w:t>
      </w:r>
    </w:p>
    <w:p w:rsidR="002374A5" w:rsidRPr="00045453" w:rsidRDefault="0013439E" w:rsidP="00324B2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Воспитатель: Макурина Н.Ю.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Вопросы заседания: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1. Нормативная база реализации нового образовательного процесса в ДОУ в соответствии с требованием ФГОС.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2.Выборы председателя и секретаря рабочей группы.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3. Анализ и утверждение «Положения о рабочей группе по введению ФГОС в М</w:t>
      </w:r>
      <w:r w:rsidR="0013439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13439E">
        <w:rPr>
          <w:rFonts w:ascii="Times New Roman" w:eastAsia="Times New Roman" w:hAnsi="Times New Roman" w:cs="Times New Roman"/>
          <w:sz w:val="28"/>
          <w:szCs w:val="28"/>
        </w:rPr>
        <w:t>«Полазненский детский сад № 1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4. Организационно- методическое обеспечение ФГОС нового поколения.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Ход заседания: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1.По первому вопросу выступила заведующий ДОУ </w:t>
      </w:r>
      <w:r w:rsidR="0013439E">
        <w:rPr>
          <w:rFonts w:ascii="Times New Roman" w:eastAsia="Times New Roman" w:hAnsi="Times New Roman" w:cs="Times New Roman"/>
          <w:sz w:val="28"/>
          <w:szCs w:val="28"/>
        </w:rPr>
        <w:t>Нечаева Н.А.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Она  подробно познакомила с нормативными документами по ФГОС.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Зачитала приказ №</w:t>
      </w:r>
      <w:r w:rsidR="0013439E"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«О введении в действие ФГО</w:t>
      </w:r>
      <w:r w:rsidR="0013439E">
        <w:rPr>
          <w:rFonts w:ascii="Times New Roman" w:eastAsia="Times New Roman" w:hAnsi="Times New Roman" w:cs="Times New Roman"/>
          <w:sz w:val="28"/>
          <w:szCs w:val="28"/>
        </w:rPr>
        <w:t>С » в Д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ОУ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2.По второму вопросу воспитатель подготовительной группы </w:t>
      </w:r>
      <w:r w:rsidR="00557B24">
        <w:rPr>
          <w:rFonts w:ascii="Times New Roman" w:eastAsia="Times New Roman" w:hAnsi="Times New Roman" w:cs="Times New Roman"/>
          <w:sz w:val="28"/>
          <w:szCs w:val="28"/>
        </w:rPr>
        <w:t>Варушкина В.Н.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B2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редложила выбрать председателем рабочей группы </w:t>
      </w:r>
      <w:r w:rsidR="00324B22">
        <w:rPr>
          <w:rFonts w:ascii="Times New Roman" w:eastAsia="Times New Roman" w:hAnsi="Times New Roman" w:cs="Times New Roman"/>
          <w:sz w:val="28"/>
          <w:szCs w:val="28"/>
        </w:rPr>
        <w:t>Белоглазову Е.А.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второй </w:t>
      </w:r>
      <w:r w:rsidR="0013439E">
        <w:rPr>
          <w:rFonts w:ascii="Times New Roman" w:eastAsia="Times New Roman" w:hAnsi="Times New Roman" w:cs="Times New Roman"/>
          <w:sz w:val="28"/>
          <w:szCs w:val="28"/>
        </w:rPr>
        <w:t xml:space="preserve">старшей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группы №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39E">
        <w:rPr>
          <w:rFonts w:ascii="Times New Roman" w:eastAsia="Times New Roman" w:hAnsi="Times New Roman" w:cs="Times New Roman"/>
          <w:sz w:val="28"/>
          <w:szCs w:val="28"/>
        </w:rPr>
        <w:t>2  Бестугина О.В.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предложила выбрать секретарем рабочей группы </w:t>
      </w:r>
      <w:r w:rsidR="0013439E">
        <w:rPr>
          <w:rFonts w:ascii="Times New Roman" w:eastAsia="Times New Roman" w:hAnsi="Times New Roman" w:cs="Times New Roman"/>
          <w:sz w:val="28"/>
          <w:szCs w:val="28"/>
        </w:rPr>
        <w:t>Макурину Н.Ю.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 В прениях замечаний высказано не было.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lastRenderedPageBreak/>
        <w:t>3.По третьему вопросу выступила</w:t>
      </w:r>
      <w:r w:rsidR="0013439E">
        <w:rPr>
          <w:rFonts w:ascii="Times New Roman" w:eastAsia="Times New Roman" w:hAnsi="Times New Roman" w:cs="Times New Roman"/>
          <w:sz w:val="28"/>
          <w:szCs w:val="28"/>
        </w:rPr>
        <w:t xml:space="preserve"> зам. зав. по ВМР 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В своем выступлении она познакомила с «Положением о рабочей группе по введению ФГОС в 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БДОУ 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 xml:space="preserve">«Полазненском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детск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сад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>у  №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1».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4.По четвертому вопросу организации методической работы выс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>тупил воспитатель подготовительн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ой группы Г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 xml:space="preserve">ильфанова И.В.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Был затронут вопр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 xml:space="preserve">ос о необходимости обеспечения 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консультационной методической поддержки педагогов по вопросам реализации ФГОС. 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Решение: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1.Начать работу по формированию банка нормативно-правовых документов по введению ФГОС.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Срок:</w:t>
      </w:r>
      <w:r w:rsidR="00324B2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январ</w:t>
      </w:r>
      <w:r w:rsidR="00324B2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2014г.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Ответственная: 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2. Утвердить «Положение о рабочей группе по введению ФГОС»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«План – график «Дорожная карта» введения в действие ФГОС в ДОУ»</w:t>
      </w:r>
    </w:p>
    <w:p w:rsidR="009926B3" w:rsidRDefault="00324B22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Организовать методическую работу с коллективом по вопросам введения ФГОС.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Срок: с 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Ответственная: </w:t>
      </w:r>
      <w:r w:rsidR="00557B24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4.Секреторем рабочей группы выбрать воспитателя </w:t>
      </w:r>
      <w:r w:rsidR="00057B5F">
        <w:rPr>
          <w:rFonts w:ascii="Times New Roman" w:eastAsia="Times New Roman" w:hAnsi="Times New Roman" w:cs="Times New Roman"/>
          <w:sz w:val="28"/>
          <w:szCs w:val="28"/>
        </w:rPr>
        <w:t>Макурину Н.Ю.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Председатель:_________________________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="00057B5F" w:rsidRPr="0004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Секретарь:__________________________</w:t>
      </w:r>
      <w:r w:rsidR="00557B24">
        <w:rPr>
          <w:rFonts w:ascii="Times New Roman" w:eastAsia="Times New Roman" w:hAnsi="Times New Roman" w:cs="Times New Roman"/>
          <w:sz w:val="28"/>
          <w:szCs w:val="28"/>
        </w:rPr>
        <w:t>Макурина Н.Ю.</w:t>
      </w:r>
    </w:p>
    <w:p w:rsidR="00557B24" w:rsidRDefault="00557B24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7B24" w:rsidRDefault="00557B24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7B24" w:rsidRDefault="00557B24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7B24" w:rsidRDefault="00557B24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7B24" w:rsidRDefault="00557B24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7B24" w:rsidRDefault="00557B24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CD8" w:rsidRDefault="00F70CD8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7B24" w:rsidRDefault="00557B24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57B24" w:rsidRDefault="002374A5" w:rsidP="00557B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557B24" w:rsidRPr="00557B24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</w:t>
      </w: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дошкольное образовательное учреждение «</w:t>
      </w:r>
      <w:r w:rsidR="00557B24" w:rsidRPr="00557B24">
        <w:rPr>
          <w:rFonts w:ascii="Times New Roman" w:eastAsia="Times New Roman" w:hAnsi="Times New Roman" w:cs="Times New Roman"/>
          <w:b/>
          <w:sz w:val="28"/>
          <w:szCs w:val="28"/>
        </w:rPr>
        <w:t>Полазненский детский сад №1</w:t>
      </w: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24B22" w:rsidRPr="00557B24" w:rsidRDefault="00324B22" w:rsidP="00557B2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6B3" w:rsidRDefault="002374A5" w:rsidP="0099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заседания рабочей группы по введению и </w:t>
      </w:r>
    </w:p>
    <w:p w:rsidR="00324B22" w:rsidRDefault="002374A5" w:rsidP="0099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ФГОС </w:t>
      </w:r>
      <w:r w:rsidR="009926B3">
        <w:rPr>
          <w:rFonts w:ascii="Times New Roman" w:eastAsia="Times New Roman" w:hAnsi="Times New Roman" w:cs="Times New Roman"/>
          <w:b/>
          <w:sz w:val="28"/>
          <w:szCs w:val="28"/>
        </w:rPr>
        <w:t>ДО.</w:t>
      </w:r>
    </w:p>
    <w:p w:rsidR="009926B3" w:rsidRDefault="009926B3" w:rsidP="0099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6B3" w:rsidRPr="00324B22" w:rsidRDefault="009926B3" w:rsidP="0099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4A5" w:rsidRPr="00045453" w:rsidRDefault="00324B22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r w:rsidRPr="00324B22">
        <w:rPr>
          <w:rFonts w:ascii="Times New Roman" w:eastAsia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_»</w:t>
      </w:r>
      <w:r w:rsidRPr="00324B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ноября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2013г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.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       </w:t>
      </w:r>
      <w:r w:rsidR="00557B24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 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2374A5" w:rsidRPr="00324B2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</w:p>
    <w:p w:rsidR="002374A5" w:rsidRPr="00045453" w:rsidRDefault="00324B22" w:rsidP="00324B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 6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Зам. зав. по ВМР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ДОУ: 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Бестугина О.В.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Воспитатель: Варушкина В.Н.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Воспитатель: Макурина Н.Ю.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 Воспитатель: Гильфанова И.В.</w:t>
      </w:r>
    </w:p>
    <w:p w:rsidR="002374A5" w:rsidRPr="00045453" w:rsidRDefault="00324B22" w:rsidP="00324B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Воспитатель: Путилова Т.С.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Вопросы заседания: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1. Утверждение плана - графика повышения квалификации педагогов, которым предстоит работать по новому образовательному стандарту.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2. Приобретение комплекта методической литературы по ФГОС для ДОУ.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3. Рассматривание «План – график «Дорожная карта» введения в действие ФГОС в ДОУ»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Ход заседания: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Председатель рабочей группы </w:t>
      </w:r>
      <w:r w:rsidR="00324B22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представила членам рабочей группы расписание занятий на краткосрочных курсах по ФГОС ДО для педагогов ДОУ. Она же</w:t>
      </w:r>
      <w:r w:rsidR="00324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сообщила, что</w:t>
      </w:r>
      <w:r w:rsidR="00594E1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4E13">
        <w:rPr>
          <w:rFonts w:ascii="Times New Roman" w:eastAsia="Times New Roman" w:hAnsi="Times New Roman" w:cs="Times New Roman"/>
          <w:sz w:val="28"/>
          <w:szCs w:val="28"/>
        </w:rPr>
        <w:t>сайте ФИРО проводят бесплатные вебинары на которых обсуждаются  вопросы  введения  федеральных государственных образовательных стандартов  в дошкольные учреждения, данные вебинары можно просматривать.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Воспитатель 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 xml:space="preserve">Бестугина О. В.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выступила с предложением приобрести для детского сада комплект методической литературы по ФГОС. Эта литература облегчит работу по созданию рабочих программ 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3.По третьему вопросу выступили воспитатель 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 xml:space="preserve"> Гильфанова И.В. и Варушкина В.Н.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Они более подробно познакомили рабочую группу с нормативными документами по ФГОС.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Приказ «О введении в действие ФГОС » в Д ОУ и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«План – график «Дорожная карта» введения в действие ФГОС в ДОУ»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Решение: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1. Утвердить имеющийся план-график повышения квалификации педагогов.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br/>
        <w:t>Ответственная: 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Срок 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 xml:space="preserve">ноябрь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2. Приобрести комплект методической литературы . 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Срок: 2013- 2014 учебный год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3. Воспитателю 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 xml:space="preserve">Путиловой т.С.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сделать папку-передвижку для родителей по вопросам введения ФГОС в ДОУ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 xml:space="preserve"> в каждой возрастной группе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Ответственная: воспитатель 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>Путилова Т.С.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Срок: до 10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 xml:space="preserve"> декабря 2013г.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4.Утверждение плана деятельности рабочей группы по внедрению и реализации ФГОС ДО и утвердить «Дорожную карту»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Председатель:_________________________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Секретарь:_________________________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>_Макурина Н.Ю.</w:t>
      </w:r>
    </w:p>
    <w:p w:rsidR="009D02B3" w:rsidRDefault="009D02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02B3" w:rsidRDefault="009D02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02B3" w:rsidRDefault="009D02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02B3" w:rsidRDefault="009D02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02B3" w:rsidRDefault="009D02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02B3" w:rsidRDefault="009D02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02B3" w:rsidRDefault="009D02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02B3" w:rsidRDefault="009D02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02B3" w:rsidRDefault="009D02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CD8" w:rsidRDefault="00F70CD8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D02B3" w:rsidRDefault="009D02B3" w:rsidP="009D02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«Полазненский детский сад №1»</w:t>
      </w:r>
    </w:p>
    <w:p w:rsidR="009D02B3" w:rsidRPr="00557B24" w:rsidRDefault="009D02B3" w:rsidP="009D02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6B3" w:rsidRDefault="009D02B3" w:rsidP="00992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заседания рабочей группы по введению и </w:t>
      </w:r>
    </w:p>
    <w:p w:rsidR="009D02B3" w:rsidRDefault="009D02B3" w:rsidP="00992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ФГОС </w:t>
      </w:r>
      <w:r w:rsidR="009926B3">
        <w:rPr>
          <w:rFonts w:ascii="Times New Roman" w:eastAsia="Times New Roman" w:hAnsi="Times New Roman" w:cs="Times New Roman"/>
          <w:b/>
          <w:sz w:val="28"/>
          <w:szCs w:val="28"/>
        </w:rPr>
        <w:t>ДО.</w:t>
      </w:r>
    </w:p>
    <w:p w:rsidR="009926B3" w:rsidRPr="00324B22" w:rsidRDefault="009926B3" w:rsidP="009926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4A5" w:rsidRPr="00045453" w:rsidRDefault="009D02B3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r w:rsidR="002374A5" w:rsidRPr="009D02B3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декабря_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г.                   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              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374A5" w:rsidRPr="009D02B3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D02B3" w:rsidRPr="00045453" w:rsidRDefault="009D02B3" w:rsidP="009D02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 6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Зам. зав. по ВМР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ДОУ: 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Бестугина О.В.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Воспитатель: Варушкина В.Н.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Воспитатель: Макурина Н.Ю.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 Воспитатель: Гильфанова И.В.</w:t>
      </w:r>
    </w:p>
    <w:p w:rsidR="009D02B3" w:rsidRPr="00045453" w:rsidRDefault="009D02B3" w:rsidP="009D02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Воспитатель: Путилова Т.С.</w:t>
      </w:r>
    </w:p>
    <w:p w:rsidR="009D02B3" w:rsidRDefault="009D02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7DA5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Вопросы заседания: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1. Отчет членов гру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>ппы по решению заседания от 16.11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>Зам. зав. по ВМР 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Анализ ресурсного обеспечения ДОУ в соответствии с требованием ФГОС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Ход заседания: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Воспитатель 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 xml:space="preserve">Бестугина О.В.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приобретении методической литературы по ФГОС  «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образовательного процесса в условиях внедрения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ФГОС</w:t>
      </w:r>
      <w:r w:rsidR="009D02B3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D7DA5">
        <w:rPr>
          <w:rFonts w:ascii="Times New Roman" w:eastAsia="Times New Roman" w:hAnsi="Times New Roman" w:cs="Times New Roman"/>
          <w:sz w:val="28"/>
          <w:szCs w:val="28"/>
        </w:rPr>
        <w:t xml:space="preserve">Е.Г.Бацина, В.Н.Чепикова, О.В.Начарова, и т.д.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2014г</w:t>
      </w:r>
      <w:r w:rsidR="005D7DA5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5D7DA5" w:rsidRDefault="005D7D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«Педагогический совет в условиях введения ФГОС ДО»</w:t>
      </w:r>
      <w:r w:rsidRPr="005D7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Е.Г.Бацина, В.Н.Чепикова, О.В.Начарова, и т.д.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2014г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 т.д.; </w:t>
      </w:r>
    </w:p>
    <w:p w:rsidR="002374A5" w:rsidRDefault="005D7D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«Реализуем ФГОС ДО: моделирование развивающей предметно-пространственной среды современной образовательной организации» С.А.Аверин, Т.Г.Коновалова, В.А.Маркова.2014г.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3. Воспитатель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Путилова Т.С.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представила папку-передвижку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овышаем педагогическую компетентность родителей», «Федеральный государственный образовательный стандарт дошкольного образования в работе дошкольного образовательного учреждения.» и предложила осветить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тот вопро</w:t>
      </w:r>
      <w:r>
        <w:rPr>
          <w:rFonts w:ascii="Times New Roman" w:eastAsia="Times New Roman" w:hAnsi="Times New Roman" w:cs="Times New Roman"/>
          <w:sz w:val="28"/>
          <w:szCs w:val="28"/>
        </w:rPr>
        <w:t>с на родительском собрании.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Зам.зав. по ВМР  ДОУ Белоглазова Е.А.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сделала анализ соответствия материально-технической базы реализации Образовательной программы, действующим санитарным и противопожарным нормам, нормам охраны труда работников ОУ ресурсного обеспечения ДОУ в соответствии с требованием ФГОС охраны труда работников ОУ и предложила сделать анализ материально-технического обеспечения реализации Образовательной программы в каждой группе и кабинетах ДОУ 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Решение: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1. Всем воспитателям подготовить и провести родительские собрания с учетом информации о внедрении ФГОС В ДОУ.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2.Продолжать приобретение методической литературы по ФГОС. 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Ответственные: </w:t>
      </w:r>
      <w:r>
        <w:rPr>
          <w:rFonts w:ascii="Times New Roman" w:eastAsia="Times New Roman" w:hAnsi="Times New Roman" w:cs="Times New Roman"/>
          <w:sz w:val="28"/>
          <w:szCs w:val="28"/>
        </w:rPr>
        <w:t>Зам.зав. по ВМР Белоглазова Е.А.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Воспитатель: Бестугина О.В.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Срок: по мере появления новинок литературы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3. Воспитателю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Путиловой Т.С.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проконтролировать информацию о наполнении и выкладывании в уголок для родителей папки-передвижки для родителей по вопросам введения ФГОС в ДОУ.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Ответственная: 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Путилова Т.С.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Срок: до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2014 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Всем педагогам сделать анализ соответствия материально-технической базы реализации Образовательной программы,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предложения по оптимизации развивающей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пространственной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среды в соответствии с ФГОС.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Ответственная: 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Срок: март 2014г.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5.Подготовить пояснительную записку к ООПОДО.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Ответственная: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Варушкина В.Н. Гильфанова И.В.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br/>
        <w:t>Срок:15 март 2014г.</w:t>
      </w:r>
    </w:p>
    <w:p w:rsidR="005D7DA5" w:rsidRDefault="005D7D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Председатель:_________________________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Секретарь:_________________________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_Макурина Н.Ю.</w:t>
      </w:r>
    </w:p>
    <w:p w:rsidR="00F70CD8" w:rsidRDefault="00F70CD8" w:rsidP="00F70C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«Полазненский детский сад №1»</w:t>
      </w:r>
    </w:p>
    <w:p w:rsidR="00F70CD8" w:rsidRPr="00557B24" w:rsidRDefault="00F70CD8" w:rsidP="00F70C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6B3" w:rsidRDefault="00F70CD8" w:rsidP="0099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 рабочей группы по введению и</w:t>
      </w:r>
    </w:p>
    <w:p w:rsidR="00F70CD8" w:rsidRPr="00324B22" w:rsidRDefault="00F70CD8" w:rsidP="0099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ФГОС  </w:t>
      </w:r>
      <w:r w:rsidR="009926B3">
        <w:rPr>
          <w:rFonts w:ascii="Times New Roman" w:eastAsia="Times New Roman" w:hAnsi="Times New Roman" w:cs="Times New Roman"/>
          <w:b/>
          <w:sz w:val="28"/>
          <w:szCs w:val="28"/>
        </w:rPr>
        <w:t>ДО.</w:t>
      </w:r>
    </w:p>
    <w:p w:rsidR="005D7DA5" w:rsidRDefault="005D7DA5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Pr="0004545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74A5" w:rsidRPr="00045453" w:rsidRDefault="00F70CD8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r w:rsidR="002374A5" w:rsidRPr="00F70CD8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_» февраля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2014                                            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     №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374A5" w:rsidRPr="00F70CD8"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70CD8" w:rsidRPr="00045453" w:rsidRDefault="00F70CD8" w:rsidP="00F70C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Зам. зав. по ВМР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ДОУ: 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>Бестугина О.В.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Воспитатель: Варушкина В.Н.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Воспитатель: Макурина Н.Ю.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 Воспитатель: Гильфанова И.В.</w:t>
      </w:r>
    </w:p>
    <w:p w:rsidR="00F70CD8" w:rsidRPr="00045453" w:rsidRDefault="00F70CD8" w:rsidP="00F70CD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Воспитатель: Путилова Т.С.</w:t>
      </w:r>
    </w:p>
    <w:p w:rsidR="002374A5" w:rsidRPr="00045453" w:rsidRDefault="002374A5" w:rsidP="00F70CD8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Вопросы заседания: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1. Отчет членов группы по решению заседания от 24.11.2014г.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Ход заседания: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Воспитатели 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t>Варушкина В.Н. Гильфанова И.В.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Отчитались о подготовке пояснительной записке к ООПО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t xml:space="preserve"> ДО.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br/>
        <w:t xml:space="preserve">2. Воспитатель Бестугина О.В.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продолжении работы по изучению, понятию и внедрению в свою работу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едерального государственного образовательного стандарта дошкольного образования. 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Предложила педагогам составить план по построению предметно-развивающей среды в соответствии с ФГОС в своей группе и кабинетах ДОУ, утвердить 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t>его и начать реализовывать. 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br/>
      </w:r>
      <w:r w:rsidR="00F70CD8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Воспитатель Ма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t xml:space="preserve">курина Н.Ю.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доложила о проведении родительских собраний с вк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t>лючением вопроса о «Федеральном г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осударственном образовательном стандарте дошкольного образования в работе дошкольного образовательного учреждения»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Решение: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1. Всем воспитателям составить план по построению предметно-развивающей среды в соответствии с ФГОС в своей группе и кабинетах ДОУ, утвердить его и начать реализовывать</w:t>
      </w:r>
      <w:r w:rsidR="00F70C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Ответственная: 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Срок: апрель-май 2014г.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2.Продолжать приобретение методической литературы по ФГОС. 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Ответственные: Воспитатель: Б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>естугина О.В.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Срок: по мере появления новинок литературы 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3.Скорректировать пояснительную записку к ООПО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 xml:space="preserve"> ДО.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br/>
        <w:t>Ответственная: Варушкина В.Н. Гильфанова И.В.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Срок: апрель 2014г.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Председатель:_________________________</w:t>
      </w:r>
      <w:r w:rsidR="009926B3" w:rsidRPr="0004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Секретарь:__________________________</w:t>
      </w:r>
      <w:r w:rsidR="009926B3" w:rsidRPr="009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>Макурина Н.Ю.</w:t>
      </w: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9926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«Полазненский детский сад №1»</w:t>
      </w:r>
    </w:p>
    <w:p w:rsidR="009926B3" w:rsidRPr="00557B24" w:rsidRDefault="009926B3" w:rsidP="009926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6B3" w:rsidRDefault="009926B3" w:rsidP="0099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 рабочей группы по введению и</w:t>
      </w:r>
    </w:p>
    <w:p w:rsidR="009926B3" w:rsidRPr="00324B22" w:rsidRDefault="009926B3" w:rsidP="0099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ФГОС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ДО.</w:t>
      </w: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74A5" w:rsidRPr="0004545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r w:rsidR="002374A5"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марта </w:t>
      </w:r>
      <w:r w:rsidR="002374A5"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>2014г.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                   №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374A5"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926B3" w:rsidRPr="00045453" w:rsidRDefault="009926B3" w:rsidP="00992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 7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Заведующий ДОУ: </w:t>
      </w:r>
      <w:r>
        <w:rPr>
          <w:rFonts w:ascii="Times New Roman" w:eastAsia="Times New Roman" w:hAnsi="Times New Roman" w:cs="Times New Roman"/>
          <w:sz w:val="28"/>
          <w:szCs w:val="28"/>
        </w:rPr>
        <w:t>Нечаева Н.А.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Зам.зав. по ВМР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ДОУ: 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Воспитатель: Бестугина О.В.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Воспитатель: Варушкина В.Н.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5. 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Гильфанова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 Воспитатель: Путилова Т.С.</w:t>
      </w:r>
    </w:p>
    <w:p w:rsidR="009926B3" w:rsidRPr="00045453" w:rsidRDefault="009926B3" w:rsidP="009926B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Воспитатель: Макурина Н.Ю.</w:t>
      </w: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Вопросы заседания: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Анализ и утверждение пояснительной записки к ФГОС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нового поколения на начальной ступени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планируемых результатов освоения обучающимися 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>ООП ДО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Ход заседания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      1. Рабочая группа рассмотрела пояснительную записку к основной образовательной программе дошкольного образования, разработанного в соответствии с требованиями федерального государственного образовательного стандарта дошкольного образования. Пояснительная записка была одобрена всеми членами рабочей группы.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По определению стратегических характеристик и целей реализации основной образовательной программы выступила  председатель рабочей группы 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По второму  выступила воспитатель 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>Гильфанова И.В. Варушкина В.Н.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. Она подчеркнула, что основные группы планируемых результатов освоения основной общеобразовательной программы: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Личностные результаты;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Забота о здоровье детей.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>Варушкина В.Н.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Подчеркнула, что в  основе реализации основной образовательной программы лежит системно-деятельный подход, который предполагает: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Воспитание и развитие личности;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Учёт индивидуальных, возрастных, психологических и физиологических особенностей.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Решение собрания: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Утвердить пояснительную записку к  в рамках введения ФГОС нового поколения на начальной ступени.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Принять за основу  планируемые результаты освоения  обучающимися Программы.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Председатель:_________________________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>Секретарь:__________________________</w:t>
      </w:r>
      <w:r w:rsidR="009926B3">
        <w:rPr>
          <w:rFonts w:ascii="Times New Roman" w:eastAsia="Times New Roman" w:hAnsi="Times New Roman" w:cs="Times New Roman"/>
          <w:sz w:val="28"/>
          <w:szCs w:val="28"/>
        </w:rPr>
        <w:t>Макурина Н.Ю.</w:t>
      </w: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63BB" w:rsidRDefault="00A863BB" w:rsidP="00A863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«Полазненский детский сад №1»</w:t>
      </w:r>
    </w:p>
    <w:p w:rsidR="00A863BB" w:rsidRPr="00557B24" w:rsidRDefault="00A863BB" w:rsidP="00A863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3BB" w:rsidRDefault="00A863BB" w:rsidP="00A8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 рабочей группы по введению и</w:t>
      </w:r>
    </w:p>
    <w:p w:rsidR="00A863BB" w:rsidRPr="00324B22" w:rsidRDefault="00A863BB" w:rsidP="00A86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ФГОС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ДО.</w:t>
      </w:r>
    </w:p>
    <w:p w:rsidR="00A863BB" w:rsidRDefault="00A863BB" w:rsidP="00A863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63BB" w:rsidRPr="00045453" w:rsidRDefault="00A863BB" w:rsidP="00A863BB">
      <w:pPr>
        <w:rPr>
          <w:rFonts w:ascii="Times New Roman" w:eastAsia="Times New Roman" w:hAnsi="Times New Roman" w:cs="Times New Roman"/>
          <w:sz w:val="28"/>
          <w:szCs w:val="28"/>
        </w:rPr>
      </w:pPr>
      <w:r w:rsidRPr="00185DB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_»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апреля _</w:t>
      </w:r>
      <w:r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2014г.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    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     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№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A863BB" w:rsidRDefault="00A863BB" w:rsidP="00A863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63BB" w:rsidRPr="00045453" w:rsidRDefault="00A863BB" w:rsidP="00A863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Присутствовали: 7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Заведующий ДОУ: </w:t>
      </w:r>
      <w:r>
        <w:rPr>
          <w:rFonts w:ascii="Times New Roman" w:eastAsia="Times New Roman" w:hAnsi="Times New Roman" w:cs="Times New Roman"/>
          <w:sz w:val="28"/>
          <w:szCs w:val="28"/>
        </w:rPr>
        <w:t>Нечаева Н.А.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Зам.зав. по ВМР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ДОУ: 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Воспитатель: Бестугина О.В.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Воспитатель: Варушкина В.Н.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5. 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Гильфанова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 Воспитатель: Путилова Т.С.</w:t>
      </w:r>
    </w:p>
    <w:p w:rsidR="00A863BB" w:rsidRPr="00045453" w:rsidRDefault="00A863BB" w:rsidP="00A863B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Воспитатель: Макурина Н.Ю.</w:t>
      </w:r>
    </w:p>
    <w:p w:rsidR="00A863BB" w:rsidRDefault="00A863BB" w:rsidP="00A863BB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Вопросы заседания:</w:t>
      </w:r>
    </w:p>
    <w:p w:rsidR="00A863BB" w:rsidRDefault="00A863BB" w:rsidP="00A863BB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  <w:r w:rsidR="001B27C5">
        <w:rPr>
          <w:rFonts w:ascii="Times New Roman" w:eastAsia="Times New Roman" w:hAnsi="Times New Roman" w:cs="Times New Roman"/>
          <w:sz w:val="28"/>
          <w:szCs w:val="28"/>
        </w:rPr>
        <w:t>членов рабочей группы по решению заседания № 5 от 23 марта 2014г.</w:t>
      </w:r>
    </w:p>
    <w:p w:rsidR="00A863BB" w:rsidRPr="001B27C5" w:rsidRDefault="001B27C5" w:rsidP="00A863BB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27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63BB" w:rsidRPr="001B27C5">
        <w:rPr>
          <w:rFonts w:ascii="Times New Roman" w:eastAsia="Times New Roman" w:hAnsi="Times New Roman" w:cs="Times New Roman"/>
          <w:sz w:val="28"/>
          <w:szCs w:val="28"/>
        </w:rPr>
        <w:t>бсуждение структуры ООП ДО.</w:t>
      </w:r>
    </w:p>
    <w:p w:rsidR="001B27C5" w:rsidRDefault="00A863BB" w:rsidP="001B27C5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B27C5">
        <w:rPr>
          <w:rFonts w:ascii="Times New Roman" w:eastAsia="Times New Roman" w:hAnsi="Times New Roman" w:cs="Times New Roman"/>
          <w:sz w:val="28"/>
          <w:szCs w:val="28"/>
        </w:rPr>
        <w:t>Ход заседани</w:t>
      </w:r>
      <w:r w:rsidR="001B27C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я:</w:t>
      </w:r>
    </w:p>
    <w:p w:rsidR="001B27C5" w:rsidRPr="001B27C5" w:rsidRDefault="001B27C5" w:rsidP="001B27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первому вопросу </w:t>
      </w:r>
      <w:r w:rsidRPr="001B27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B27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группа рассмотрела пояснительную записку к основной образовательной программе дошкольного образования, разработанного в соответствии с требованиями федерального государственного образовательного стандарта дошкольного образования. Пояснительная записка была одобрена всеми членами рабочей группы.</w:t>
      </w:r>
    </w:p>
    <w:p w:rsidR="001B27C5" w:rsidRDefault="001B27C5" w:rsidP="001B27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B27C5" w:rsidRPr="001B27C5" w:rsidRDefault="001B27C5" w:rsidP="001B2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>По второму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27C5">
        <w:rPr>
          <w:rFonts w:ascii="Times New Roman" w:hAnsi="Times New Roman" w:cs="Times New Roman"/>
          <w:sz w:val="28"/>
          <w:szCs w:val="28"/>
        </w:rPr>
        <w:t>просу  выступила з</w:t>
      </w:r>
      <w:r w:rsidRPr="001B27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ам. зав по ВМР Белоглазова  Е.А., </w:t>
      </w:r>
      <w:r w:rsidRPr="001B27C5">
        <w:rPr>
          <w:rFonts w:ascii="Times New Roman" w:hAnsi="Times New Roman" w:cs="Times New Roman"/>
          <w:sz w:val="28"/>
          <w:szCs w:val="28"/>
        </w:rPr>
        <w:t>были рассмотрены требования к составлению образовательных программ для ДОУ, включая описание соотношений части обязательного образовательного минимума и части, свободной от следования требованиям и оставленной на усмотрение участников педагогических отношений. ФГОС предусматривает самостоятельную разработку программы дошкольным учреждением в соответствии с настоящим Стандартом и с учётом Примерных программ. При разработке Программы организация определяет продолжительность пребывания детей в организации, режим работы организации в соответствии с      объёмом решаемых образовательных, педагогических и организационно-управленческих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7C5">
        <w:rPr>
          <w:rFonts w:ascii="Times New Roman" w:hAnsi="Times New Roman" w:cs="Times New Roman"/>
          <w:sz w:val="28"/>
          <w:szCs w:val="28"/>
        </w:rPr>
        <w:t>Группы в одной организации могут действовать на основе различных Программ.</w:t>
      </w:r>
    </w:p>
    <w:p w:rsidR="001B27C5" w:rsidRPr="001B27C5" w:rsidRDefault="001B27C5" w:rsidP="001B27C5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          ФГОС предусматривает следующие образовательные области:</w:t>
      </w:r>
    </w:p>
    <w:p w:rsidR="001B27C5" w:rsidRPr="001B27C5" w:rsidRDefault="001B27C5" w:rsidP="001B27C5">
      <w:pPr>
        <w:pStyle w:val="a3"/>
        <w:numPr>
          <w:ilvl w:val="0"/>
          <w:numId w:val="2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>Коммуникативно-личностное развитие;</w:t>
      </w:r>
    </w:p>
    <w:p w:rsidR="001B27C5" w:rsidRPr="001B27C5" w:rsidRDefault="001B27C5" w:rsidP="001B27C5">
      <w:pPr>
        <w:pStyle w:val="a3"/>
        <w:numPr>
          <w:ilvl w:val="0"/>
          <w:numId w:val="2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    Познавательное развитие;</w:t>
      </w:r>
    </w:p>
    <w:p w:rsidR="001B27C5" w:rsidRPr="001B27C5" w:rsidRDefault="001B27C5" w:rsidP="001B27C5">
      <w:pPr>
        <w:pStyle w:val="a3"/>
        <w:numPr>
          <w:ilvl w:val="0"/>
          <w:numId w:val="2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    Художественно-эстетическое развитие;</w:t>
      </w:r>
    </w:p>
    <w:p w:rsidR="001B27C5" w:rsidRPr="001B27C5" w:rsidRDefault="001B27C5" w:rsidP="001B27C5">
      <w:pPr>
        <w:pStyle w:val="a3"/>
        <w:numPr>
          <w:ilvl w:val="0"/>
          <w:numId w:val="2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    Физическое развитие;</w:t>
      </w:r>
    </w:p>
    <w:p w:rsidR="001B27C5" w:rsidRPr="001B27C5" w:rsidRDefault="001B27C5" w:rsidP="001B27C5">
      <w:pPr>
        <w:pStyle w:val="a3"/>
        <w:numPr>
          <w:ilvl w:val="0"/>
          <w:numId w:val="2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     Речевое развитие.</w:t>
      </w:r>
    </w:p>
    <w:p w:rsidR="001B27C5" w:rsidRPr="001B27C5" w:rsidRDefault="001B27C5" w:rsidP="001B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            Программа должна включать в себя три раздела:</w:t>
      </w:r>
    </w:p>
    <w:p w:rsidR="001B27C5" w:rsidRPr="001B27C5" w:rsidRDefault="001B27C5" w:rsidP="001B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1) Целевой раздел включает в себя: </w:t>
      </w:r>
    </w:p>
    <w:p w:rsidR="001B27C5" w:rsidRPr="001B27C5" w:rsidRDefault="001B27C5" w:rsidP="001B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– пояснительную записку; </w:t>
      </w:r>
    </w:p>
    <w:p w:rsidR="001B27C5" w:rsidRPr="001B27C5" w:rsidRDefault="001B27C5" w:rsidP="001B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– целевые ориентиры. </w:t>
      </w:r>
    </w:p>
    <w:p w:rsidR="001B27C5" w:rsidRPr="001B27C5" w:rsidRDefault="001B27C5" w:rsidP="001B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2) Содержательный раздел определяет общее содержание основной образовательной программы, обеспечивающее полноценное развитие детей с учётом их возрастных и индивидуальных особенностей, и раскрывает задачи. </w:t>
      </w:r>
    </w:p>
    <w:p w:rsidR="001B27C5" w:rsidRPr="001B27C5" w:rsidRDefault="001B27C5" w:rsidP="001B2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 3) Организационный раздел определяет общие рамки организации образовательного процесса, а также механизм реализации положений основной образовательной программы.</w:t>
      </w:r>
    </w:p>
    <w:p w:rsidR="001B27C5" w:rsidRPr="001B27C5" w:rsidRDefault="001B27C5" w:rsidP="001B2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 xml:space="preserve">Дополнительным разделом Программы является текст её краткой презентации. Краткая презентация Программы должна быть ориентирована на родителей воспитанников и доступна для ознакомления. В краткой презентации Программы должны быть указаны: </w:t>
      </w:r>
    </w:p>
    <w:p w:rsidR="001B27C5" w:rsidRPr="001B27C5" w:rsidRDefault="001B27C5" w:rsidP="001B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>●  возрастные и иные категории детей, которые могут получать дошкольное образование в данной Организации, в том числе категории детей с ОВЗ, если возможность их образования предусматривается;</w:t>
      </w:r>
    </w:p>
    <w:p w:rsidR="001B27C5" w:rsidRPr="001B27C5" w:rsidRDefault="001B27C5" w:rsidP="001B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>●  реализуемые Примерные программы в том случае, если дошкольные группы используют их обязательную часть;</w:t>
      </w:r>
    </w:p>
    <w:p w:rsidR="001B27C5" w:rsidRPr="001B27C5" w:rsidRDefault="001B27C5" w:rsidP="001B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>●  характеристика взаимодействия педагогического коллектива с семьями воспитанников;</w:t>
      </w:r>
    </w:p>
    <w:p w:rsidR="001B27C5" w:rsidRDefault="001B27C5" w:rsidP="001B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7C5">
        <w:rPr>
          <w:rFonts w:ascii="Times New Roman" w:hAnsi="Times New Roman" w:cs="Times New Roman"/>
          <w:sz w:val="28"/>
          <w:szCs w:val="28"/>
        </w:rPr>
        <w:t>●  иные характеристики, наиболее существенные с точки зрения авторов.</w:t>
      </w:r>
    </w:p>
    <w:p w:rsidR="001B27C5" w:rsidRDefault="001B27C5" w:rsidP="001B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7C5" w:rsidRPr="001B27C5" w:rsidRDefault="001B27C5" w:rsidP="001B2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заседания:</w:t>
      </w:r>
    </w:p>
    <w:p w:rsidR="001C2129" w:rsidRPr="001C2129" w:rsidRDefault="001C2129" w:rsidP="001C212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C2129">
        <w:rPr>
          <w:rFonts w:ascii="Times New Roman" w:eastAsia="Calibri" w:hAnsi="Times New Roman" w:cs="Times New Roman"/>
          <w:sz w:val="28"/>
          <w:lang w:eastAsia="en-US"/>
        </w:rPr>
        <w:t xml:space="preserve">Пояснительную записку ООП ДОУ </w:t>
      </w:r>
      <w:r>
        <w:rPr>
          <w:rFonts w:ascii="Times New Roman" w:eastAsia="Calibri" w:hAnsi="Times New Roman" w:cs="Times New Roman"/>
          <w:sz w:val="28"/>
          <w:lang w:eastAsia="en-US"/>
        </w:rPr>
        <w:t>утвердить в рамках введения ФГОС.</w:t>
      </w:r>
    </w:p>
    <w:p w:rsidR="001C2129" w:rsidRPr="001C2129" w:rsidRDefault="001C2129" w:rsidP="001C2129">
      <w:pPr>
        <w:pStyle w:val="a3"/>
        <w:numPr>
          <w:ilvl w:val="0"/>
          <w:numId w:val="30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C2129">
        <w:rPr>
          <w:rFonts w:ascii="Times New Roman" w:eastAsia="Calibri" w:hAnsi="Times New Roman" w:cs="Times New Roman"/>
          <w:sz w:val="28"/>
          <w:lang w:eastAsia="en-US"/>
        </w:rPr>
        <w:t>Начать работу по корректировке ООП ДОУ в соответствии с требованиями ФГОС ДО.</w:t>
      </w:r>
    </w:p>
    <w:p w:rsidR="001B27C5" w:rsidRDefault="001B27C5" w:rsidP="00A863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27C5" w:rsidRDefault="001B27C5" w:rsidP="00A863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863BB" w:rsidRDefault="00A863BB" w:rsidP="00A863BB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Председ</w:t>
      </w:r>
      <w:r>
        <w:rPr>
          <w:rFonts w:ascii="Times New Roman" w:eastAsia="Times New Roman" w:hAnsi="Times New Roman" w:cs="Times New Roman"/>
          <w:sz w:val="28"/>
          <w:szCs w:val="28"/>
        </w:rPr>
        <w:t>атель:_________________________Белоглазова Е.А.</w:t>
      </w:r>
    </w:p>
    <w:p w:rsidR="00A863BB" w:rsidRDefault="00A863BB" w:rsidP="00A863BB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Секретарь:__________________________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Макурина Н.Ю.</w:t>
      </w:r>
    </w:p>
    <w:p w:rsidR="00A863BB" w:rsidRDefault="00A863BB" w:rsidP="00A863B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926B3" w:rsidRDefault="009926B3" w:rsidP="009926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«Полазненский детский сад №1»</w:t>
      </w:r>
    </w:p>
    <w:p w:rsidR="009926B3" w:rsidRPr="00557B24" w:rsidRDefault="009926B3" w:rsidP="009926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6B3" w:rsidRDefault="009926B3" w:rsidP="0099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 рабочей группы по введению и</w:t>
      </w:r>
    </w:p>
    <w:p w:rsidR="009926B3" w:rsidRPr="00324B22" w:rsidRDefault="009926B3" w:rsidP="00992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ФГОС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ДО.</w:t>
      </w:r>
    </w:p>
    <w:p w:rsidR="009926B3" w:rsidRDefault="009926B3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8DD" w:rsidRPr="00045453" w:rsidRDefault="009926B3" w:rsidP="00C848DD">
      <w:pPr>
        <w:rPr>
          <w:rFonts w:ascii="Times New Roman" w:eastAsia="Times New Roman" w:hAnsi="Times New Roman" w:cs="Times New Roman"/>
          <w:sz w:val="28"/>
          <w:szCs w:val="28"/>
        </w:rPr>
      </w:pPr>
      <w:r w:rsidRPr="00185DB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2374A5"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  <w:r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>_» мая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374A5"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>2014г.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    </w:t>
      </w:r>
      <w:r w:rsidR="00C848DD" w:rsidRPr="00045453">
        <w:rPr>
          <w:rFonts w:ascii="Times New Roman" w:eastAsia="Times New Roman" w:hAnsi="Times New Roman" w:cs="Times New Roman"/>
          <w:sz w:val="28"/>
          <w:szCs w:val="28"/>
        </w:rPr>
        <w:t>                                                           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 xml:space="preserve">         </w:t>
      </w:r>
      <w:r w:rsidR="00C848DD"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№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_</w:t>
      </w:r>
      <w:r w:rsidR="00C848DD"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848DD" w:rsidRDefault="00C848DD" w:rsidP="002374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48DD" w:rsidRPr="00045453" w:rsidRDefault="002374A5" w:rsidP="00C848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Присутствовали: 8</w:t>
      </w:r>
      <w:r w:rsidR="00C848DD" w:rsidRPr="0004545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C848DD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Заведующий ДОУ: 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Нечаева Н.А.</w:t>
      </w:r>
      <w:r w:rsidR="00C848DD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 xml:space="preserve">Зам.зав. по ВМР </w:t>
      </w:r>
      <w:r w:rsidR="00C848DD"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ДОУ: 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br/>
        <w:t>3. Воспитатель: Бестугина О.В.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br/>
        <w:t>4. Воспитатель: Варушкина В.Н.</w:t>
      </w:r>
      <w:r w:rsidR="00C848DD"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5. Воспитатель: 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 xml:space="preserve">Гильфанова </w:t>
      </w:r>
      <w:r w:rsidR="00C848DD" w:rsidRPr="00045453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В.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br/>
        <w:t>6. Воспитатель: Путилова Т.С.</w:t>
      </w:r>
    </w:p>
    <w:p w:rsidR="00C848DD" w:rsidRPr="00045453" w:rsidRDefault="00C848DD" w:rsidP="00C848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Воспитатель: Макурина Н.Ю.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8.</w:t>
      </w:r>
      <w:r w:rsidR="007D7AF3">
        <w:rPr>
          <w:rFonts w:ascii="Times New Roman" w:eastAsia="Times New Roman" w:hAnsi="Times New Roman" w:cs="Times New Roman"/>
          <w:sz w:val="28"/>
          <w:szCs w:val="28"/>
        </w:rPr>
        <w:t>Мед.работник ДОУ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: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 xml:space="preserve"> Рожкова Н.Н.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Вопросы заседания:</w:t>
      </w:r>
    </w:p>
    <w:p w:rsidR="00C848DD" w:rsidRDefault="00C848DD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Принятие содержательного раздела ООП (в пяти образовательных областях)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2.  Принятие содержательного раздела ООП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(формируе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мая участниками образовательных отношений).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                                         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 xml:space="preserve">  3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.  Анализ системы работы с родителями воспитанников.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.  Разработка организационного раздела ОПП.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Ход заседания: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1.По первому вопросу по содержательному разделу в образовательной области социально- коммун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икативного развития  выступила Путилова Т.С.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О содержательном разделе в образовательной области познавательного развития рассказала   Ма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курина Н.Ю.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О содержательном разделе в образовательной области речевого развития рассказала 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Варушкина В.Н.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О содержательном разделе в образовательной области художественно-эстетического развития рассказала 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О содержательном разделе  физического развития детей рассказала </w:t>
      </w:r>
      <w:r w:rsidR="00C848DD" w:rsidRPr="0004545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 xml:space="preserve">ильфанова </w:t>
      </w:r>
      <w:r w:rsidR="00C848DD" w:rsidRPr="00045453">
        <w:rPr>
          <w:rFonts w:ascii="Times New Roman" w:eastAsia="Times New Roman" w:hAnsi="Times New Roman" w:cs="Times New Roman"/>
          <w:sz w:val="28"/>
          <w:szCs w:val="28"/>
        </w:rPr>
        <w:t xml:space="preserve"> И.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48DD" w:rsidRPr="000454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4A5" w:rsidRPr="00045453" w:rsidRDefault="00C848DD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Содержат</w:t>
      </w:r>
      <w:r w:rsidR="002374A5" w:rsidRPr="00045453">
        <w:rPr>
          <w:rFonts w:ascii="Times New Roman" w:eastAsia="Times New Roman" w:hAnsi="Times New Roman" w:cs="Times New Roman"/>
          <w:sz w:val="28"/>
          <w:szCs w:val="28"/>
        </w:rPr>
        <w:t>ельные разделы по образовательным областям приняты единогласно.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 2. С содержательным  разделом ООП, формируемым участниками образовательного процесса членов рабочей группы познакомила </w:t>
      </w:r>
      <w:r w:rsidR="00C848DD"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 3. По третьему вопросу выступила </w:t>
      </w:r>
      <w:r w:rsidR="007D7AF3">
        <w:rPr>
          <w:rFonts w:ascii="Times New Roman" w:eastAsia="Times New Roman" w:hAnsi="Times New Roman" w:cs="Times New Roman"/>
          <w:sz w:val="28"/>
          <w:szCs w:val="28"/>
        </w:rPr>
        <w:t xml:space="preserve">мед.работник ДОУ Рожкова Н.Н. Она внесла предложения по  плану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D7AF3"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Физкультурно-оздоровительная работа в ДОУ »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. Вместе с членами рабочей г</w:t>
      </w:r>
      <w:r w:rsidR="007D7AF3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уппы проанализировала применение здоровьесберегающих технологий в режимных моментах, внесла предложения по расширению доработке закаливающих процедур.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    4. По четвертому вопросу </w:t>
      </w:r>
      <w:r w:rsidR="007D7AF3">
        <w:rPr>
          <w:rFonts w:ascii="Times New Roman" w:eastAsia="Times New Roman" w:hAnsi="Times New Roman" w:cs="Times New Roman"/>
          <w:sz w:val="28"/>
          <w:szCs w:val="28"/>
        </w:rPr>
        <w:t>зам.зав. по ВМР  ДОУ Белоглазова Е.А.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подвела итоги  просветительской работы по переходу ФГОС для родителей, отраженной в календарно-тематическом планировании в каждой группе.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     5. По пятому вопросу члены рабочей группы обсудили организационный раздел ООП. Воспитатель  предложила расширить расписание праздников и развлечений с учетом </w:t>
      </w:r>
      <w:r w:rsidR="007D7AF3" w:rsidRPr="00045453">
        <w:rPr>
          <w:rFonts w:ascii="Times New Roman" w:eastAsia="Times New Roman" w:hAnsi="Times New Roman" w:cs="Times New Roman"/>
          <w:sz w:val="28"/>
          <w:szCs w:val="28"/>
        </w:rPr>
        <w:t>программного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содержания. Так же были обсуждены режим дня и расписание НОД.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     Решение заседания: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1. Членам рабочей группы до июня 2014 года разработать организационный раздел ООП.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Ответственные: </w:t>
      </w:r>
      <w:r w:rsidR="006D3AD0">
        <w:rPr>
          <w:rFonts w:ascii="Times New Roman" w:eastAsia="Times New Roman" w:hAnsi="Times New Roman" w:cs="Times New Roman"/>
          <w:sz w:val="28"/>
          <w:szCs w:val="28"/>
        </w:rPr>
        <w:t>Варушкина В.Н. Бестугина О.В.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2. Принятие</w:t>
      </w:r>
      <w:r w:rsidR="006D3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содержательного раздела ООП (в пяти образовательных областях).  Принятие содержательного раздела ООП (формируемая участниками образовательных отношений).</w:t>
      </w:r>
    </w:p>
    <w:p w:rsidR="002374A5" w:rsidRPr="00045453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Срок: сентябрь 2014 года.</w:t>
      </w:r>
    </w:p>
    <w:p w:rsidR="002374A5" w:rsidRDefault="002374A5" w:rsidP="002374A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Председ</w:t>
      </w:r>
      <w:r w:rsidR="006D3AD0">
        <w:rPr>
          <w:rFonts w:ascii="Times New Roman" w:eastAsia="Times New Roman" w:hAnsi="Times New Roman" w:cs="Times New Roman"/>
          <w:sz w:val="28"/>
          <w:szCs w:val="28"/>
        </w:rPr>
        <w:t>атель:_________________________Белоглазова Е.А.</w:t>
      </w:r>
    </w:p>
    <w:p w:rsidR="003138DC" w:rsidRDefault="006D3AD0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Секретарь:__________________________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Макурина Н.Ю.</w:t>
      </w:r>
    </w:p>
    <w:p w:rsidR="006D3AD0" w:rsidRDefault="006D3A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3AD0" w:rsidRDefault="006D3AD0" w:rsidP="006D3A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«Полазненский детский сад №1»</w:t>
      </w:r>
    </w:p>
    <w:p w:rsidR="006D3AD0" w:rsidRPr="00557B24" w:rsidRDefault="006D3AD0" w:rsidP="006D3AD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AD0" w:rsidRDefault="006D3AD0" w:rsidP="006D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 рабочей группы по введению и</w:t>
      </w:r>
    </w:p>
    <w:p w:rsidR="006D3AD0" w:rsidRPr="00324B22" w:rsidRDefault="006D3AD0" w:rsidP="006D3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ФГОС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ДО.</w:t>
      </w:r>
    </w:p>
    <w:p w:rsidR="006D3AD0" w:rsidRDefault="006D3AD0" w:rsidP="006D3A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3AD0" w:rsidRPr="00045453" w:rsidRDefault="006D3AD0" w:rsidP="006D3AD0">
      <w:pPr>
        <w:rPr>
          <w:rFonts w:ascii="Times New Roman" w:eastAsia="Times New Roman" w:hAnsi="Times New Roman" w:cs="Times New Roman"/>
          <w:sz w:val="28"/>
          <w:szCs w:val="28"/>
        </w:rPr>
      </w:pPr>
      <w:r w:rsidRPr="00185DB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E744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85DB0">
        <w:rPr>
          <w:rFonts w:ascii="Times New Roman" w:eastAsia="Times New Roman" w:hAnsi="Times New Roman" w:cs="Times New Roman"/>
          <w:sz w:val="28"/>
          <w:szCs w:val="28"/>
          <w:u w:val="single"/>
        </w:rPr>
        <w:t>04</w:t>
      </w:r>
      <w:r w:rsidR="00E744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E744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сентября</w:t>
      </w:r>
      <w:r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2014г.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                                                               </w:t>
      </w:r>
      <w:r w:rsidR="00E744A1">
        <w:rPr>
          <w:rFonts w:ascii="Times New Roman" w:eastAsia="Times New Roman" w:hAnsi="Times New Roman" w:cs="Times New Roman"/>
          <w:sz w:val="28"/>
          <w:szCs w:val="28"/>
        </w:rPr>
        <w:t xml:space="preserve">  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№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185DB0" w:rsidRPr="00185DB0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6D3AD0" w:rsidRDefault="006D3AD0" w:rsidP="006D3AD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D3AD0" w:rsidRPr="00045453" w:rsidRDefault="006D3AD0" w:rsidP="006D3A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 w:rsidR="00E744A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Заведующий ДОУ: </w:t>
      </w:r>
      <w:r>
        <w:rPr>
          <w:rFonts w:ascii="Times New Roman" w:eastAsia="Times New Roman" w:hAnsi="Times New Roman" w:cs="Times New Roman"/>
          <w:sz w:val="28"/>
          <w:szCs w:val="28"/>
        </w:rPr>
        <w:t>Нечаева Н.А.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Зам.зав. по ВМР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ДОУ: 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Воспитатель: Бестугина О.В.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Воспитатель: Варушкина В.Н.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5. 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Гильфанова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 Воспитатель: Путилова Т.С.</w:t>
      </w:r>
    </w:p>
    <w:p w:rsidR="006D3AD0" w:rsidRPr="00045453" w:rsidRDefault="006D3AD0" w:rsidP="006D3A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Воспитатель: Макурина Н.Ю.</w:t>
      </w:r>
    </w:p>
    <w:p w:rsidR="00E744A1" w:rsidRPr="00045453" w:rsidRDefault="00E744A1" w:rsidP="00E744A1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Вопросы заседания:</w:t>
      </w:r>
    </w:p>
    <w:p w:rsidR="006D3AD0" w:rsidRDefault="0091167A" w:rsidP="00A17A0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дополнений и изменений в план-график по введению ФГОС ДО в МБДОУ «Полазненский детский сад № 1».</w:t>
      </w:r>
    </w:p>
    <w:p w:rsidR="0091167A" w:rsidRDefault="009542F4" w:rsidP="00A17A0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внесение изменений в должностные инструкции </w:t>
      </w:r>
      <w:r w:rsidR="00692B85">
        <w:rPr>
          <w:rFonts w:ascii="Times New Roman" w:hAnsi="Times New Roman" w:cs="Times New Roman"/>
          <w:sz w:val="28"/>
          <w:szCs w:val="28"/>
        </w:rPr>
        <w:t xml:space="preserve"> работников в связи с переходом на ФГОС ДО.</w:t>
      </w:r>
    </w:p>
    <w:p w:rsidR="00692B85" w:rsidRDefault="005368DB" w:rsidP="00A17A02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составлении плана на 2014-2015 уч. год. повышения квалификации по изучению ФГОС ДО.</w:t>
      </w:r>
    </w:p>
    <w:p w:rsidR="005368DB" w:rsidRDefault="005368DB" w:rsidP="005368D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5368DB" w:rsidRDefault="005368DB" w:rsidP="005368D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 председателя рабочей группы Белоглазову Е.А. предложила внести дополнение план-график</w:t>
      </w:r>
      <w:r w:rsidR="00643607">
        <w:rPr>
          <w:rFonts w:ascii="Times New Roman" w:hAnsi="Times New Roman" w:cs="Times New Roman"/>
          <w:sz w:val="28"/>
          <w:szCs w:val="28"/>
        </w:rPr>
        <w:t xml:space="preserve"> по введению ФГОС ДО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4360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64360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Организационное обеспечение реализации ФГОС ДО»</w:t>
      </w:r>
      <w:r w:rsidR="00643607">
        <w:rPr>
          <w:rFonts w:ascii="Times New Roman" w:hAnsi="Times New Roman" w:cs="Times New Roman"/>
          <w:sz w:val="28"/>
          <w:szCs w:val="28"/>
        </w:rPr>
        <w:t xml:space="preserve"> пункт 2.8. «Анализ соответствия материально-технической базы реализации ООП ДО действующим </w:t>
      </w:r>
      <w:r w:rsidR="00643607" w:rsidRPr="00643607">
        <w:rPr>
          <w:rFonts w:ascii="Times New Roman" w:hAnsi="Times New Roman" w:cs="Times New Roman"/>
          <w:sz w:val="28"/>
          <w:szCs w:val="28"/>
        </w:rPr>
        <w:t xml:space="preserve">санитарным  </w:t>
      </w:r>
      <w:r w:rsidR="00643607" w:rsidRPr="00643607">
        <w:rPr>
          <w:rFonts w:ascii="Times New Roman" w:hAnsi="Times New Roman" w:cs="Times New Roman"/>
          <w:sz w:val="26"/>
          <w:szCs w:val="26"/>
        </w:rPr>
        <w:t xml:space="preserve">и противопожарным нормам, нормам охраны труда работников </w:t>
      </w:r>
      <w:r w:rsidR="00643607">
        <w:rPr>
          <w:rFonts w:ascii="Times New Roman" w:hAnsi="Times New Roman" w:cs="Times New Roman"/>
          <w:sz w:val="26"/>
          <w:szCs w:val="26"/>
        </w:rPr>
        <w:t xml:space="preserve"> о</w:t>
      </w:r>
      <w:r w:rsidR="00643607" w:rsidRPr="00643607">
        <w:rPr>
          <w:rFonts w:ascii="Times New Roman" w:hAnsi="Times New Roman" w:cs="Times New Roman"/>
          <w:sz w:val="26"/>
          <w:szCs w:val="26"/>
        </w:rPr>
        <w:t>бразовательного учреждения</w:t>
      </w:r>
      <w:r w:rsidR="00643607">
        <w:rPr>
          <w:rFonts w:ascii="Times New Roman" w:hAnsi="Times New Roman" w:cs="Times New Roman"/>
          <w:sz w:val="26"/>
          <w:szCs w:val="26"/>
        </w:rPr>
        <w:t xml:space="preserve">» </w:t>
      </w:r>
      <w:r w:rsidR="00643607" w:rsidRPr="0064360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43607">
        <w:rPr>
          <w:rFonts w:ascii="Times New Roman" w:hAnsi="Times New Roman" w:cs="Times New Roman"/>
          <w:sz w:val="28"/>
          <w:szCs w:val="28"/>
        </w:rPr>
        <w:t>приведения</w:t>
      </w:r>
      <w:r w:rsidR="00643607" w:rsidRPr="00643607">
        <w:rPr>
          <w:rFonts w:ascii="Times New Roman" w:hAnsi="Times New Roman" w:cs="Times New Roman"/>
          <w:sz w:val="28"/>
          <w:szCs w:val="28"/>
        </w:rPr>
        <w:t xml:space="preserve"> в соответствие материально-технической базы реализации ООП ДО с требованиями ФГОС ДО</w:t>
      </w:r>
      <w:r w:rsidR="00643607">
        <w:rPr>
          <w:rFonts w:ascii="Times New Roman" w:hAnsi="Times New Roman" w:cs="Times New Roman"/>
          <w:sz w:val="28"/>
          <w:szCs w:val="28"/>
        </w:rPr>
        <w:t xml:space="preserve">; в части  3. «Кадровое и научно-методическое обеспечение реализации ФГОС ДО» добавить пункт </w:t>
      </w:r>
      <w:r w:rsidR="00643607" w:rsidRPr="00643607">
        <w:rPr>
          <w:rFonts w:ascii="Times New Roman" w:hAnsi="Times New Roman" w:cs="Times New Roman"/>
          <w:sz w:val="28"/>
          <w:szCs w:val="28"/>
        </w:rPr>
        <w:t>3.8. «Анализ выявленных кадровых потребностей и учет их при организации образовательного процесса и обеспечении методического сопровождения» с целью Создание индивидуальных маршрутов методического сопровождения педагогов</w:t>
      </w:r>
      <w:r w:rsidR="00643607">
        <w:rPr>
          <w:rFonts w:ascii="Times New Roman" w:hAnsi="Times New Roman" w:cs="Times New Roman"/>
          <w:sz w:val="28"/>
          <w:szCs w:val="28"/>
        </w:rPr>
        <w:t>.</w:t>
      </w:r>
    </w:p>
    <w:p w:rsidR="009E298C" w:rsidRDefault="009E298C" w:rsidP="005368D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FD58FE">
        <w:rPr>
          <w:rFonts w:ascii="Times New Roman" w:hAnsi="Times New Roman" w:cs="Times New Roman"/>
          <w:sz w:val="28"/>
          <w:szCs w:val="28"/>
        </w:rPr>
        <w:t xml:space="preserve">По второму вопросу слушали заведующую ДОУ Нечаеву Н.А. должностные инструкции педагогов необходимо </w:t>
      </w:r>
      <w:r w:rsidR="00FD58FE">
        <w:rPr>
          <w:rFonts w:ascii="Times New Roman" w:hAnsi="Times New Roman" w:cs="Times New Roman"/>
          <w:sz w:val="28"/>
          <w:szCs w:val="28"/>
        </w:rPr>
        <w:t>в</w:t>
      </w:r>
      <w:r w:rsidR="00FD58FE" w:rsidRPr="00FD58FE">
        <w:rPr>
          <w:rFonts w:ascii="Times New Roman" w:hAnsi="Times New Roman" w:cs="Times New Roman"/>
          <w:sz w:val="28"/>
          <w:szCs w:val="28"/>
        </w:rPr>
        <w:t>несение изменений и дополнений в должностные инструкции педагогов</w:t>
      </w:r>
      <w:r w:rsidR="00FD58FE">
        <w:rPr>
          <w:rFonts w:ascii="Times New Roman" w:hAnsi="Times New Roman" w:cs="Times New Roman"/>
          <w:sz w:val="28"/>
          <w:szCs w:val="28"/>
        </w:rPr>
        <w:t xml:space="preserve"> в соответствии с ФГОС ДО.</w:t>
      </w:r>
    </w:p>
    <w:p w:rsidR="00FD58FE" w:rsidRDefault="00FD58FE" w:rsidP="005368DB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воспитатель подготовительной группы Бестугина О.В.  предложила </w:t>
      </w:r>
      <w:r w:rsidR="00077952">
        <w:rPr>
          <w:rFonts w:ascii="Times New Roman" w:hAnsi="Times New Roman" w:cs="Times New Roman"/>
          <w:sz w:val="28"/>
          <w:szCs w:val="28"/>
        </w:rPr>
        <w:t>план повышения квалификации составлять с учетом мнения воспитателей, должны учитываться интересы педагогов, темы курсов должны выбрать сами воспитатели.</w:t>
      </w:r>
    </w:p>
    <w:p w:rsidR="00077952" w:rsidRDefault="00077952" w:rsidP="00077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заседания: </w:t>
      </w:r>
    </w:p>
    <w:p w:rsidR="00077952" w:rsidRDefault="00077952" w:rsidP="000779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дополнения в план-график  по введению ФГОС ДО в ДОУ до 06.09.2014г. </w:t>
      </w: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Отвественный: зам.зав. по ВМР Белоглазова Е.А.</w:t>
      </w:r>
    </w:p>
    <w:p w:rsidR="00077952" w:rsidRDefault="00077952" w:rsidP="000779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инструкции педагогов разработать согласно ФГОС ДО до 01.10.2014г. </w:t>
      </w: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Отвественный: зам.зав. по ВМР Белоглазова Е.А. </w:t>
      </w:r>
    </w:p>
    <w:p w:rsidR="00077952" w:rsidRDefault="00077952" w:rsidP="00077952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повышения квалификации по реализации ФГОС ДО для педагогов разработать до 01.10.2014г. </w:t>
      </w: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Отвественные: зам.зав. по ВМР Белоглазова Е.А. воспитатель Бестугина О.В.</w:t>
      </w: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Председ</w:t>
      </w:r>
      <w:r>
        <w:rPr>
          <w:rFonts w:ascii="Times New Roman" w:eastAsia="Times New Roman" w:hAnsi="Times New Roman" w:cs="Times New Roman"/>
          <w:sz w:val="28"/>
          <w:szCs w:val="28"/>
        </w:rPr>
        <w:t>атель:_________________________Белоглазова Е.А.</w:t>
      </w:r>
    </w:p>
    <w:p w:rsidR="00077952" w:rsidRDefault="00077952" w:rsidP="00077952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Секретарь:__________________________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Макурина Н.Ю.</w:t>
      </w: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952" w:rsidRDefault="00077952" w:rsidP="00077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«Полазненский детский сад №1»</w:t>
      </w:r>
    </w:p>
    <w:p w:rsidR="00077952" w:rsidRPr="00557B24" w:rsidRDefault="00077952" w:rsidP="00077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952" w:rsidRDefault="00077952" w:rsidP="0007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 рабочей группы по введению и</w:t>
      </w:r>
    </w:p>
    <w:p w:rsidR="00077952" w:rsidRPr="00324B22" w:rsidRDefault="00077952" w:rsidP="0007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ФГОС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ДО.</w:t>
      </w:r>
    </w:p>
    <w:p w:rsidR="00077952" w:rsidRDefault="00077952" w:rsidP="000779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7952" w:rsidRDefault="00077952" w:rsidP="0007795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7952" w:rsidRDefault="00077952" w:rsidP="00077952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5DB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28 </w:t>
      </w:r>
      <w:r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октября_2014г.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</w:t>
      </w:r>
      <w:r>
        <w:rPr>
          <w:rFonts w:ascii="Times New Roman" w:eastAsia="Times New Roman" w:hAnsi="Times New Roman" w:cs="Times New Roman"/>
          <w:sz w:val="28"/>
          <w:szCs w:val="28"/>
        </w:rPr>
        <w:t>№_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09_</w:t>
      </w:r>
    </w:p>
    <w:p w:rsidR="00077952" w:rsidRDefault="00077952" w:rsidP="00077952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77952" w:rsidRPr="00045453" w:rsidRDefault="00077952" w:rsidP="000779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 7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Заведующий ДОУ: </w:t>
      </w:r>
      <w:r>
        <w:rPr>
          <w:rFonts w:ascii="Times New Roman" w:eastAsia="Times New Roman" w:hAnsi="Times New Roman" w:cs="Times New Roman"/>
          <w:sz w:val="28"/>
          <w:szCs w:val="28"/>
        </w:rPr>
        <w:t>Нечаева Н.А.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Зам.зав. по ВМР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ДОУ: 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Воспитатель: Бестугина О.В.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Воспитатель: Варушкина В.Н.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5. 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Гильфанова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6. Воспитатель: Путилова Т.С.</w:t>
      </w:r>
    </w:p>
    <w:p w:rsidR="00077952" w:rsidRPr="00045453" w:rsidRDefault="00077952" w:rsidP="000779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Воспитатель: Макурина Н.Ю.</w:t>
      </w:r>
    </w:p>
    <w:p w:rsidR="00077952" w:rsidRPr="00045453" w:rsidRDefault="00077952" w:rsidP="00077952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Вопросы заседания:</w:t>
      </w:r>
    </w:p>
    <w:p w:rsidR="00077952" w:rsidRDefault="00A70C74" w:rsidP="00A70C7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членов рабочей группы о выполнении решения  заседания от 04.09.2014г.</w:t>
      </w:r>
    </w:p>
    <w:p w:rsidR="00A70C74" w:rsidRDefault="00A70C74" w:rsidP="00A70C7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педагогов с целью выявления проблем по реализации ФГОС ДО.</w:t>
      </w:r>
    </w:p>
    <w:p w:rsidR="00A70C74" w:rsidRDefault="00045465" w:rsidP="00A70C7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соответствия ФГОС предметно-пространственной среды в группах.</w:t>
      </w:r>
    </w:p>
    <w:p w:rsidR="00BB379F" w:rsidRDefault="00BB379F" w:rsidP="00BB3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заседания: </w:t>
      </w:r>
    </w:p>
    <w:p w:rsidR="00747A0C" w:rsidRDefault="00BB379F" w:rsidP="00747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слушали зам.зав. по ВМР Белоглазову Е.А.был представлен план повышения </w:t>
      </w:r>
      <w:r w:rsidR="00747A0C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747A0C">
        <w:rPr>
          <w:rFonts w:ascii="Times New Roman" w:hAnsi="Times New Roman" w:cs="Times New Roman"/>
          <w:sz w:val="28"/>
          <w:szCs w:val="28"/>
        </w:rPr>
        <w:t xml:space="preserve">составленный по расписанию </w:t>
      </w:r>
      <w:r w:rsidR="00747A0C" w:rsidRPr="00747A0C">
        <w:rPr>
          <w:rFonts w:ascii="Times New Roman" w:hAnsi="Times New Roman" w:cs="Times New Roman"/>
          <w:sz w:val="28"/>
          <w:szCs w:val="28"/>
        </w:rPr>
        <w:t>краткосрочных курсах по ФГОС ДО для педагогов ДОУ. Она же сообщила, что Министерство образования планирует,  целую серию семинаров и курсов для подготовки работников дошкольных учреждений к переходу на ФГОС, которые необходимо будет посещать в обязательном порядке.</w:t>
      </w:r>
      <w:r w:rsidR="00747A0C" w:rsidRPr="00747A0C">
        <w:rPr>
          <w:rFonts w:ascii="Times New Roman" w:hAnsi="Times New Roman" w:cs="Times New Roman"/>
          <w:sz w:val="24"/>
          <w:szCs w:val="24"/>
        </w:rPr>
        <w:t xml:space="preserve"> </w:t>
      </w:r>
      <w:r w:rsidR="00747A0C" w:rsidRPr="00747A0C">
        <w:rPr>
          <w:rFonts w:ascii="Times New Roman" w:hAnsi="Times New Roman" w:cs="Times New Roman"/>
          <w:sz w:val="28"/>
          <w:szCs w:val="28"/>
        </w:rPr>
        <w:t>В ДОУ имеется перспективный план-график повышения квалификации педагогов на пять лет. Предлагаю вносить в этот план коррективы по мере поступления новой информации о курсах. Семинары посещать всем педагогам.</w:t>
      </w:r>
    </w:p>
    <w:p w:rsidR="00747A0C" w:rsidRPr="000D57AC" w:rsidRDefault="00747A0C" w:rsidP="00B80546">
      <w:pPr>
        <w:rPr>
          <w:rFonts w:ascii="Times New Roman" w:hAnsi="Times New Roman" w:cs="Times New Roman"/>
          <w:sz w:val="28"/>
          <w:szCs w:val="28"/>
        </w:rPr>
      </w:pPr>
      <w:r w:rsidRPr="000D57AC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B80546" w:rsidRPr="000D57AC">
        <w:rPr>
          <w:rFonts w:ascii="Times New Roman" w:hAnsi="Times New Roman" w:cs="Times New Roman"/>
          <w:sz w:val="28"/>
          <w:szCs w:val="28"/>
        </w:rPr>
        <w:t>зам.зав. по ВМР Белоглазова Е.А. зачитала анкету для педагогов «Знание педагогами ФГОС ДО» Анкету обсудили и одобрили единогласно. Воспитатель 2-ой младшей группы № 4</w:t>
      </w:r>
      <w:r w:rsidR="000D57AC">
        <w:rPr>
          <w:rFonts w:ascii="Times New Roman" w:hAnsi="Times New Roman" w:cs="Times New Roman"/>
          <w:sz w:val="28"/>
          <w:szCs w:val="28"/>
        </w:rPr>
        <w:t xml:space="preserve"> Гильфанова И.В. </w:t>
      </w:r>
      <w:r w:rsidR="00B80546" w:rsidRPr="000D57AC">
        <w:rPr>
          <w:rFonts w:ascii="Times New Roman" w:hAnsi="Times New Roman" w:cs="Times New Roman"/>
          <w:sz w:val="28"/>
          <w:szCs w:val="28"/>
        </w:rPr>
        <w:t xml:space="preserve"> предложила провести с воспитателями и специалистами ДОУ индивидуальные консультации и осветить те вопросы, которые вызывают затруднения (по анализу анкет).</w:t>
      </w:r>
    </w:p>
    <w:p w:rsidR="000D57AC" w:rsidRDefault="00B80546" w:rsidP="00B80546">
      <w:pPr>
        <w:rPr>
          <w:rFonts w:ascii="Times New Roman" w:hAnsi="Times New Roman" w:cs="Times New Roman"/>
          <w:sz w:val="28"/>
          <w:szCs w:val="28"/>
        </w:rPr>
      </w:pPr>
      <w:r w:rsidRPr="000D57AC">
        <w:rPr>
          <w:rFonts w:ascii="Times New Roman" w:hAnsi="Times New Roman" w:cs="Times New Roman"/>
          <w:sz w:val="28"/>
          <w:szCs w:val="28"/>
        </w:rPr>
        <w:t xml:space="preserve">По третьему вопросу председатель рабочей группы Белоглазова Е.А.  предложила всем воспитателям составить план по построению </w:t>
      </w:r>
      <w:r w:rsidR="000D57AC" w:rsidRPr="000D57AC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</w:t>
      </w:r>
      <w:r w:rsidRPr="000D57AC">
        <w:rPr>
          <w:rFonts w:ascii="Times New Roman" w:hAnsi="Times New Roman" w:cs="Times New Roman"/>
          <w:sz w:val="28"/>
          <w:szCs w:val="28"/>
        </w:rPr>
        <w:t xml:space="preserve"> среды в соответствии с ФГОС в своей группе и кабинетах ДОУ, утвердить его и начать реализовывать</w:t>
      </w:r>
      <w:r w:rsidR="000D57AC" w:rsidRPr="000D57AC">
        <w:rPr>
          <w:rFonts w:ascii="Times New Roman" w:hAnsi="Times New Roman" w:cs="Times New Roman"/>
          <w:sz w:val="28"/>
          <w:szCs w:val="28"/>
        </w:rPr>
        <w:t xml:space="preserve">. Воспитатель подготовительной группы № 6 Путилова Т.С. внесла предложение разработать форму плана по построению предметно-простанственной среды. </w:t>
      </w:r>
    </w:p>
    <w:p w:rsidR="000D57AC" w:rsidRDefault="000D57AC" w:rsidP="00B80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0D57AC" w:rsidRDefault="000D57AC" w:rsidP="000D57A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имеющийся план-график повышения квалификации педагогов на 2014-2015г.</w:t>
      </w:r>
    </w:p>
    <w:p w:rsidR="000D57AC" w:rsidRDefault="000D57AC" w:rsidP="000D57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29.10.204г. зам.зав.по ВМР Белоглазова Е.А.</w:t>
      </w:r>
    </w:p>
    <w:p w:rsidR="000D57AC" w:rsidRDefault="000D57AC" w:rsidP="000D57A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Воспитателю группы № 4 Гильфановой И.В. провести анкетирование педагогов </w:t>
      </w:r>
      <w:r w:rsidR="005D0BF4">
        <w:rPr>
          <w:rFonts w:ascii="Times New Roman" w:hAnsi="Times New Roman" w:cs="Times New Roman"/>
          <w:sz w:val="28"/>
          <w:szCs w:val="28"/>
        </w:rPr>
        <w:t xml:space="preserve">на выявление знаний педагогами ФГОС ДО. </w:t>
      </w:r>
    </w:p>
    <w:p w:rsidR="00DA0D9F" w:rsidRDefault="00DA0D9F" w:rsidP="000D57A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Зам.зав по ВМР Белогл</w:t>
      </w:r>
      <w:r w:rsidR="00B814D8">
        <w:rPr>
          <w:rFonts w:ascii="Times New Roman" w:hAnsi="Times New Roman" w:cs="Times New Roman"/>
          <w:sz w:val="28"/>
          <w:szCs w:val="28"/>
        </w:rPr>
        <w:t xml:space="preserve">азова Е.А. разработать проект приведение в соотвествие с ФГОС ДО  развивающую предметно-пространственную среду до </w:t>
      </w:r>
      <w:r w:rsidR="00A863BB">
        <w:rPr>
          <w:rFonts w:ascii="Times New Roman" w:hAnsi="Times New Roman" w:cs="Times New Roman"/>
          <w:sz w:val="28"/>
          <w:szCs w:val="28"/>
        </w:rPr>
        <w:t>0</w:t>
      </w:r>
      <w:r w:rsidR="00B814D8">
        <w:rPr>
          <w:rFonts w:ascii="Times New Roman" w:hAnsi="Times New Roman" w:cs="Times New Roman"/>
          <w:sz w:val="28"/>
          <w:szCs w:val="28"/>
        </w:rPr>
        <w:t xml:space="preserve">1 декабря 2014г. </w:t>
      </w:r>
    </w:p>
    <w:p w:rsidR="00B814D8" w:rsidRDefault="00A863BB" w:rsidP="000D57A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Зам.зав. по ВМР провести анализ развивающей предметно-пространственной среды в ДОУ до 01 декабря 2014г.</w:t>
      </w:r>
    </w:p>
    <w:p w:rsidR="00A863BB" w:rsidRDefault="00A863BB" w:rsidP="00A863BB">
      <w:pPr>
        <w:rPr>
          <w:rFonts w:ascii="Times New Roman" w:hAnsi="Times New Roman" w:cs="Times New Roman"/>
          <w:sz w:val="28"/>
          <w:szCs w:val="28"/>
        </w:rPr>
      </w:pPr>
    </w:p>
    <w:p w:rsidR="00A863BB" w:rsidRDefault="00A863BB" w:rsidP="00A863BB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Председ</w:t>
      </w:r>
      <w:r>
        <w:rPr>
          <w:rFonts w:ascii="Times New Roman" w:eastAsia="Times New Roman" w:hAnsi="Times New Roman" w:cs="Times New Roman"/>
          <w:sz w:val="28"/>
          <w:szCs w:val="28"/>
        </w:rPr>
        <w:t>атель:_________________________Белоглазова Е.А.</w:t>
      </w:r>
    </w:p>
    <w:p w:rsidR="00A863BB" w:rsidRDefault="00A863BB" w:rsidP="00A863BB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Секретарь:__________________________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Макурина Н.Ю.</w:t>
      </w:r>
    </w:p>
    <w:p w:rsidR="00A863BB" w:rsidRDefault="00A863BB" w:rsidP="00A86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3BB" w:rsidRDefault="00A863BB" w:rsidP="00A86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3BB" w:rsidRDefault="00A863BB" w:rsidP="00A863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3BB" w:rsidRDefault="00A863BB" w:rsidP="00A863BB">
      <w:pPr>
        <w:rPr>
          <w:rFonts w:ascii="Times New Roman" w:hAnsi="Times New Roman" w:cs="Times New Roman"/>
          <w:sz w:val="28"/>
          <w:szCs w:val="28"/>
        </w:rPr>
      </w:pPr>
    </w:p>
    <w:p w:rsidR="001C2129" w:rsidRDefault="001C2129" w:rsidP="00A863BB">
      <w:pPr>
        <w:rPr>
          <w:rFonts w:ascii="Times New Roman" w:hAnsi="Times New Roman" w:cs="Times New Roman"/>
          <w:sz w:val="28"/>
          <w:szCs w:val="28"/>
        </w:rPr>
      </w:pPr>
    </w:p>
    <w:p w:rsidR="001C2129" w:rsidRDefault="001C2129" w:rsidP="00A863BB">
      <w:pPr>
        <w:rPr>
          <w:rFonts w:ascii="Times New Roman" w:hAnsi="Times New Roman" w:cs="Times New Roman"/>
          <w:sz w:val="28"/>
          <w:szCs w:val="28"/>
        </w:rPr>
      </w:pPr>
    </w:p>
    <w:p w:rsidR="001C2129" w:rsidRDefault="001C2129" w:rsidP="00A863BB">
      <w:pPr>
        <w:rPr>
          <w:rFonts w:ascii="Times New Roman" w:hAnsi="Times New Roman" w:cs="Times New Roman"/>
          <w:sz w:val="28"/>
          <w:szCs w:val="28"/>
        </w:rPr>
      </w:pPr>
    </w:p>
    <w:p w:rsidR="001C2129" w:rsidRDefault="001C2129" w:rsidP="00A863BB">
      <w:pPr>
        <w:rPr>
          <w:rFonts w:ascii="Times New Roman" w:hAnsi="Times New Roman" w:cs="Times New Roman"/>
          <w:sz w:val="28"/>
          <w:szCs w:val="28"/>
        </w:rPr>
      </w:pPr>
    </w:p>
    <w:p w:rsidR="001C2129" w:rsidRDefault="001C2129" w:rsidP="001C21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«Полазненский детский сад №1»</w:t>
      </w:r>
    </w:p>
    <w:p w:rsidR="001C2129" w:rsidRPr="00557B24" w:rsidRDefault="001C2129" w:rsidP="001C21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2129" w:rsidRDefault="001C2129" w:rsidP="001C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 рабочей группы по введению и</w:t>
      </w:r>
    </w:p>
    <w:p w:rsidR="001C2129" w:rsidRPr="00324B22" w:rsidRDefault="001C2129" w:rsidP="001C2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ФГОС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ДО.</w:t>
      </w:r>
    </w:p>
    <w:p w:rsidR="001C2129" w:rsidRDefault="001C2129" w:rsidP="001C21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2129" w:rsidRDefault="001C2129" w:rsidP="001C21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2129" w:rsidRDefault="001C2129" w:rsidP="001C21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5DB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11 </w:t>
      </w:r>
      <w:r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декабря _2014г.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</w:t>
      </w:r>
      <w:r>
        <w:rPr>
          <w:rFonts w:ascii="Times New Roman" w:eastAsia="Times New Roman" w:hAnsi="Times New Roman" w:cs="Times New Roman"/>
          <w:sz w:val="28"/>
          <w:szCs w:val="28"/>
        </w:rPr>
        <w:t>№_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</w:p>
    <w:p w:rsidR="001C2129" w:rsidRDefault="001C2129" w:rsidP="001C2129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2129" w:rsidRPr="00045453" w:rsidRDefault="001C2129" w:rsidP="001C21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 7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Заведующий ДОУ: </w:t>
      </w:r>
      <w:r>
        <w:rPr>
          <w:rFonts w:ascii="Times New Roman" w:eastAsia="Times New Roman" w:hAnsi="Times New Roman" w:cs="Times New Roman"/>
          <w:sz w:val="28"/>
          <w:szCs w:val="28"/>
        </w:rPr>
        <w:t>Нечаева Н.А.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Зам.зав. по ВМР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ДОУ: 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Воспитатель: Бестугина О.В.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Воспитатель: Варушкина В.Н.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5. 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Гильфанова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 Воспитатель: Бронникова О.В. </w:t>
      </w:r>
    </w:p>
    <w:p w:rsidR="001C2129" w:rsidRPr="00045453" w:rsidRDefault="001C2129" w:rsidP="001C212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Воспитатель: Макурина Н.Ю.</w:t>
      </w:r>
    </w:p>
    <w:p w:rsidR="005B02A0" w:rsidRDefault="005B02A0" w:rsidP="001C21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2129" w:rsidRPr="00045453" w:rsidRDefault="001C2129" w:rsidP="001C2129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Вопросы заседания:</w:t>
      </w:r>
    </w:p>
    <w:p w:rsidR="001C2129" w:rsidRDefault="001C2129" w:rsidP="001C2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членов рабочей группы о выполнении решения  заседания от 28.10.2014г.</w:t>
      </w:r>
    </w:p>
    <w:p w:rsidR="001C2129" w:rsidRDefault="005B02A0" w:rsidP="001C2129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работы с  педагогами ДОУ по реализации ФГОС ДО в практике.</w:t>
      </w:r>
    </w:p>
    <w:p w:rsidR="001C2129" w:rsidRDefault="001C2129" w:rsidP="001C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заседания: </w:t>
      </w:r>
    </w:p>
    <w:p w:rsidR="005B02A0" w:rsidRDefault="005B02A0" w:rsidP="001C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 председателя рабочей группы  зам.зав. по ВМР Белоглазову Е.А. был представлен анализ соответствия ФГОС ДО развивающей пр</w:t>
      </w:r>
      <w:r w:rsidR="005D073A">
        <w:rPr>
          <w:rFonts w:ascii="Times New Roman" w:hAnsi="Times New Roman" w:cs="Times New Roman"/>
          <w:sz w:val="28"/>
          <w:szCs w:val="28"/>
        </w:rPr>
        <w:t>едметно-пространственной среды по каждой возрастной группе и развивающих центрах ДОУ. Белоглазова Е.А. представила проект по проектированию развивающей предметно-пространственной среды в соответствии с ФГОС</w:t>
      </w:r>
    </w:p>
    <w:p w:rsidR="005D073A" w:rsidRDefault="005D073A" w:rsidP="001C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слушали членов рабочей группы Бестугина О.В. предложила провести мастер-класс для детей подготовительной группы </w:t>
      </w:r>
      <w:r w:rsidR="00651D8F">
        <w:rPr>
          <w:rFonts w:ascii="Times New Roman" w:hAnsi="Times New Roman" w:cs="Times New Roman"/>
          <w:sz w:val="28"/>
          <w:szCs w:val="28"/>
        </w:rPr>
        <w:t xml:space="preserve">по продуктивной деятельности в </w:t>
      </w:r>
      <w:r w:rsidR="004C7820">
        <w:rPr>
          <w:rFonts w:ascii="Times New Roman" w:hAnsi="Times New Roman" w:cs="Times New Roman"/>
          <w:sz w:val="28"/>
          <w:szCs w:val="28"/>
        </w:rPr>
        <w:t>соответствии</w:t>
      </w:r>
      <w:r w:rsidR="00651D8F">
        <w:rPr>
          <w:rFonts w:ascii="Times New Roman" w:hAnsi="Times New Roman" w:cs="Times New Roman"/>
          <w:sz w:val="28"/>
          <w:szCs w:val="28"/>
        </w:rPr>
        <w:t xml:space="preserve"> с ФГОС</w:t>
      </w:r>
      <w:r w:rsidR="004C7820">
        <w:rPr>
          <w:rFonts w:ascii="Times New Roman" w:hAnsi="Times New Roman" w:cs="Times New Roman"/>
          <w:sz w:val="28"/>
          <w:szCs w:val="28"/>
        </w:rPr>
        <w:t xml:space="preserve">. Гильфанова И.В. предложила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820">
        <w:rPr>
          <w:rFonts w:ascii="Times New Roman" w:hAnsi="Times New Roman" w:cs="Times New Roman"/>
          <w:sz w:val="28"/>
          <w:szCs w:val="28"/>
        </w:rPr>
        <w:t>реализацию ФГОС проводить в форме интеллектуальной игры «Своя игра».</w:t>
      </w:r>
    </w:p>
    <w:p w:rsidR="001C2129" w:rsidRDefault="001C2129" w:rsidP="001C2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1C2129" w:rsidRDefault="004C7820" w:rsidP="004C782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педагогам работать  в проекте по проектированию развивающей предметно-пространственной среды. В течении всего учебного года.</w:t>
      </w:r>
    </w:p>
    <w:p w:rsidR="004C7820" w:rsidRDefault="004C7820" w:rsidP="004C782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2-ой младшей группы Гильфановой И.В. 25 декабря провести интеллектуальную игру по изучению ФГОС «Своя игра» для педагогов ДОУ.</w:t>
      </w:r>
    </w:p>
    <w:p w:rsidR="004C7820" w:rsidRDefault="004C7820" w:rsidP="004C7820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подготовительной к школе группы № 2 Бестугиной О.В. подготовить мастер-класс по продуктивной деятельности в соответствии с ФГОС для показа для педагогов ДОУ после январских праздников.</w:t>
      </w:r>
    </w:p>
    <w:p w:rsidR="004C7820" w:rsidRPr="004C7820" w:rsidRDefault="004C7820" w:rsidP="004C7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29" w:rsidRDefault="001C2129" w:rsidP="001C2129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Председ</w:t>
      </w:r>
      <w:r>
        <w:rPr>
          <w:rFonts w:ascii="Times New Roman" w:eastAsia="Times New Roman" w:hAnsi="Times New Roman" w:cs="Times New Roman"/>
          <w:sz w:val="28"/>
          <w:szCs w:val="28"/>
        </w:rPr>
        <w:t>атель:_________________________Белоглазова Е.А.</w:t>
      </w:r>
    </w:p>
    <w:p w:rsidR="001C2129" w:rsidRDefault="001C2129" w:rsidP="001C2129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Секретарь:__________________________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Макурина Н.Ю.</w:t>
      </w:r>
    </w:p>
    <w:p w:rsidR="001C2129" w:rsidRDefault="001C2129" w:rsidP="001C21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29" w:rsidRDefault="001C2129" w:rsidP="001C21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29" w:rsidRDefault="001C2129" w:rsidP="001C21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129" w:rsidRPr="00A863BB" w:rsidRDefault="001C2129" w:rsidP="001C2129">
      <w:pPr>
        <w:rPr>
          <w:rFonts w:ascii="Times New Roman" w:hAnsi="Times New Roman" w:cs="Times New Roman"/>
          <w:sz w:val="28"/>
          <w:szCs w:val="28"/>
        </w:rPr>
      </w:pPr>
    </w:p>
    <w:p w:rsidR="001C2129" w:rsidRDefault="001C2129" w:rsidP="00A863BB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A863BB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A863BB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A863BB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A863BB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A863BB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A863BB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A863BB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A863BB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A863BB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A863BB">
      <w:pPr>
        <w:rPr>
          <w:rFonts w:ascii="Times New Roman" w:hAnsi="Times New Roman" w:cs="Times New Roman"/>
          <w:sz w:val="28"/>
          <w:szCs w:val="28"/>
        </w:rPr>
      </w:pPr>
    </w:p>
    <w:p w:rsidR="001C2129" w:rsidRDefault="001C2129" w:rsidP="00A863BB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CA34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B24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«Полазненский детский сад №1»</w:t>
      </w:r>
    </w:p>
    <w:p w:rsidR="00CA34D5" w:rsidRPr="00557B24" w:rsidRDefault="00CA34D5" w:rsidP="00CA34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4D5" w:rsidRDefault="00CA34D5" w:rsidP="00CA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>Протокол заседания рабочей группы по введению и</w:t>
      </w:r>
    </w:p>
    <w:p w:rsidR="00CA34D5" w:rsidRPr="00324B22" w:rsidRDefault="00CA34D5" w:rsidP="00CA3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22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ФГОС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ДО.</w:t>
      </w:r>
    </w:p>
    <w:p w:rsidR="00CA34D5" w:rsidRDefault="00CA34D5" w:rsidP="00CA34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4D5" w:rsidRDefault="00CA34D5" w:rsidP="00CA34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4D5" w:rsidRDefault="00CA34D5" w:rsidP="00CA34D5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5DB0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Pr="009926B3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февраля _2015г.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  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    </w:t>
      </w:r>
      <w:r>
        <w:rPr>
          <w:rFonts w:ascii="Times New Roman" w:eastAsia="Times New Roman" w:hAnsi="Times New Roman" w:cs="Times New Roman"/>
          <w:sz w:val="28"/>
          <w:szCs w:val="28"/>
        </w:rPr>
        <w:t>№_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</w:p>
    <w:p w:rsidR="00CA34D5" w:rsidRDefault="00CA34D5" w:rsidP="00CA34D5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A34D5" w:rsidRPr="00045453" w:rsidRDefault="00CA34D5" w:rsidP="00CA3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Присутствовали: 7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1. Заведующий ДОУ: </w:t>
      </w:r>
      <w:r>
        <w:rPr>
          <w:rFonts w:ascii="Times New Roman" w:eastAsia="Times New Roman" w:hAnsi="Times New Roman" w:cs="Times New Roman"/>
          <w:sz w:val="28"/>
          <w:szCs w:val="28"/>
        </w:rPr>
        <w:t>Нечаева Н.А.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Зам.зав. по ВМР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 xml:space="preserve"> ДОУ: </w:t>
      </w:r>
      <w:r>
        <w:rPr>
          <w:rFonts w:ascii="Times New Roman" w:eastAsia="Times New Roman" w:hAnsi="Times New Roman" w:cs="Times New Roman"/>
          <w:sz w:val="28"/>
          <w:szCs w:val="28"/>
        </w:rPr>
        <w:t>Белоглазова Е.А.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 Воспитатель: Бестугина О.В.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 Воспитатель: Варушкина В.Н.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br/>
        <w:t xml:space="preserve">5. Воспитатель: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Гильфанова </w:t>
      </w:r>
      <w:r w:rsidRPr="00045453">
        <w:rPr>
          <w:rFonts w:ascii="Times New Roman" w:eastAsia="Times New Roman" w:hAnsi="Times New Roman" w:cs="Times New Roman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 Воспитатель: Бронникова О.В. </w:t>
      </w:r>
    </w:p>
    <w:p w:rsidR="00CA34D5" w:rsidRPr="00045453" w:rsidRDefault="00CA34D5" w:rsidP="00CA34D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Воспитатель: Макурина Н.Ю.</w:t>
      </w:r>
    </w:p>
    <w:p w:rsidR="00CA34D5" w:rsidRDefault="00CA34D5" w:rsidP="00CA34D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A34D5" w:rsidRPr="00045453" w:rsidRDefault="00CA34D5" w:rsidP="00CA34D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Вопросы заседания:</w:t>
      </w:r>
    </w:p>
    <w:p w:rsidR="00CA34D5" w:rsidRDefault="00CA34D5" w:rsidP="00CA34D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членов рабочей группы о выполнении решения  заседания от 28.10.2014г.</w:t>
      </w:r>
    </w:p>
    <w:p w:rsidR="00CA34D5" w:rsidRDefault="00CA34D5" w:rsidP="00CA34D5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работы с  педагогами ДОУ по реализации ФГОС ДО в практике.</w:t>
      </w:r>
    </w:p>
    <w:p w:rsidR="00CA34D5" w:rsidRDefault="00CA34D5" w:rsidP="00CA3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заседания: </w:t>
      </w:r>
    </w:p>
    <w:p w:rsidR="00CA34D5" w:rsidRDefault="00CA34D5" w:rsidP="00CA3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 председателя рабочей группы  зам.зав. по ВМР Белоглазову Е.А. был представлен анализ соответствия ФГОС ДО развивающей предметно-пространственной среды по каждой возрастной группе и развивающих центрах ДОУ. Белоглазова Е.А. представила проект по проектированию развивающей предметно-пространственной среды в соответствии с ФГОС</w:t>
      </w:r>
    </w:p>
    <w:p w:rsidR="00CA34D5" w:rsidRDefault="00CA34D5" w:rsidP="00CA3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слушали членов рабочей группы Бестугина О.В. предложила провести мастер-класс для детей подготовительной группы по продуктивной деятельности в соответствии с ФГОС. Гильфанова И.В. предложила  реализацию ФГОС проводить в форме интеллектуальной игры «Своя игра».</w:t>
      </w:r>
    </w:p>
    <w:p w:rsidR="00CA34D5" w:rsidRDefault="00CA34D5" w:rsidP="00CA3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CA34D5" w:rsidRDefault="00CA34D5" w:rsidP="00CA34D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педагогам работать  в проекте по проектированию развивающей предметно-пространственной среды. В течении всего учебного года.</w:t>
      </w:r>
    </w:p>
    <w:p w:rsidR="00CA34D5" w:rsidRDefault="00CA34D5" w:rsidP="00CA34D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2-ой младшей группы Гильфановой И.В. 25 декабря провести интеллектуальную игру по изучению ФГОС «Своя игра» для педагогов ДОУ.</w:t>
      </w:r>
    </w:p>
    <w:p w:rsidR="00CA34D5" w:rsidRDefault="00CA34D5" w:rsidP="00CA34D5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 подготовительной к школе группы № 2 Бестугиной О.В. подготовить мастер-класс по продуктивной деятельности в соответствии с ФГОС для показа для педагогов ДОУ после январских праздников.</w:t>
      </w:r>
    </w:p>
    <w:p w:rsidR="00CA34D5" w:rsidRPr="004C7820" w:rsidRDefault="00CA34D5" w:rsidP="00CA34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CA34D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Председ</w:t>
      </w:r>
      <w:r>
        <w:rPr>
          <w:rFonts w:ascii="Times New Roman" w:eastAsia="Times New Roman" w:hAnsi="Times New Roman" w:cs="Times New Roman"/>
          <w:sz w:val="28"/>
          <w:szCs w:val="28"/>
        </w:rPr>
        <w:t>атель:_________________________Белоглазова Е.А.</w:t>
      </w:r>
    </w:p>
    <w:p w:rsidR="00CA34D5" w:rsidRDefault="00CA34D5" w:rsidP="00CA34D5">
      <w:pPr>
        <w:rPr>
          <w:rFonts w:ascii="Times New Roman" w:eastAsia="Times New Roman" w:hAnsi="Times New Roman" w:cs="Times New Roman"/>
          <w:sz w:val="28"/>
          <w:szCs w:val="28"/>
        </w:rPr>
      </w:pPr>
      <w:r w:rsidRPr="00045453">
        <w:rPr>
          <w:rFonts w:ascii="Times New Roman" w:eastAsia="Times New Roman" w:hAnsi="Times New Roman" w:cs="Times New Roman"/>
          <w:sz w:val="28"/>
          <w:szCs w:val="28"/>
        </w:rPr>
        <w:t>Секретарь:__________________________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Макурина Н.Ю.</w:t>
      </w:r>
    </w:p>
    <w:p w:rsidR="00CA34D5" w:rsidRDefault="00CA34D5" w:rsidP="00CA34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CA34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CA34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4D5" w:rsidRPr="00A863BB" w:rsidRDefault="00CA34D5" w:rsidP="00CA34D5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CA34D5">
      <w:pPr>
        <w:rPr>
          <w:rFonts w:ascii="Times New Roman" w:hAnsi="Times New Roman" w:cs="Times New Roman"/>
          <w:sz w:val="28"/>
          <w:szCs w:val="28"/>
        </w:rPr>
      </w:pPr>
    </w:p>
    <w:p w:rsidR="00CA34D5" w:rsidRDefault="00CA34D5" w:rsidP="00CA34D5">
      <w:pPr>
        <w:rPr>
          <w:rFonts w:ascii="Times New Roman" w:hAnsi="Times New Roman" w:cs="Times New Roman"/>
          <w:sz w:val="28"/>
          <w:szCs w:val="28"/>
        </w:rPr>
      </w:pPr>
    </w:p>
    <w:p w:rsidR="00CA34D5" w:rsidRPr="00A863BB" w:rsidRDefault="00CA34D5" w:rsidP="00CA34D5">
      <w:pPr>
        <w:rPr>
          <w:rFonts w:ascii="Times New Roman" w:hAnsi="Times New Roman" w:cs="Times New Roman"/>
          <w:sz w:val="28"/>
          <w:szCs w:val="28"/>
        </w:rPr>
      </w:pPr>
    </w:p>
    <w:p w:rsidR="001C2129" w:rsidRPr="00A863BB" w:rsidRDefault="001C2129" w:rsidP="00A863BB">
      <w:pPr>
        <w:rPr>
          <w:rFonts w:ascii="Times New Roman" w:hAnsi="Times New Roman" w:cs="Times New Roman"/>
          <w:sz w:val="28"/>
          <w:szCs w:val="28"/>
        </w:rPr>
      </w:pPr>
    </w:p>
    <w:sectPr w:rsidR="001C2129" w:rsidRPr="00A863BB" w:rsidSect="005D7D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9C5"/>
    <w:multiLevelType w:val="multilevel"/>
    <w:tmpl w:val="6BD40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D4546"/>
    <w:multiLevelType w:val="multilevel"/>
    <w:tmpl w:val="9B04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C18BC"/>
    <w:multiLevelType w:val="hybridMultilevel"/>
    <w:tmpl w:val="519C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750A"/>
    <w:multiLevelType w:val="multilevel"/>
    <w:tmpl w:val="5E4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0D65A1"/>
    <w:multiLevelType w:val="multilevel"/>
    <w:tmpl w:val="33BA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4C5AF9"/>
    <w:multiLevelType w:val="multilevel"/>
    <w:tmpl w:val="BAD6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75D67"/>
    <w:multiLevelType w:val="multilevel"/>
    <w:tmpl w:val="28081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7D13F8"/>
    <w:multiLevelType w:val="multilevel"/>
    <w:tmpl w:val="96F8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F01FC"/>
    <w:multiLevelType w:val="multilevel"/>
    <w:tmpl w:val="AD3A0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978CA"/>
    <w:multiLevelType w:val="hybridMultilevel"/>
    <w:tmpl w:val="775C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D459E"/>
    <w:multiLevelType w:val="hybridMultilevel"/>
    <w:tmpl w:val="21B8D0E0"/>
    <w:lvl w:ilvl="0" w:tplc="B532F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A33251"/>
    <w:multiLevelType w:val="hybridMultilevel"/>
    <w:tmpl w:val="5A4C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B5B2C"/>
    <w:multiLevelType w:val="multilevel"/>
    <w:tmpl w:val="EC54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CD0943"/>
    <w:multiLevelType w:val="multilevel"/>
    <w:tmpl w:val="FC0A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B0F7F"/>
    <w:multiLevelType w:val="hybridMultilevel"/>
    <w:tmpl w:val="E9B4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54635"/>
    <w:multiLevelType w:val="multilevel"/>
    <w:tmpl w:val="2D5C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C245A"/>
    <w:multiLevelType w:val="multilevel"/>
    <w:tmpl w:val="9F38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5917D6"/>
    <w:multiLevelType w:val="hybridMultilevel"/>
    <w:tmpl w:val="3E5A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05952"/>
    <w:multiLevelType w:val="multilevel"/>
    <w:tmpl w:val="D39C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FB0FDD"/>
    <w:multiLevelType w:val="multilevel"/>
    <w:tmpl w:val="8E389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404BE"/>
    <w:multiLevelType w:val="multilevel"/>
    <w:tmpl w:val="37EC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0D7D51"/>
    <w:multiLevelType w:val="multilevel"/>
    <w:tmpl w:val="D2B2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345563"/>
    <w:multiLevelType w:val="multilevel"/>
    <w:tmpl w:val="EE8E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22177"/>
    <w:multiLevelType w:val="hybridMultilevel"/>
    <w:tmpl w:val="C5EA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A125B"/>
    <w:multiLevelType w:val="hybridMultilevel"/>
    <w:tmpl w:val="60D6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46D02"/>
    <w:multiLevelType w:val="multilevel"/>
    <w:tmpl w:val="86AE5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83953"/>
    <w:multiLevelType w:val="hybridMultilevel"/>
    <w:tmpl w:val="99F4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5011B9"/>
    <w:multiLevelType w:val="hybridMultilevel"/>
    <w:tmpl w:val="9238DECC"/>
    <w:lvl w:ilvl="0" w:tplc="A3625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A813A9"/>
    <w:multiLevelType w:val="hybridMultilevel"/>
    <w:tmpl w:val="91F04EB8"/>
    <w:lvl w:ilvl="0" w:tplc="7DFE04D4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8E54467"/>
    <w:multiLevelType w:val="multilevel"/>
    <w:tmpl w:val="EEF0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5B305B"/>
    <w:multiLevelType w:val="multilevel"/>
    <w:tmpl w:val="AA16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A5662E"/>
    <w:multiLevelType w:val="hybridMultilevel"/>
    <w:tmpl w:val="E124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0"/>
  </w:num>
  <w:num w:numId="5">
    <w:abstractNumId w:val="18"/>
  </w:num>
  <w:num w:numId="6">
    <w:abstractNumId w:val="25"/>
  </w:num>
  <w:num w:numId="7">
    <w:abstractNumId w:val="6"/>
  </w:num>
  <w:num w:numId="8">
    <w:abstractNumId w:val="19"/>
  </w:num>
  <w:num w:numId="9">
    <w:abstractNumId w:val="22"/>
  </w:num>
  <w:num w:numId="10">
    <w:abstractNumId w:val="29"/>
  </w:num>
  <w:num w:numId="11">
    <w:abstractNumId w:val="8"/>
  </w:num>
  <w:num w:numId="12">
    <w:abstractNumId w:val="16"/>
  </w:num>
  <w:num w:numId="13">
    <w:abstractNumId w:val="21"/>
  </w:num>
  <w:num w:numId="14">
    <w:abstractNumId w:val="4"/>
  </w:num>
  <w:num w:numId="15">
    <w:abstractNumId w:val="30"/>
  </w:num>
  <w:num w:numId="16">
    <w:abstractNumId w:val="13"/>
  </w:num>
  <w:num w:numId="17">
    <w:abstractNumId w:val="12"/>
  </w:num>
  <w:num w:numId="18">
    <w:abstractNumId w:val="1"/>
  </w:num>
  <w:num w:numId="19">
    <w:abstractNumId w:val="5"/>
  </w:num>
  <w:num w:numId="20">
    <w:abstractNumId w:val="15"/>
  </w:num>
  <w:num w:numId="21">
    <w:abstractNumId w:val="24"/>
  </w:num>
  <w:num w:numId="22">
    <w:abstractNumId w:val="2"/>
  </w:num>
  <w:num w:numId="23">
    <w:abstractNumId w:val="31"/>
  </w:num>
  <w:num w:numId="24">
    <w:abstractNumId w:val="27"/>
  </w:num>
  <w:num w:numId="25">
    <w:abstractNumId w:val="9"/>
  </w:num>
  <w:num w:numId="26">
    <w:abstractNumId w:val="26"/>
  </w:num>
  <w:num w:numId="27">
    <w:abstractNumId w:val="14"/>
  </w:num>
  <w:num w:numId="28">
    <w:abstractNumId w:val="17"/>
  </w:num>
  <w:num w:numId="29">
    <w:abstractNumId w:val="2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savePreviewPicture/>
  <w:compat>
    <w:useFELayout/>
  </w:compat>
  <w:rsids>
    <w:rsidRoot w:val="002374A5"/>
    <w:rsid w:val="00045453"/>
    <w:rsid w:val="00045465"/>
    <w:rsid w:val="00057B5F"/>
    <w:rsid w:val="0007291D"/>
    <w:rsid w:val="00077952"/>
    <w:rsid w:val="000D57AC"/>
    <w:rsid w:val="0013439E"/>
    <w:rsid w:val="001436B9"/>
    <w:rsid w:val="00157B47"/>
    <w:rsid w:val="0018486E"/>
    <w:rsid w:val="00185DB0"/>
    <w:rsid w:val="001B27C5"/>
    <w:rsid w:val="001C2129"/>
    <w:rsid w:val="002374A5"/>
    <w:rsid w:val="003138DC"/>
    <w:rsid w:val="00324B22"/>
    <w:rsid w:val="004C55C0"/>
    <w:rsid w:val="004C7820"/>
    <w:rsid w:val="005368DB"/>
    <w:rsid w:val="00553474"/>
    <w:rsid w:val="00557B24"/>
    <w:rsid w:val="00594E13"/>
    <w:rsid w:val="005B02A0"/>
    <w:rsid w:val="005D073A"/>
    <w:rsid w:val="005D0BF4"/>
    <w:rsid w:val="005D7DA5"/>
    <w:rsid w:val="00643607"/>
    <w:rsid w:val="00651D8F"/>
    <w:rsid w:val="006806D0"/>
    <w:rsid w:val="00692B85"/>
    <w:rsid w:val="006D3AD0"/>
    <w:rsid w:val="00747A0C"/>
    <w:rsid w:val="007D7AF3"/>
    <w:rsid w:val="008F7851"/>
    <w:rsid w:val="0091167A"/>
    <w:rsid w:val="00915B6E"/>
    <w:rsid w:val="0092740F"/>
    <w:rsid w:val="009542F4"/>
    <w:rsid w:val="00990CCE"/>
    <w:rsid w:val="009926B3"/>
    <w:rsid w:val="009D02B3"/>
    <w:rsid w:val="009E298C"/>
    <w:rsid w:val="009F1C85"/>
    <w:rsid w:val="00A17A02"/>
    <w:rsid w:val="00A70C74"/>
    <w:rsid w:val="00A766D6"/>
    <w:rsid w:val="00A863BB"/>
    <w:rsid w:val="00B3361D"/>
    <w:rsid w:val="00B80546"/>
    <w:rsid w:val="00B814D8"/>
    <w:rsid w:val="00BB379F"/>
    <w:rsid w:val="00C848DD"/>
    <w:rsid w:val="00CA34D5"/>
    <w:rsid w:val="00DA0D9F"/>
    <w:rsid w:val="00E25382"/>
    <w:rsid w:val="00E25CC4"/>
    <w:rsid w:val="00E744A1"/>
    <w:rsid w:val="00F6589D"/>
    <w:rsid w:val="00F70CD8"/>
    <w:rsid w:val="00FD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374A5"/>
  </w:style>
  <w:style w:type="paragraph" w:customStyle="1" w:styleId="c10">
    <w:name w:val="c10"/>
    <w:basedOn w:val="a"/>
    <w:rsid w:val="0023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23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2374A5"/>
  </w:style>
  <w:style w:type="character" w:customStyle="1" w:styleId="c2">
    <w:name w:val="c2"/>
    <w:basedOn w:val="a0"/>
    <w:rsid w:val="002374A5"/>
  </w:style>
  <w:style w:type="character" w:customStyle="1" w:styleId="c15">
    <w:name w:val="c15"/>
    <w:basedOn w:val="a0"/>
    <w:rsid w:val="002374A5"/>
  </w:style>
  <w:style w:type="paragraph" w:customStyle="1" w:styleId="c17">
    <w:name w:val="c17"/>
    <w:basedOn w:val="a"/>
    <w:rsid w:val="0023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374A5"/>
  </w:style>
  <w:style w:type="paragraph" w:customStyle="1" w:styleId="c0">
    <w:name w:val="c0"/>
    <w:basedOn w:val="a"/>
    <w:rsid w:val="0023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23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4A5"/>
  </w:style>
  <w:style w:type="paragraph" w:styleId="a3">
    <w:name w:val="List Paragraph"/>
    <w:basedOn w:val="a"/>
    <w:uiPriority w:val="34"/>
    <w:qFormat/>
    <w:rsid w:val="00A17A02"/>
    <w:pPr>
      <w:ind w:left="720"/>
      <w:contextualSpacing/>
    </w:pPr>
  </w:style>
  <w:style w:type="character" w:styleId="a4">
    <w:name w:val="Strong"/>
    <w:basedOn w:val="a0"/>
    <w:uiPriority w:val="22"/>
    <w:qFormat/>
    <w:rsid w:val="00692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4058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19</cp:revision>
  <cp:lastPrinted>2014-12-22T07:05:00Z</cp:lastPrinted>
  <dcterms:created xsi:type="dcterms:W3CDTF">2014-11-21T05:36:00Z</dcterms:created>
  <dcterms:modified xsi:type="dcterms:W3CDTF">2015-02-19T10:55:00Z</dcterms:modified>
</cp:coreProperties>
</file>